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46E20" w14:textId="77777777" w:rsidR="00C8578B" w:rsidRDefault="00CA3A42">
      <w:pPr>
        <w:pStyle w:val="Cuerpo"/>
        <w:rPr>
          <w:b/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NOMBRE:_</w:t>
      </w:r>
      <w:proofErr w:type="gramEnd"/>
      <w:r>
        <w:rPr>
          <w:b/>
          <w:bCs/>
          <w:sz w:val="16"/>
          <w:szCs w:val="16"/>
        </w:rPr>
        <w:t>____________________________________________________________________________ FECHA:____________</w:t>
      </w:r>
    </w:p>
    <w:p w14:paraId="35F3D42D" w14:textId="661FA480" w:rsidR="00AF2016" w:rsidRDefault="00AF2016" w:rsidP="00AF2016">
      <w:pPr>
        <w:pStyle w:val="Cuerpo"/>
        <w:ind w:left="262"/>
        <w:rPr>
          <w:b/>
          <w:bCs/>
          <w:sz w:val="16"/>
          <w:szCs w:val="16"/>
        </w:rPr>
      </w:pPr>
    </w:p>
    <w:p w14:paraId="66F6C0C1" w14:textId="77777777" w:rsidR="00AF2016" w:rsidRDefault="00AF2016" w:rsidP="00AF2016">
      <w:pPr>
        <w:pStyle w:val="Cuerpo"/>
        <w:ind w:left="262"/>
        <w:rPr>
          <w:b/>
          <w:bCs/>
          <w:sz w:val="16"/>
          <w:szCs w:val="16"/>
        </w:rPr>
      </w:pPr>
    </w:p>
    <w:p w14:paraId="74A18129" w14:textId="44CADFAD" w:rsidR="00C8578B" w:rsidRDefault="00CA3A42">
      <w:pPr>
        <w:pStyle w:val="Cuerpo"/>
        <w:numPr>
          <w:ilvl w:val="0"/>
          <w:numId w:val="2"/>
        </w:num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IDENTIFICA 6 FACTORES DE CRECIMIENTO MICROBIANO</w:t>
      </w:r>
    </w:p>
    <w:p w14:paraId="72E5034B" w14:textId="77777777" w:rsidR="00C8578B" w:rsidRDefault="00C8578B">
      <w:pPr>
        <w:pStyle w:val="Cuerpo"/>
        <w:rPr>
          <w:b/>
          <w:bCs/>
          <w:sz w:val="16"/>
          <w:szCs w:val="16"/>
        </w:rPr>
      </w:pPr>
    </w:p>
    <w:p w14:paraId="56BC48C2" w14:textId="77777777" w:rsidR="00C8578B" w:rsidRDefault="00CA3A42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</w:t>
      </w:r>
    </w:p>
    <w:p w14:paraId="104025B4" w14:textId="77777777" w:rsidR="00C8578B" w:rsidRDefault="00CA3A42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</w:t>
      </w:r>
    </w:p>
    <w:p w14:paraId="07F31B19" w14:textId="77777777" w:rsidR="00C8578B" w:rsidRDefault="00CA3A42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</w:t>
      </w:r>
    </w:p>
    <w:p w14:paraId="1463441C" w14:textId="77777777" w:rsidR="00C8578B" w:rsidRDefault="00CA3A42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</w:t>
      </w:r>
    </w:p>
    <w:p w14:paraId="3F389839" w14:textId="77777777" w:rsidR="00C8578B" w:rsidRDefault="00CA3A42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</w:t>
      </w:r>
    </w:p>
    <w:p w14:paraId="7934A96E" w14:textId="77777777" w:rsidR="00C8578B" w:rsidRDefault="00CA3A42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</w:t>
      </w:r>
    </w:p>
    <w:p w14:paraId="7454E249" w14:textId="77777777" w:rsidR="00C8578B" w:rsidRDefault="00C8578B">
      <w:pPr>
        <w:pStyle w:val="Cuerpo"/>
        <w:rPr>
          <w:b/>
          <w:bCs/>
          <w:sz w:val="16"/>
          <w:szCs w:val="16"/>
        </w:rPr>
      </w:pPr>
    </w:p>
    <w:p w14:paraId="7779F823" w14:textId="33D841E1" w:rsidR="00C8578B" w:rsidRDefault="00CA3A42">
      <w:pPr>
        <w:pStyle w:val="Cuerpo"/>
        <w:numPr>
          <w:ilvl w:val="0"/>
          <w:numId w:val="2"/>
        </w:num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(RELACIONA LOS ALIMENTOS CON ALTA (A) O BAJA (B) ACTIVIDAD DE AGUA</w:t>
      </w:r>
      <w:r w:rsidR="00AF2016">
        <w:rPr>
          <w:b/>
          <w:bCs/>
          <w:sz w:val="16"/>
          <w:szCs w:val="16"/>
        </w:rPr>
        <w:t xml:space="preserve"> (</w:t>
      </w:r>
      <w:proofErr w:type="spellStart"/>
      <w:r w:rsidR="00AF2016">
        <w:rPr>
          <w:b/>
          <w:bCs/>
          <w:sz w:val="16"/>
          <w:szCs w:val="16"/>
        </w:rPr>
        <w:t>Aw</w:t>
      </w:r>
      <w:proofErr w:type="spellEnd"/>
      <w:r w:rsidR="00AF2016">
        <w:rPr>
          <w:b/>
          <w:bCs/>
          <w:sz w:val="16"/>
          <w:szCs w:val="16"/>
        </w:rPr>
        <w:t>)</w:t>
      </w:r>
    </w:p>
    <w:p w14:paraId="1D314D07" w14:textId="77777777" w:rsidR="00C8578B" w:rsidRDefault="00C8578B">
      <w:pPr>
        <w:pStyle w:val="Cuerpo"/>
        <w:rPr>
          <w:b/>
          <w:bCs/>
          <w:sz w:val="16"/>
          <w:szCs w:val="16"/>
        </w:rPr>
      </w:pPr>
    </w:p>
    <w:p w14:paraId="0764D831" w14:textId="6E6B779A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SANDIA</w:t>
      </w:r>
      <w:r w:rsidR="00AF2016">
        <w:rPr>
          <w:b/>
          <w:bCs/>
          <w:sz w:val="16"/>
          <w:szCs w:val="16"/>
        </w:rPr>
        <w:t xml:space="preserve">, </w:t>
      </w:r>
      <w:r w:rsidR="00AF2016" w:rsidRPr="00AF2016">
        <w:rPr>
          <w:b/>
          <w:bCs/>
          <w:i/>
          <w:iCs/>
          <w:sz w:val="16"/>
          <w:szCs w:val="16"/>
        </w:rPr>
        <w:t>ejemplo</w:t>
      </w:r>
      <w:proofErr w:type="gramStart"/>
      <w:r w:rsidR="00AF2016" w:rsidRPr="00AF2016">
        <w:rPr>
          <w:b/>
          <w:bCs/>
          <w:i/>
          <w:iCs/>
          <w:sz w:val="16"/>
          <w:szCs w:val="16"/>
        </w:rPr>
        <w:t>:  (</w:t>
      </w:r>
      <w:proofErr w:type="gramEnd"/>
      <w:r w:rsidR="00AF2016" w:rsidRPr="00AF2016">
        <w:rPr>
          <w:b/>
          <w:bCs/>
          <w:i/>
          <w:iCs/>
          <w:sz w:val="16"/>
          <w:szCs w:val="16"/>
        </w:rPr>
        <w:t xml:space="preserve">A) Alta </w:t>
      </w:r>
      <w:proofErr w:type="spellStart"/>
      <w:r w:rsidR="00AF2016" w:rsidRPr="00AF2016">
        <w:rPr>
          <w:b/>
          <w:bCs/>
          <w:i/>
          <w:iCs/>
          <w:sz w:val="16"/>
          <w:szCs w:val="16"/>
        </w:rPr>
        <w:t>Aw</w:t>
      </w:r>
      <w:proofErr w:type="spellEnd"/>
    </w:p>
    <w:p w14:paraId="42C690B0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MIEL______</w:t>
      </w:r>
    </w:p>
    <w:p w14:paraId="56A99550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PECHUGA DE POLLO_____</w:t>
      </w:r>
    </w:p>
    <w:p w14:paraId="42D2150C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HUEVO______</w:t>
      </w:r>
    </w:p>
    <w:p w14:paraId="107E5849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PESCADO___________</w:t>
      </w:r>
    </w:p>
    <w:p w14:paraId="5A0DA3B6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CACAHUETE___________</w:t>
      </w:r>
    </w:p>
    <w:p w14:paraId="584E69FD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FRESA_________</w:t>
      </w:r>
    </w:p>
    <w:p w14:paraId="5344E5D3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TARTA DE CHOCOLATE______</w:t>
      </w:r>
    </w:p>
    <w:p w14:paraId="1531C478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AZÚCAR________</w:t>
      </w:r>
    </w:p>
    <w:p w14:paraId="314AE9E4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ALMENDRA________</w:t>
      </w:r>
    </w:p>
    <w:p w14:paraId="21FB8F72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ACEITE_______</w:t>
      </w:r>
    </w:p>
    <w:p w14:paraId="7A003D66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QUESO TIERNO_____</w:t>
      </w:r>
    </w:p>
    <w:p w14:paraId="76407CF8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QUESO DE OVEJA_______</w:t>
      </w:r>
    </w:p>
    <w:p w14:paraId="23072D4F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LECHE DESNATADA________</w:t>
      </w:r>
    </w:p>
    <w:p w14:paraId="6561E2E0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CARNE DE VACUNO_______</w:t>
      </w:r>
    </w:p>
    <w:p w14:paraId="77498789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YOGURT_________</w:t>
      </w:r>
    </w:p>
    <w:p w14:paraId="5AE17CA4" w14:textId="77777777" w:rsidR="00C8578B" w:rsidRDefault="00CA3A42">
      <w:pPr>
        <w:pStyle w:val="Cuerpo"/>
        <w:numPr>
          <w:ilvl w:val="0"/>
          <w:numId w:val="4"/>
        </w:numPr>
        <w:spacing w:line="504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SAL_______</w:t>
      </w:r>
    </w:p>
    <w:p w14:paraId="177792BF" w14:textId="77777777" w:rsidR="00C8578B" w:rsidRDefault="00C8578B">
      <w:pPr>
        <w:pStyle w:val="Cuerpo"/>
        <w:rPr>
          <w:b/>
          <w:bCs/>
          <w:sz w:val="16"/>
          <w:szCs w:val="16"/>
        </w:rPr>
      </w:pPr>
    </w:p>
    <w:p w14:paraId="614563D4" w14:textId="77777777" w:rsidR="00C8578B" w:rsidRDefault="00C8578B">
      <w:pPr>
        <w:pStyle w:val="Cuerpo"/>
        <w:rPr>
          <w:b/>
          <w:bCs/>
          <w:sz w:val="16"/>
          <w:szCs w:val="16"/>
        </w:rPr>
      </w:pPr>
    </w:p>
    <w:p w14:paraId="3E13AFEE" w14:textId="77777777" w:rsidR="00C8578B" w:rsidRDefault="00CA3A42">
      <w:pPr>
        <w:pStyle w:val="Cuerpo"/>
        <w:numPr>
          <w:ilvl w:val="0"/>
          <w:numId w:val="2"/>
        </w:num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RELLENA:</w:t>
      </w:r>
    </w:p>
    <w:p w14:paraId="1451173A" w14:textId="77777777" w:rsidR="00C8578B" w:rsidRDefault="00C8578B">
      <w:pPr>
        <w:pStyle w:val="Cuerpo"/>
        <w:rPr>
          <w:b/>
          <w:bCs/>
          <w:sz w:val="16"/>
          <w:szCs w:val="16"/>
        </w:rPr>
      </w:pPr>
    </w:p>
    <w:p w14:paraId="05F4D6C7" w14:textId="14C1BC75" w:rsidR="00C8578B" w:rsidRDefault="00CA3A42">
      <w:pPr>
        <w:pStyle w:val="Cuerpo"/>
        <w:numPr>
          <w:ilvl w:val="0"/>
          <w:numId w:val="5"/>
        </w:numPr>
        <w:spacing w:line="432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TEMPERATURA DE </w:t>
      </w:r>
      <w:r w:rsidR="00AF2016">
        <w:rPr>
          <w:b/>
          <w:bCs/>
          <w:sz w:val="16"/>
          <w:szCs w:val="16"/>
        </w:rPr>
        <w:t>MUERTE BACTERIANA:</w:t>
      </w:r>
      <w:r>
        <w:rPr>
          <w:b/>
          <w:bCs/>
          <w:sz w:val="16"/>
          <w:szCs w:val="16"/>
        </w:rPr>
        <w:t xml:space="preserve"> </w:t>
      </w:r>
    </w:p>
    <w:p w14:paraId="1CE04771" w14:textId="77777777" w:rsidR="00C8578B" w:rsidRDefault="00CA3A42">
      <w:pPr>
        <w:pStyle w:val="Cuerpo"/>
        <w:numPr>
          <w:ilvl w:val="0"/>
          <w:numId w:val="5"/>
        </w:numPr>
        <w:spacing w:line="432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TEMPERATURA DE CONGELACIÓN:</w:t>
      </w:r>
    </w:p>
    <w:p w14:paraId="632187E6" w14:textId="77777777" w:rsidR="00C8578B" w:rsidRDefault="00CA3A42">
      <w:pPr>
        <w:pStyle w:val="Cuerpo"/>
        <w:numPr>
          <w:ilvl w:val="0"/>
          <w:numId w:val="5"/>
        </w:numPr>
        <w:spacing w:line="432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TEMPERATURA DE ULTRACONGELACIÓN:</w:t>
      </w:r>
    </w:p>
    <w:p w14:paraId="18677832" w14:textId="77777777" w:rsidR="00C8578B" w:rsidRDefault="00CA3A42">
      <w:pPr>
        <w:pStyle w:val="Cuerpo"/>
        <w:numPr>
          <w:ilvl w:val="0"/>
          <w:numId w:val="5"/>
        </w:numPr>
        <w:spacing w:line="432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TEMPERATURA DE REFRIGERACIÓN:</w:t>
      </w:r>
    </w:p>
    <w:p w14:paraId="547AD062" w14:textId="234D886D" w:rsidR="00C8578B" w:rsidRDefault="00C8578B">
      <w:pPr>
        <w:pStyle w:val="Cuerpo"/>
        <w:spacing w:line="432" w:lineRule="auto"/>
        <w:ind w:left="283"/>
        <w:rPr>
          <w:b/>
          <w:bCs/>
          <w:sz w:val="16"/>
          <w:szCs w:val="16"/>
        </w:rPr>
      </w:pPr>
    </w:p>
    <w:p w14:paraId="70778F0B" w14:textId="35B783D8" w:rsidR="00AF2016" w:rsidRDefault="00AF2016">
      <w:pPr>
        <w:pStyle w:val="Cuerpo"/>
        <w:spacing w:line="432" w:lineRule="auto"/>
        <w:ind w:left="283"/>
        <w:rPr>
          <w:b/>
          <w:bCs/>
          <w:sz w:val="16"/>
          <w:szCs w:val="16"/>
        </w:rPr>
      </w:pPr>
    </w:p>
    <w:p w14:paraId="5C49D035" w14:textId="16C559D2" w:rsidR="00AF2016" w:rsidRDefault="00AF2016">
      <w:pPr>
        <w:pStyle w:val="Cuerpo"/>
        <w:spacing w:line="432" w:lineRule="auto"/>
        <w:ind w:left="283"/>
        <w:rPr>
          <w:b/>
          <w:bCs/>
          <w:sz w:val="16"/>
          <w:szCs w:val="16"/>
        </w:rPr>
      </w:pPr>
    </w:p>
    <w:p w14:paraId="2C139B97" w14:textId="0744C295" w:rsidR="00AF2016" w:rsidRDefault="00AF2016">
      <w:pPr>
        <w:pStyle w:val="Cuerpo"/>
        <w:spacing w:line="432" w:lineRule="auto"/>
        <w:ind w:left="283"/>
        <w:rPr>
          <w:b/>
          <w:bCs/>
          <w:sz w:val="16"/>
          <w:szCs w:val="16"/>
        </w:rPr>
      </w:pPr>
    </w:p>
    <w:p w14:paraId="73E96F9E" w14:textId="77777777" w:rsidR="00AF2016" w:rsidRDefault="00AF2016">
      <w:pPr>
        <w:pStyle w:val="Cuerpo"/>
        <w:spacing w:line="432" w:lineRule="auto"/>
        <w:ind w:left="283"/>
        <w:rPr>
          <w:b/>
          <w:bCs/>
          <w:sz w:val="16"/>
          <w:szCs w:val="16"/>
        </w:rPr>
      </w:pPr>
    </w:p>
    <w:p w14:paraId="06991E9D" w14:textId="77777777" w:rsidR="00C8578B" w:rsidRDefault="00CA3A42">
      <w:pPr>
        <w:pStyle w:val="Cuerpo"/>
        <w:spacing w:line="432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4. IDENTIFICA 3 TIPOS DE DESCONGELACIÓN Y 3 BUENAS PRÁCTICAS EN LA DESCONGELACIÓN</w:t>
      </w:r>
    </w:p>
    <w:p w14:paraId="3B382CCD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751B7E0D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3ABFA0CC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6488977C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67286708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140588D5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335F0E93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60BEE3E8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163A3890" w14:textId="77777777" w:rsidR="00C8578B" w:rsidRDefault="00CA3A42">
      <w:pPr>
        <w:pStyle w:val="Cuerpo"/>
        <w:spacing w:line="432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5. ¿CÓMO SE PUEDE ELIMINAR EL </w:t>
      </w:r>
      <w:proofErr w:type="gramStart"/>
      <w:r>
        <w:rPr>
          <w:b/>
          <w:bCs/>
          <w:sz w:val="16"/>
          <w:szCs w:val="16"/>
        </w:rPr>
        <w:t>ANISAKIS?¿</w:t>
      </w:r>
      <w:proofErr w:type="gramEnd"/>
      <w:r>
        <w:rPr>
          <w:b/>
          <w:bCs/>
          <w:sz w:val="16"/>
          <w:szCs w:val="16"/>
        </w:rPr>
        <w:t>QUÉ ALIMENTOS SON MAS SUSCEPTIBLES DE PROVOCAR UNA INTOXICACIÓN?</w:t>
      </w:r>
    </w:p>
    <w:p w14:paraId="5298BAC3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4841AB7F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1A5D0D1E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7ECCF38A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17A7E574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1F1A5169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4FB1DA72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7516352E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700329E2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446AACD3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4B74FFE1" w14:textId="77777777" w:rsidR="00C8578B" w:rsidRDefault="00C8578B">
      <w:pPr>
        <w:pStyle w:val="Cuerpo"/>
        <w:spacing w:line="432" w:lineRule="auto"/>
        <w:rPr>
          <w:b/>
          <w:bCs/>
          <w:sz w:val="16"/>
          <w:szCs w:val="16"/>
        </w:rPr>
      </w:pPr>
    </w:p>
    <w:p w14:paraId="628943C9" w14:textId="34C6AC40" w:rsidR="00C8578B" w:rsidRDefault="00CA3A42">
      <w:pPr>
        <w:pStyle w:val="Cuerpo"/>
        <w:spacing w:line="432" w:lineRule="auto"/>
      </w:pPr>
      <w:r>
        <w:rPr>
          <w:b/>
          <w:bCs/>
          <w:sz w:val="16"/>
          <w:szCs w:val="16"/>
        </w:rPr>
        <w:t xml:space="preserve">6. INDICA  </w:t>
      </w:r>
      <w:proofErr w:type="gramStart"/>
      <w:r w:rsidR="00AF2016">
        <w:rPr>
          <w:b/>
          <w:bCs/>
          <w:sz w:val="16"/>
          <w:szCs w:val="16"/>
        </w:rPr>
        <w:t>5</w:t>
      </w:r>
      <w:r>
        <w:rPr>
          <w:b/>
          <w:bCs/>
          <w:sz w:val="16"/>
          <w:szCs w:val="16"/>
        </w:rPr>
        <w:t xml:space="preserve">  NORMAS</w:t>
      </w:r>
      <w:proofErr w:type="gramEnd"/>
      <w:r>
        <w:rPr>
          <w:b/>
          <w:bCs/>
          <w:sz w:val="16"/>
          <w:szCs w:val="16"/>
        </w:rPr>
        <w:t xml:space="preserve">  OBLIGATORIAS EN LA MANIPULACIÓN DE ALIMENTOS. (ejemplo: todos los proveedores de alimentos deberán tener registro sanitario)</w:t>
      </w:r>
    </w:p>
    <w:sectPr w:rsidR="00C8578B">
      <w:head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0EF0B" w14:textId="77777777" w:rsidR="00790025" w:rsidRDefault="00790025">
      <w:r>
        <w:separator/>
      </w:r>
    </w:p>
  </w:endnote>
  <w:endnote w:type="continuationSeparator" w:id="0">
    <w:p w14:paraId="6D2C46D1" w14:textId="77777777" w:rsidR="00790025" w:rsidRDefault="0079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33C26" w14:textId="77777777" w:rsidR="00790025" w:rsidRDefault="00790025">
      <w:r>
        <w:separator/>
      </w:r>
    </w:p>
  </w:footnote>
  <w:footnote w:type="continuationSeparator" w:id="0">
    <w:p w14:paraId="75E9EE88" w14:textId="77777777" w:rsidR="00790025" w:rsidRDefault="00790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C0573" w14:textId="2EBC1DD1" w:rsidR="00C8578B" w:rsidRPr="00F07952" w:rsidRDefault="00F07952">
    <w:pPr>
      <w:pStyle w:val="Cabeceraypie"/>
      <w:tabs>
        <w:tab w:val="clear" w:pos="9020"/>
        <w:tab w:val="center" w:pos="4819"/>
        <w:tab w:val="right" w:pos="9638"/>
      </w:tabs>
      <w:rPr>
        <w:lang w:val="es-ES"/>
      </w:rPr>
    </w:pPr>
    <w:r>
      <w:rPr>
        <w:rStyle w:val="Ninguno"/>
        <w:rFonts w:ascii="Cambria" w:eastAsia="Cambria" w:hAnsi="Cambria" w:cs="Cambria"/>
        <w:b/>
        <w:bCs/>
        <w:sz w:val="16"/>
        <w:szCs w:val="16"/>
        <w:u w:color="000000"/>
        <w:lang w:val="es-ES"/>
      </w:rPr>
      <w:t>CURSO DE MANIPULACIÓN DE ALIMENTOS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4C776B"/>
    <w:multiLevelType w:val="hybridMultilevel"/>
    <w:tmpl w:val="29D2CC84"/>
    <w:styleLink w:val="Nmero"/>
    <w:lvl w:ilvl="0" w:tplc="8AFC4944">
      <w:start w:val="1"/>
      <w:numFmt w:val="decimal"/>
      <w:lvlText w:val="%1."/>
      <w:lvlJc w:val="left"/>
      <w:pPr>
        <w:ind w:left="26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A291E2">
      <w:start w:val="1"/>
      <w:numFmt w:val="decimal"/>
      <w:lvlText w:val="%2."/>
      <w:lvlJc w:val="left"/>
      <w:pPr>
        <w:ind w:left="62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1A9D38">
      <w:start w:val="1"/>
      <w:numFmt w:val="decimal"/>
      <w:lvlText w:val="%3."/>
      <w:lvlJc w:val="left"/>
      <w:pPr>
        <w:ind w:left="98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FE2E58">
      <w:start w:val="1"/>
      <w:numFmt w:val="decimal"/>
      <w:lvlText w:val="%4."/>
      <w:lvlJc w:val="left"/>
      <w:pPr>
        <w:ind w:left="134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7EBFA8">
      <w:start w:val="1"/>
      <w:numFmt w:val="decimal"/>
      <w:lvlText w:val="%5."/>
      <w:lvlJc w:val="left"/>
      <w:pPr>
        <w:ind w:left="170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7A71EC">
      <w:start w:val="1"/>
      <w:numFmt w:val="decimal"/>
      <w:lvlText w:val="%6."/>
      <w:lvlJc w:val="left"/>
      <w:pPr>
        <w:ind w:left="206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EA8398">
      <w:start w:val="1"/>
      <w:numFmt w:val="decimal"/>
      <w:lvlText w:val="%7."/>
      <w:lvlJc w:val="left"/>
      <w:pPr>
        <w:ind w:left="242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303486">
      <w:start w:val="1"/>
      <w:numFmt w:val="decimal"/>
      <w:lvlText w:val="%8."/>
      <w:lvlJc w:val="left"/>
      <w:pPr>
        <w:ind w:left="278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FA07A6">
      <w:start w:val="1"/>
      <w:numFmt w:val="decimal"/>
      <w:lvlText w:val="%9."/>
      <w:lvlJc w:val="left"/>
      <w:pPr>
        <w:ind w:left="314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CA41976"/>
    <w:multiLevelType w:val="hybridMultilevel"/>
    <w:tmpl w:val="CE321360"/>
    <w:styleLink w:val="Guin"/>
    <w:lvl w:ilvl="0" w:tplc="968C22FA">
      <w:start w:val="1"/>
      <w:numFmt w:val="bullet"/>
      <w:lvlText w:val="-"/>
      <w:lvlJc w:val="left"/>
      <w:pPr>
        <w:ind w:left="17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1" w:tplc="21F877F6">
      <w:start w:val="1"/>
      <w:numFmt w:val="bullet"/>
      <w:lvlText w:val="-"/>
      <w:lvlJc w:val="left"/>
      <w:pPr>
        <w:ind w:left="41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2" w:tplc="A3FEF494">
      <w:start w:val="1"/>
      <w:numFmt w:val="bullet"/>
      <w:lvlText w:val="-"/>
      <w:lvlJc w:val="left"/>
      <w:pPr>
        <w:ind w:left="65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3" w:tplc="8B1664C8">
      <w:start w:val="1"/>
      <w:numFmt w:val="bullet"/>
      <w:lvlText w:val="-"/>
      <w:lvlJc w:val="left"/>
      <w:pPr>
        <w:ind w:left="89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4" w:tplc="AD32FD1A">
      <w:start w:val="1"/>
      <w:numFmt w:val="bullet"/>
      <w:lvlText w:val="-"/>
      <w:lvlJc w:val="left"/>
      <w:pPr>
        <w:ind w:left="113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5" w:tplc="8078211A">
      <w:start w:val="1"/>
      <w:numFmt w:val="bullet"/>
      <w:lvlText w:val="-"/>
      <w:lvlJc w:val="left"/>
      <w:pPr>
        <w:ind w:left="137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6" w:tplc="2B442C0C">
      <w:start w:val="1"/>
      <w:numFmt w:val="bullet"/>
      <w:lvlText w:val="-"/>
      <w:lvlJc w:val="left"/>
      <w:pPr>
        <w:ind w:left="161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7" w:tplc="42F2C67E">
      <w:start w:val="1"/>
      <w:numFmt w:val="bullet"/>
      <w:lvlText w:val="-"/>
      <w:lvlJc w:val="left"/>
      <w:pPr>
        <w:ind w:left="185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8" w:tplc="57001A64">
      <w:start w:val="1"/>
      <w:numFmt w:val="bullet"/>
      <w:lvlText w:val="-"/>
      <w:lvlJc w:val="left"/>
      <w:pPr>
        <w:ind w:left="2095" w:hanging="1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</w:abstractNum>
  <w:abstractNum w:abstractNumId="2" w15:restartNumberingAfterBreak="0">
    <w:nsid w:val="727C5AC2"/>
    <w:multiLevelType w:val="hybridMultilevel"/>
    <w:tmpl w:val="CE321360"/>
    <w:numStyleLink w:val="Guin"/>
  </w:abstractNum>
  <w:abstractNum w:abstractNumId="3" w15:restartNumberingAfterBreak="0">
    <w:nsid w:val="7F856C52"/>
    <w:multiLevelType w:val="hybridMultilevel"/>
    <w:tmpl w:val="29D2CC84"/>
    <w:numStyleLink w:val="Nmero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lvl w:ilvl="0" w:tplc="B728EADE">
        <w:start w:val="1"/>
        <w:numFmt w:val="bullet"/>
        <w:lvlText w:val="-"/>
        <w:lvlJc w:val="left"/>
        <w:pPr>
          <w:ind w:left="45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1">
      <w:lvl w:ilvl="1" w:tplc="013801EA">
        <w:start w:val="1"/>
        <w:numFmt w:val="bullet"/>
        <w:lvlText w:val="-"/>
        <w:lvlJc w:val="left"/>
        <w:pPr>
          <w:ind w:left="69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2">
      <w:lvl w:ilvl="2" w:tplc="A620AE5E">
        <w:start w:val="1"/>
        <w:numFmt w:val="bullet"/>
        <w:lvlText w:val="-"/>
        <w:lvlJc w:val="left"/>
        <w:pPr>
          <w:ind w:left="93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3">
      <w:lvl w:ilvl="3" w:tplc="E99459B8">
        <w:start w:val="1"/>
        <w:numFmt w:val="bullet"/>
        <w:lvlText w:val="-"/>
        <w:lvlJc w:val="left"/>
        <w:pPr>
          <w:ind w:left="117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4">
      <w:lvl w:ilvl="4" w:tplc="469AF166">
        <w:start w:val="1"/>
        <w:numFmt w:val="bullet"/>
        <w:lvlText w:val="-"/>
        <w:lvlJc w:val="left"/>
        <w:pPr>
          <w:ind w:left="141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5">
      <w:lvl w:ilvl="5" w:tplc="91DE83AC">
        <w:start w:val="1"/>
        <w:numFmt w:val="bullet"/>
        <w:lvlText w:val="-"/>
        <w:lvlJc w:val="left"/>
        <w:pPr>
          <w:ind w:left="165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6">
      <w:lvl w:ilvl="6" w:tplc="FDDCA9A4">
        <w:start w:val="1"/>
        <w:numFmt w:val="bullet"/>
        <w:lvlText w:val="-"/>
        <w:lvlJc w:val="left"/>
        <w:pPr>
          <w:ind w:left="189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7">
      <w:lvl w:ilvl="7" w:tplc="79808D74">
        <w:start w:val="1"/>
        <w:numFmt w:val="bullet"/>
        <w:lvlText w:val="-"/>
        <w:lvlJc w:val="left"/>
        <w:pPr>
          <w:ind w:left="213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8">
      <w:lvl w:ilvl="8" w:tplc="FE70CE1E">
        <w:start w:val="1"/>
        <w:numFmt w:val="bullet"/>
        <w:lvlText w:val="-"/>
        <w:lvlJc w:val="left"/>
        <w:pPr>
          <w:ind w:left="2378" w:hanging="1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8B"/>
    <w:rsid w:val="00790025"/>
    <w:rsid w:val="00AF2016"/>
    <w:rsid w:val="00C8578B"/>
    <w:rsid w:val="00CA3A42"/>
    <w:rsid w:val="00F0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B965B2"/>
  <w15:docId w15:val="{2DD8980B-ACC7-B246-8E91-38111BF4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Nmero">
    <w:name w:val="Número"/>
    <w:pPr>
      <w:numPr>
        <w:numId w:val="1"/>
      </w:numPr>
    </w:pPr>
  </w:style>
  <w:style w:type="numbering" w:customStyle="1" w:styleId="Guin">
    <w:name w:val="Guión"/>
    <w:pPr>
      <w:numPr>
        <w:numId w:val="3"/>
      </w:numPr>
    </w:pPr>
  </w:style>
  <w:style w:type="paragraph" w:styleId="Encabezado">
    <w:name w:val="header"/>
    <w:basedOn w:val="Normal"/>
    <w:link w:val="EncabezadoCar"/>
    <w:uiPriority w:val="99"/>
    <w:unhideWhenUsed/>
    <w:rsid w:val="00F079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7952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F079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95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162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Yeray Hernández Navarro</cp:lastModifiedBy>
  <cp:revision>3</cp:revision>
  <dcterms:created xsi:type="dcterms:W3CDTF">2022-01-11T10:03:00Z</dcterms:created>
  <dcterms:modified xsi:type="dcterms:W3CDTF">2022-01-11T10:32:00Z</dcterms:modified>
</cp:coreProperties>
</file>