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5"/>
        <w:gridCol w:w="6046"/>
      </w:tblGrid>
      <w:tr w:rsidR="006E2C0D" w:rsidRPr="003A53EC" w14:paraId="2DE43953" w14:textId="77777777" w:rsidTr="00634E02">
        <w:trPr>
          <w:trHeight w:val="392"/>
          <w:jc w:val="center"/>
        </w:trPr>
        <w:tc>
          <w:tcPr>
            <w:tcW w:w="9606" w:type="dxa"/>
            <w:gridSpan w:val="2"/>
            <w:tcBorders>
              <w:bottom w:val="nil"/>
            </w:tcBorders>
            <w:vAlign w:val="center"/>
          </w:tcPr>
          <w:p w14:paraId="04E7062A" w14:textId="77777777" w:rsidR="006E2C0D" w:rsidRPr="003A53EC" w:rsidRDefault="006E2C0D" w:rsidP="009358C0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DESCRIPCIÓN:</w:t>
            </w:r>
          </w:p>
        </w:tc>
      </w:tr>
      <w:tr w:rsidR="006E2C0D" w:rsidRPr="003A53EC" w14:paraId="579D9D56" w14:textId="77777777" w:rsidTr="00634E02">
        <w:trPr>
          <w:trHeight w:val="772"/>
          <w:jc w:val="center"/>
        </w:trPr>
        <w:tc>
          <w:tcPr>
            <w:tcW w:w="9606" w:type="dxa"/>
            <w:gridSpan w:val="2"/>
            <w:tcBorders>
              <w:top w:val="nil"/>
            </w:tcBorders>
          </w:tcPr>
          <w:p w14:paraId="2777E43E" w14:textId="1477F747" w:rsidR="003F350B" w:rsidRDefault="00FD03A3" w:rsidP="00FD03A3">
            <w:pPr>
              <w:jc w:val="both"/>
              <w:rPr>
                <w:rFonts w:cs="Arial"/>
                <w:sz w:val="18"/>
                <w:szCs w:val="18"/>
              </w:rPr>
            </w:pPr>
            <w:r w:rsidRPr="00FD03A3">
              <w:rPr>
                <w:rFonts w:cs="Arial"/>
                <w:sz w:val="18"/>
                <w:szCs w:val="18"/>
              </w:rPr>
              <w:t>L</w:t>
            </w:r>
            <w:r w:rsidR="009C725D">
              <w:rPr>
                <w:rFonts w:cs="Arial"/>
                <w:sz w:val="18"/>
                <w:szCs w:val="18"/>
              </w:rPr>
              <w:t>o</w:t>
            </w:r>
            <w:r w:rsidRPr="00FD03A3">
              <w:rPr>
                <w:rFonts w:cs="Arial"/>
                <w:sz w:val="18"/>
                <w:szCs w:val="18"/>
              </w:rPr>
              <w:t>s</w:t>
            </w:r>
            <w:r w:rsidR="00384667">
              <w:rPr>
                <w:rFonts w:cs="Arial"/>
                <w:sz w:val="18"/>
                <w:szCs w:val="18"/>
              </w:rPr>
              <w:t xml:space="preserve"> </w:t>
            </w:r>
            <w:r w:rsidRPr="00FD03A3">
              <w:rPr>
                <w:rFonts w:cs="Arial"/>
                <w:sz w:val="18"/>
                <w:szCs w:val="18"/>
              </w:rPr>
              <w:t>alumn</w:t>
            </w:r>
            <w:r w:rsidR="009C725D">
              <w:rPr>
                <w:rFonts w:cs="Arial"/>
                <w:sz w:val="18"/>
                <w:szCs w:val="18"/>
              </w:rPr>
              <w:t>o</w:t>
            </w:r>
            <w:r w:rsidRPr="00FD03A3">
              <w:rPr>
                <w:rFonts w:cs="Arial"/>
                <w:sz w:val="18"/>
                <w:szCs w:val="18"/>
              </w:rPr>
              <w:t>s</w:t>
            </w:r>
            <w:r w:rsidR="009C725D">
              <w:rPr>
                <w:rFonts w:cs="Arial"/>
                <w:sz w:val="18"/>
                <w:szCs w:val="18"/>
              </w:rPr>
              <w:t>/as</w:t>
            </w:r>
            <w:r w:rsidR="003F350B">
              <w:rPr>
                <w:rFonts w:cs="Arial"/>
                <w:sz w:val="18"/>
                <w:szCs w:val="18"/>
              </w:rPr>
              <w:t xml:space="preserve"> ante un supuesto práctico</w:t>
            </w:r>
            <w:r w:rsidR="00384667">
              <w:rPr>
                <w:rFonts w:cs="Arial"/>
                <w:sz w:val="18"/>
                <w:szCs w:val="18"/>
              </w:rPr>
              <w:t xml:space="preserve"> </w:t>
            </w:r>
            <w:r w:rsidR="00AA2D60">
              <w:rPr>
                <w:rFonts w:cs="Arial"/>
                <w:sz w:val="18"/>
                <w:szCs w:val="18"/>
              </w:rPr>
              <w:t xml:space="preserve">del funcionamiento </w:t>
            </w:r>
            <w:r w:rsidR="00CC6851">
              <w:rPr>
                <w:rFonts w:cs="Arial"/>
                <w:sz w:val="18"/>
                <w:szCs w:val="18"/>
              </w:rPr>
              <w:t xml:space="preserve">en red </w:t>
            </w:r>
            <w:r w:rsidR="00AA2D60">
              <w:rPr>
                <w:rFonts w:cs="Arial"/>
                <w:sz w:val="18"/>
                <w:szCs w:val="18"/>
              </w:rPr>
              <w:t xml:space="preserve">de </w:t>
            </w:r>
            <w:r w:rsidR="00CC6851">
              <w:rPr>
                <w:rFonts w:cs="Arial"/>
                <w:sz w:val="18"/>
                <w:szCs w:val="18"/>
              </w:rPr>
              <w:t xml:space="preserve">un equipo informático </w:t>
            </w:r>
            <w:r w:rsidR="00AA2D60">
              <w:rPr>
                <w:rFonts w:cs="Arial"/>
                <w:sz w:val="18"/>
                <w:szCs w:val="18"/>
              </w:rPr>
              <w:t>del aula,</w:t>
            </w:r>
            <w:r w:rsidRPr="00FD03A3">
              <w:rPr>
                <w:rFonts w:cs="Arial"/>
                <w:sz w:val="18"/>
                <w:szCs w:val="18"/>
              </w:rPr>
              <w:t xml:space="preserve"> tendrán que</w:t>
            </w:r>
            <w:r w:rsidR="003F350B">
              <w:rPr>
                <w:rFonts w:cs="Arial"/>
                <w:sz w:val="18"/>
                <w:szCs w:val="18"/>
              </w:rPr>
              <w:t xml:space="preserve"> realizar las siguientes tareas:</w:t>
            </w:r>
          </w:p>
          <w:p w14:paraId="3D7BF61D" w14:textId="5A37E280" w:rsidR="003F350B" w:rsidRPr="004341C1" w:rsidRDefault="0015575A" w:rsidP="00061A9E">
            <w:pPr>
              <w:jc w:val="both"/>
              <w:rPr>
                <w:rFonts w:cs="Arial"/>
                <w:sz w:val="18"/>
                <w:szCs w:val="18"/>
              </w:rPr>
            </w:pPr>
            <w:r w:rsidRPr="004341C1">
              <w:rPr>
                <w:rFonts w:cs="Arial"/>
                <w:sz w:val="18"/>
                <w:szCs w:val="18"/>
              </w:rPr>
              <w:t>De forma individual, cada alumno</w:t>
            </w:r>
            <w:r w:rsidR="009C725D">
              <w:rPr>
                <w:rFonts w:cs="Arial"/>
                <w:sz w:val="18"/>
                <w:szCs w:val="18"/>
              </w:rPr>
              <w:t>/a</w:t>
            </w:r>
            <w:r w:rsidRPr="004341C1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r</w:t>
            </w:r>
            <w:r w:rsidRPr="00F37E1A">
              <w:rPr>
                <w:rFonts w:cs="Arial"/>
                <w:sz w:val="18"/>
                <w:szCs w:val="18"/>
              </w:rPr>
              <w:t>ealiza</w:t>
            </w:r>
            <w:r>
              <w:rPr>
                <w:rFonts w:cs="Arial"/>
                <w:sz w:val="18"/>
                <w:szCs w:val="18"/>
              </w:rPr>
              <w:t>rá la</w:t>
            </w:r>
            <w:r w:rsidRPr="00F37E1A">
              <w:rPr>
                <w:rFonts w:cs="Arial"/>
                <w:sz w:val="18"/>
                <w:szCs w:val="18"/>
              </w:rPr>
              <w:t xml:space="preserve"> instalaci</w:t>
            </w:r>
            <w:r>
              <w:rPr>
                <w:rFonts w:cs="Arial"/>
                <w:sz w:val="18"/>
                <w:szCs w:val="18"/>
              </w:rPr>
              <w:t>ó</w:t>
            </w:r>
            <w:r w:rsidRPr="00F37E1A">
              <w:rPr>
                <w:rFonts w:cs="Arial"/>
                <w:sz w:val="18"/>
                <w:szCs w:val="18"/>
              </w:rPr>
              <w:t xml:space="preserve">n </w:t>
            </w:r>
            <w:r>
              <w:rPr>
                <w:rFonts w:cs="Arial"/>
                <w:sz w:val="18"/>
                <w:szCs w:val="18"/>
              </w:rPr>
              <w:t>d</w:t>
            </w:r>
            <w:r w:rsidRPr="00F37E1A">
              <w:rPr>
                <w:rFonts w:cs="Arial"/>
                <w:sz w:val="18"/>
                <w:szCs w:val="18"/>
              </w:rPr>
              <w:t xml:space="preserve">e </w:t>
            </w:r>
            <w:r>
              <w:rPr>
                <w:rFonts w:cs="Arial"/>
                <w:sz w:val="18"/>
                <w:szCs w:val="18"/>
              </w:rPr>
              <w:t>un gestor de correo electrónico y configurará las herramientas que tienen integrada</w:t>
            </w:r>
            <w:r w:rsidRPr="00F37E1A">
              <w:rPr>
                <w:rFonts w:cs="Arial"/>
                <w:sz w:val="18"/>
                <w:szCs w:val="18"/>
              </w:rPr>
              <w:t>.</w:t>
            </w:r>
          </w:p>
        </w:tc>
      </w:tr>
      <w:tr w:rsidR="006E2C0D" w:rsidRPr="003A53EC" w14:paraId="11575756" w14:textId="77777777" w:rsidTr="00634E02">
        <w:trPr>
          <w:trHeight w:val="486"/>
          <w:jc w:val="center"/>
        </w:trPr>
        <w:tc>
          <w:tcPr>
            <w:tcW w:w="9606" w:type="dxa"/>
            <w:gridSpan w:val="2"/>
            <w:tcBorders>
              <w:top w:val="nil"/>
              <w:bottom w:val="nil"/>
            </w:tcBorders>
            <w:vAlign w:val="center"/>
          </w:tcPr>
          <w:p w14:paraId="54A9CE2C" w14:textId="77777777" w:rsidR="006E2C0D" w:rsidRPr="003A53EC" w:rsidRDefault="006E2C0D" w:rsidP="009358C0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MEDIOS PARA SU REALIZACIÓN:</w:t>
            </w:r>
          </w:p>
        </w:tc>
      </w:tr>
      <w:tr w:rsidR="006E2C0D" w:rsidRPr="003A53EC" w14:paraId="421ADBE6" w14:textId="77777777" w:rsidTr="00634E02">
        <w:trPr>
          <w:trHeight w:val="514"/>
          <w:jc w:val="center"/>
        </w:trPr>
        <w:tc>
          <w:tcPr>
            <w:tcW w:w="9606" w:type="dxa"/>
            <w:gridSpan w:val="2"/>
            <w:tcBorders>
              <w:top w:val="nil"/>
            </w:tcBorders>
            <w:vAlign w:val="center"/>
          </w:tcPr>
          <w:p w14:paraId="5EBE408D" w14:textId="3C6CC8AA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En </w:t>
            </w:r>
            <w:r w:rsidR="003F350B">
              <w:rPr>
                <w:rFonts w:cs="Arial"/>
                <w:sz w:val="18"/>
                <w:szCs w:val="18"/>
              </w:rPr>
              <w:t>el aula</w:t>
            </w:r>
            <w:r w:rsidR="00AC2EBA">
              <w:rPr>
                <w:rFonts w:cs="Arial"/>
                <w:sz w:val="18"/>
                <w:szCs w:val="18"/>
              </w:rPr>
              <w:t xml:space="preserve"> polivalente</w:t>
            </w:r>
            <w:r w:rsidRPr="003A53EC">
              <w:rPr>
                <w:rFonts w:cs="Arial"/>
                <w:sz w:val="18"/>
                <w:szCs w:val="18"/>
              </w:rPr>
              <w:t>, los alumnos</w:t>
            </w:r>
            <w:r w:rsidR="009C725D">
              <w:rPr>
                <w:rFonts w:cs="Arial"/>
                <w:sz w:val="18"/>
                <w:szCs w:val="18"/>
              </w:rPr>
              <w:t>/as</w:t>
            </w:r>
            <w:r w:rsidRPr="003A53EC">
              <w:rPr>
                <w:rFonts w:cs="Arial"/>
                <w:sz w:val="18"/>
                <w:szCs w:val="18"/>
              </w:rPr>
              <w:t xml:space="preserve"> dispondrán de:</w:t>
            </w:r>
          </w:p>
          <w:p w14:paraId="43BF57E9" w14:textId="77777777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papel, bolígrafo</w:t>
            </w:r>
            <w:r w:rsidR="00AE16F1">
              <w:rPr>
                <w:rFonts w:cs="Arial"/>
                <w:sz w:val="18"/>
                <w:szCs w:val="18"/>
              </w:rPr>
              <w:t xml:space="preserve">. </w:t>
            </w:r>
          </w:p>
          <w:p w14:paraId="1E9C54B2" w14:textId="77777777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documentos anexos</w:t>
            </w:r>
            <w:r w:rsidR="00AE16F1">
              <w:rPr>
                <w:rFonts w:cs="Arial"/>
                <w:sz w:val="18"/>
                <w:szCs w:val="18"/>
              </w:rPr>
              <w:t>.</w:t>
            </w:r>
          </w:p>
          <w:p w14:paraId="6E69FC57" w14:textId="77777777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- material informático: proyector, </w:t>
            </w:r>
            <w:r w:rsidR="00321F39" w:rsidRPr="00321F39">
              <w:rPr>
                <w:rFonts w:cs="Arial"/>
                <w:sz w:val="18"/>
                <w:szCs w:val="18"/>
              </w:rPr>
              <w:t>or</w:t>
            </w:r>
            <w:r w:rsidR="00CC6851">
              <w:rPr>
                <w:rFonts w:cs="Arial"/>
                <w:sz w:val="18"/>
                <w:szCs w:val="18"/>
              </w:rPr>
              <w:t>denador, aplicaciones de red</w:t>
            </w:r>
            <w:r w:rsidR="00321F39" w:rsidRPr="00321F39">
              <w:rPr>
                <w:rFonts w:cs="Arial"/>
                <w:sz w:val="18"/>
                <w:szCs w:val="18"/>
              </w:rPr>
              <w:t>, editor de imágenes</w:t>
            </w:r>
            <w:r w:rsidRPr="003A53EC">
              <w:rPr>
                <w:rFonts w:cs="Arial"/>
                <w:sz w:val="18"/>
                <w:szCs w:val="18"/>
              </w:rPr>
              <w:t>.</w:t>
            </w:r>
          </w:p>
          <w:p w14:paraId="730280FA" w14:textId="77777777" w:rsidR="006E2C0D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Para el desarrollo de la actividad, el aula posee las dotaciones e infraestructuras necesarias para ejecutar la misma de forma correcta, puesto que previamente ha sido homologada por el Servicio Canario de Empleo.</w:t>
            </w:r>
          </w:p>
        </w:tc>
      </w:tr>
      <w:tr w:rsidR="006E2C0D" w:rsidRPr="003A53EC" w14:paraId="214B120A" w14:textId="77777777" w:rsidTr="00634E02">
        <w:trPr>
          <w:trHeight w:val="289"/>
          <w:jc w:val="center"/>
        </w:trPr>
        <w:tc>
          <w:tcPr>
            <w:tcW w:w="9606" w:type="dxa"/>
            <w:gridSpan w:val="2"/>
            <w:tcBorders>
              <w:top w:val="nil"/>
              <w:bottom w:val="nil"/>
            </w:tcBorders>
            <w:vAlign w:val="center"/>
          </w:tcPr>
          <w:p w14:paraId="1B72E1BF" w14:textId="77777777" w:rsidR="006E2C0D" w:rsidRPr="003A53EC" w:rsidRDefault="006E2C0D" w:rsidP="009358C0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PAUTAS DE ACTUACIÓN DEL FORMADOR</w:t>
            </w:r>
          </w:p>
        </w:tc>
      </w:tr>
      <w:tr w:rsidR="006E2C0D" w:rsidRPr="003A53EC" w14:paraId="3435E94F" w14:textId="77777777" w:rsidTr="00634E02">
        <w:trPr>
          <w:trHeight w:val="772"/>
          <w:jc w:val="center"/>
        </w:trPr>
        <w:tc>
          <w:tcPr>
            <w:tcW w:w="9606" w:type="dxa"/>
            <w:gridSpan w:val="2"/>
            <w:tcBorders>
              <w:top w:val="nil"/>
            </w:tcBorders>
            <w:vAlign w:val="center"/>
          </w:tcPr>
          <w:p w14:paraId="57FFBF35" w14:textId="77777777" w:rsidR="00B35F83" w:rsidRPr="003A53EC" w:rsidRDefault="00B35F83" w:rsidP="00B35F83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En los primeros 10 minutos se e</w:t>
            </w:r>
            <w:r w:rsidR="006462B7" w:rsidRPr="003A53EC">
              <w:rPr>
                <w:rFonts w:cs="Arial"/>
                <w:sz w:val="18"/>
                <w:szCs w:val="18"/>
              </w:rPr>
              <w:t>xplicarán las tareas a realizar</w:t>
            </w:r>
            <w:r w:rsidRPr="003A53EC">
              <w:rPr>
                <w:rFonts w:cs="Arial"/>
                <w:sz w:val="18"/>
                <w:szCs w:val="18"/>
              </w:rPr>
              <w:t>.</w:t>
            </w:r>
          </w:p>
          <w:p w14:paraId="0957293A" w14:textId="77777777" w:rsidR="00B35F83" w:rsidRPr="003A53EC" w:rsidRDefault="00B35F83" w:rsidP="00B35F83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A lo largo del desarrollo de la prueba el formador permanecerá atento a los requerimientos de l@s</w:t>
            </w:r>
            <w:r w:rsidR="005F7300">
              <w:rPr>
                <w:rFonts w:cs="Arial"/>
                <w:sz w:val="18"/>
                <w:szCs w:val="18"/>
              </w:rPr>
              <w:t xml:space="preserve"> </w:t>
            </w:r>
            <w:r w:rsidRPr="003A53EC">
              <w:rPr>
                <w:rFonts w:cs="Arial"/>
                <w:sz w:val="18"/>
                <w:szCs w:val="18"/>
              </w:rPr>
              <w:t>alumn@s, dando cuenta de sus necesidades y comportamiento.</w:t>
            </w:r>
          </w:p>
          <w:p w14:paraId="6FD548CB" w14:textId="4AF9EC62" w:rsidR="006E2C0D" w:rsidRDefault="00B35F83" w:rsidP="00B35F83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En caso de que el alumn</w:t>
            </w:r>
            <w:r w:rsidR="009C725D">
              <w:rPr>
                <w:rFonts w:cs="Arial"/>
                <w:sz w:val="18"/>
                <w:szCs w:val="18"/>
              </w:rPr>
              <w:t>/a</w:t>
            </w:r>
            <w:r w:rsidRPr="003A53EC">
              <w:rPr>
                <w:rFonts w:cs="Arial"/>
                <w:sz w:val="18"/>
                <w:szCs w:val="18"/>
              </w:rPr>
              <w:t xml:space="preserve"> se equivoque o no sepa realizar alguna tarea, se le corregirán los errores y se le ayudará para que pueda seguir el desarrollo de la prueba, aunque se tendrán en cuenta tales fallos al evaluar</w:t>
            </w:r>
            <w:r w:rsidR="003435A4">
              <w:rPr>
                <w:rFonts w:cs="Arial"/>
                <w:sz w:val="18"/>
                <w:szCs w:val="18"/>
              </w:rPr>
              <w:t>.</w:t>
            </w:r>
          </w:p>
          <w:p w14:paraId="645692D3" w14:textId="77777777" w:rsidR="00326EE9" w:rsidRDefault="00326EE9" w:rsidP="00B35F83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684B84E3" w14:textId="00F625B3" w:rsidR="003E6059" w:rsidRPr="0012675C" w:rsidRDefault="0015575A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  <w:r w:rsidRPr="004341C1">
              <w:rPr>
                <w:rFonts w:cs="Arial"/>
                <w:sz w:val="18"/>
                <w:szCs w:val="18"/>
              </w:rPr>
              <w:t>De forma individual, cada alumno</w:t>
            </w:r>
            <w:r w:rsidR="009C725D">
              <w:rPr>
                <w:rFonts w:cs="Arial"/>
                <w:sz w:val="18"/>
                <w:szCs w:val="18"/>
              </w:rPr>
              <w:t>/a</w:t>
            </w:r>
            <w:r w:rsidRPr="004341C1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r</w:t>
            </w:r>
            <w:r w:rsidRPr="00F37E1A">
              <w:rPr>
                <w:rFonts w:cs="Arial"/>
                <w:sz w:val="18"/>
                <w:szCs w:val="18"/>
              </w:rPr>
              <w:t>ealiza</w:t>
            </w:r>
            <w:r>
              <w:rPr>
                <w:rFonts w:cs="Arial"/>
                <w:sz w:val="18"/>
                <w:szCs w:val="18"/>
              </w:rPr>
              <w:t>rá la</w:t>
            </w:r>
            <w:r w:rsidRPr="00F37E1A">
              <w:rPr>
                <w:rFonts w:cs="Arial"/>
                <w:sz w:val="18"/>
                <w:szCs w:val="18"/>
              </w:rPr>
              <w:t xml:space="preserve"> instalaci</w:t>
            </w:r>
            <w:r>
              <w:rPr>
                <w:rFonts w:cs="Arial"/>
                <w:sz w:val="18"/>
                <w:szCs w:val="18"/>
              </w:rPr>
              <w:t>ó</w:t>
            </w:r>
            <w:r w:rsidRPr="00F37E1A">
              <w:rPr>
                <w:rFonts w:cs="Arial"/>
                <w:sz w:val="18"/>
                <w:szCs w:val="18"/>
              </w:rPr>
              <w:t xml:space="preserve">n </w:t>
            </w:r>
            <w:r>
              <w:rPr>
                <w:rFonts w:cs="Arial"/>
                <w:sz w:val="18"/>
                <w:szCs w:val="18"/>
              </w:rPr>
              <w:t>d</w:t>
            </w:r>
            <w:r w:rsidRPr="00F37E1A">
              <w:rPr>
                <w:rFonts w:cs="Arial"/>
                <w:sz w:val="18"/>
                <w:szCs w:val="18"/>
              </w:rPr>
              <w:t xml:space="preserve">e </w:t>
            </w:r>
            <w:r>
              <w:rPr>
                <w:rFonts w:cs="Arial"/>
                <w:sz w:val="18"/>
                <w:szCs w:val="18"/>
              </w:rPr>
              <w:t>un gestor de correo electrónico y configurará las herramientas que tienen integrada</w:t>
            </w:r>
            <w:r w:rsidRPr="00F37E1A">
              <w:rPr>
                <w:rFonts w:cs="Arial"/>
                <w:sz w:val="18"/>
                <w:szCs w:val="18"/>
              </w:rPr>
              <w:t>.</w:t>
            </w:r>
          </w:p>
        </w:tc>
      </w:tr>
      <w:tr w:rsidR="006E2C0D" w:rsidRPr="003A53EC" w14:paraId="3CFD3E8D" w14:textId="77777777" w:rsidTr="00634E02">
        <w:trPr>
          <w:jc w:val="center"/>
        </w:trPr>
        <w:tc>
          <w:tcPr>
            <w:tcW w:w="9606" w:type="dxa"/>
            <w:gridSpan w:val="2"/>
          </w:tcPr>
          <w:p w14:paraId="1344444F" w14:textId="77777777" w:rsidR="006E2C0D" w:rsidRPr="003A53EC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ESPECIFICACIONES PARA LA EVALUACIÓN DE LA PRÁCTICA</w:t>
            </w:r>
          </w:p>
        </w:tc>
      </w:tr>
      <w:tr w:rsidR="006E2C0D" w:rsidRPr="003A53EC" w14:paraId="4B472B7E" w14:textId="77777777" w:rsidTr="00634E02">
        <w:trPr>
          <w:jc w:val="center"/>
        </w:trPr>
        <w:tc>
          <w:tcPr>
            <w:tcW w:w="3510" w:type="dxa"/>
          </w:tcPr>
          <w:p w14:paraId="5A55755F" w14:textId="77777777" w:rsidR="006E2C0D" w:rsidRPr="003A53EC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Resultados a comprobar</w:t>
            </w:r>
          </w:p>
        </w:tc>
        <w:tc>
          <w:tcPr>
            <w:tcW w:w="6096" w:type="dxa"/>
          </w:tcPr>
          <w:p w14:paraId="1B84A8A9" w14:textId="77777777" w:rsidR="006E2C0D" w:rsidRPr="003A53EC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</w:tr>
      <w:tr w:rsidR="0015575A" w:rsidRPr="003A53EC" w14:paraId="736F869F" w14:textId="77777777" w:rsidTr="00634E02">
        <w:trPr>
          <w:trHeight w:val="239"/>
          <w:jc w:val="center"/>
        </w:trPr>
        <w:tc>
          <w:tcPr>
            <w:tcW w:w="3510" w:type="dxa"/>
            <w:vAlign w:val="center"/>
          </w:tcPr>
          <w:p w14:paraId="045C6149" w14:textId="77777777" w:rsidR="00231C5F" w:rsidRDefault="00231C5F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670CDF32" w14:textId="77777777" w:rsidR="00231C5F" w:rsidRDefault="00231C5F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73DB6B69" w14:textId="77777777" w:rsidR="00231C5F" w:rsidRDefault="00231C5F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43B48AB6" w14:textId="77777777" w:rsidR="00231C5F" w:rsidRDefault="00231C5F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003A53CB" w14:textId="77777777" w:rsidR="00231C5F" w:rsidRDefault="00231C5F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58AD46E5" w14:textId="77777777" w:rsidR="00231C5F" w:rsidRDefault="00231C5F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0A85A938" w14:textId="77777777" w:rsidR="00231C5F" w:rsidRDefault="00231C5F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44B98C08" w14:textId="77777777" w:rsidR="00231C5F" w:rsidRDefault="00231C5F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1D3DDBB6" w14:textId="77777777" w:rsidR="00231C5F" w:rsidRDefault="00231C5F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69228F8F" w14:textId="77777777" w:rsidR="00231C5F" w:rsidRDefault="00231C5F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6DEA54DC" w14:textId="77777777" w:rsidR="00231C5F" w:rsidRDefault="00231C5F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51C67C0C" w14:textId="77777777" w:rsidR="0015575A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 w:rsidRPr="00C2415E">
              <w:rPr>
                <w:rFonts w:cs="Arial"/>
                <w:sz w:val="18"/>
                <w:szCs w:val="18"/>
              </w:rPr>
              <w:t>.Identifica, configura y utiliza los navegadores (CE2.6)</w:t>
            </w:r>
          </w:p>
          <w:p w14:paraId="4691C993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61EEF7D9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27A72BCE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53484DDC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17DFCA77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7F66ED07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2AA00F6B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597C48AC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0FFCCF4C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70A93DCB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27B494E0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55C0203A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46A13C84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329B7FED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12877720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71F1B9CC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6171C9A2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655135E0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778CAD09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6AD72A3A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5B7BEBEE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3C16E2DA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5509936B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6B6961FC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44E0F2E3" w14:textId="77777777" w:rsidR="00164CDD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04D2CF80" w14:textId="77777777" w:rsidR="00164CDD" w:rsidRPr="00231C5F" w:rsidRDefault="00164CDD" w:rsidP="00972F67">
            <w:pPr>
              <w:contextualSpacing/>
              <w:jc w:val="both"/>
              <w:rPr>
                <w:rFonts w:cs="Arial"/>
                <w:sz w:val="18"/>
                <w:szCs w:val="18"/>
              </w:rPr>
            </w:pPr>
            <w:r w:rsidRPr="00231C5F">
              <w:rPr>
                <w:rFonts w:cs="Arial"/>
                <w:sz w:val="18"/>
                <w:szCs w:val="18"/>
              </w:rPr>
              <w:t>2. Identifica, configura y utiliza el correo electrónico. (CE 3.3, CE3.4, CE 3.5)</w:t>
            </w:r>
          </w:p>
        </w:tc>
        <w:tc>
          <w:tcPr>
            <w:tcW w:w="6096" w:type="dxa"/>
            <w:vAlign w:val="center"/>
          </w:tcPr>
          <w:p w14:paraId="266F1D98" w14:textId="77777777" w:rsidR="00F830F6" w:rsidRDefault="007B5F1D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7B5F1D">
              <w:rPr>
                <w:rFonts w:cs="Arial"/>
                <w:color w:val="000000"/>
                <w:sz w:val="18"/>
                <w:szCs w:val="18"/>
              </w:rPr>
              <w:lastRenderedPageBreak/>
              <w:t>CR2.3 La información requerida de Internet u otras fuentes legal</w:t>
            </w:r>
            <w:r w:rsidR="00F830F6">
              <w:rPr>
                <w:rFonts w:cs="Arial"/>
                <w:color w:val="000000"/>
                <w:sz w:val="18"/>
                <w:szCs w:val="18"/>
              </w:rPr>
              <w:t xml:space="preserve">es y éticas se obtiene con agilidad, utilizando distintas herramientas de búsqueda de fiabilidad </w:t>
            </w:r>
            <w:r w:rsidRPr="007B5F1D">
              <w:rPr>
                <w:rFonts w:cs="Arial"/>
                <w:color w:val="000000"/>
                <w:sz w:val="18"/>
                <w:szCs w:val="18"/>
              </w:rPr>
              <w:t xml:space="preserve">contrastada –buscadores, índices temáticos, agentes de búsqueda u otros. </w:t>
            </w:r>
          </w:p>
          <w:p w14:paraId="0FCF1D9F" w14:textId="77777777" w:rsidR="00A81339" w:rsidRDefault="00F830F6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CR2.4 Los criterios de búsqueda en la Red se utilizan eficazmente para restringir el </w:t>
            </w:r>
            <w:r w:rsidR="007B5F1D" w:rsidRPr="007B5F1D">
              <w:rPr>
                <w:rFonts w:cs="Arial"/>
                <w:color w:val="000000"/>
                <w:sz w:val="18"/>
                <w:szCs w:val="18"/>
              </w:rPr>
              <w:t>n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úmero de </w:t>
            </w:r>
            <w:r w:rsidR="00A81339">
              <w:rPr>
                <w:rFonts w:cs="Arial"/>
                <w:color w:val="000000"/>
                <w:sz w:val="18"/>
                <w:szCs w:val="18"/>
              </w:rPr>
              <w:t xml:space="preserve">resultados obtenidos, eligiéndose la fuente más </w:t>
            </w:r>
            <w:r w:rsidR="007B5F1D" w:rsidRPr="007B5F1D">
              <w:rPr>
                <w:rFonts w:cs="Arial"/>
                <w:color w:val="000000"/>
                <w:sz w:val="18"/>
                <w:szCs w:val="18"/>
              </w:rPr>
              <w:t xml:space="preserve">fiable. </w:t>
            </w:r>
          </w:p>
          <w:p w14:paraId="17B02898" w14:textId="77777777" w:rsidR="00A54A58" w:rsidRDefault="00A81339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CR2.5 </w:t>
            </w:r>
            <w:r w:rsidR="007B5F1D" w:rsidRPr="007B5F1D">
              <w:rPr>
                <w:rFonts w:cs="Arial"/>
                <w:color w:val="000000"/>
                <w:sz w:val="18"/>
                <w:szCs w:val="18"/>
              </w:rPr>
              <w:t>Los datos obtenidos se trasladan mediante el u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so de las utilidades ofimáticas necesarias, creando los documentos intermedios que permitan su </w:t>
            </w:r>
            <w:r w:rsidR="007B5F1D" w:rsidRPr="007B5F1D">
              <w:rPr>
                <w:rFonts w:cs="Arial"/>
                <w:color w:val="000000"/>
                <w:sz w:val="18"/>
                <w:szCs w:val="18"/>
              </w:rPr>
              <w:t>posterior utilización, y aplicando los sistemas de seguridad establecidos.</w:t>
            </w:r>
          </w:p>
          <w:p w14:paraId="5C11FBCD" w14:textId="77777777" w:rsidR="001455AB" w:rsidRDefault="00A81339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A81339">
              <w:rPr>
                <w:rFonts w:cs="Arial"/>
                <w:color w:val="000000"/>
                <w:sz w:val="18"/>
                <w:szCs w:val="18"/>
              </w:rPr>
              <w:t>CR2.6 Las operaciones de limpieza y homogeneización de los resultados de la búsqueda se realizan corrigiendo los errores detectados –</w:t>
            </w:r>
            <w:r w:rsidR="001455AB">
              <w:rPr>
                <w:rFonts w:cs="Arial"/>
                <w:color w:val="000000"/>
                <w:sz w:val="18"/>
                <w:szCs w:val="18"/>
              </w:rPr>
              <w:t xml:space="preserve">eliminando valores sin sentido o registros duplicados, </w:t>
            </w:r>
            <w:r w:rsidRPr="00A81339">
              <w:rPr>
                <w:rFonts w:cs="Arial"/>
                <w:color w:val="000000"/>
                <w:sz w:val="18"/>
                <w:szCs w:val="18"/>
              </w:rPr>
              <w:t>asign</w:t>
            </w:r>
            <w:r w:rsidR="001455AB">
              <w:rPr>
                <w:rFonts w:cs="Arial"/>
                <w:color w:val="000000"/>
                <w:sz w:val="18"/>
                <w:szCs w:val="18"/>
              </w:rPr>
              <w:t xml:space="preserve">ando o codificando valores por defecto, </w:t>
            </w:r>
            <w:r w:rsidRPr="00A81339">
              <w:rPr>
                <w:rFonts w:cs="Arial"/>
                <w:color w:val="000000"/>
                <w:sz w:val="18"/>
                <w:szCs w:val="18"/>
              </w:rPr>
              <w:t xml:space="preserve">u otros– según las instrucciones recibidas. </w:t>
            </w:r>
          </w:p>
          <w:p w14:paraId="38F5C43C" w14:textId="77777777" w:rsidR="001455AB" w:rsidRDefault="00A81339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A81339">
              <w:rPr>
                <w:rFonts w:cs="Arial"/>
                <w:color w:val="000000"/>
                <w:sz w:val="18"/>
                <w:szCs w:val="18"/>
              </w:rPr>
              <w:t xml:space="preserve">CR2.7 La información recibida o resultante de la limpieza y homogeneización de datos, se archiva y/o registra siguiendo los procedimientos internos establecidos. </w:t>
            </w:r>
          </w:p>
          <w:p w14:paraId="477606B1" w14:textId="77777777" w:rsidR="001455AB" w:rsidRDefault="00A81339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A81339">
              <w:rPr>
                <w:rFonts w:cs="Arial"/>
                <w:color w:val="000000"/>
                <w:sz w:val="18"/>
                <w:szCs w:val="18"/>
              </w:rPr>
              <w:lastRenderedPageBreak/>
              <w:t xml:space="preserve">CR2.8 Las normas de seguridad y privacidad en el acceso y búsqueda de la información disponible en la red, interna o externa, se respetan con rigor. </w:t>
            </w:r>
          </w:p>
          <w:p w14:paraId="15EB866D" w14:textId="77777777" w:rsidR="00A54A58" w:rsidRDefault="00A81339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A81339">
              <w:rPr>
                <w:rFonts w:cs="Arial"/>
                <w:color w:val="000000"/>
                <w:sz w:val="18"/>
                <w:szCs w:val="18"/>
              </w:rPr>
              <w:t>CR2.9 Los manuales de ayuda convencionales y/o informáticos –on line, off line– se utilizan ante dudas o problemas planteados en el uso de las aplicaciones, o en la ejecución de los procedimientos de actuación.</w:t>
            </w:r>
          </w:p>
          <w:p w14:paraId="0790BA13" w14:textId="77777777" w:rsidR="00A54A58" w:rsidRDefault="00A54A58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563F2066" w14:textId="77777777" w:rsidR="00A54A58" w:rsidRDefault="00A54A58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4ECADD6B" w14:textId="77777777" w:rsidR="00A54A58" w:rsidRDefault="00A54A58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579D2F15" w14:textId="77777777" w:rsidR="00612895" w:rsidRDefault="00612895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442410F8" w14:textId="77777777" w:rsidR="00612895" w:rsidRDefault="00612895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CR7.4 Los textos, tablas, gráficos y</w:t>
            </w:r>
            <w:r w:rsidR="00610D4E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otros objetos se integran en los correos de </w:t>
            </w:r>
            <w:r w:rsidRPr="00612895">
              <w:rPr>
                <w:rFonts w:cs="Arial"/>
                <w:color w:val="000000"/>
                <w:sz w:val="18"/>
                <w:szCs w:val="18"/>
              </w:rPr>
              <w:t>uso frecuente, a través de las utilidades disponibles, y atendiendo a la imagen corporativa.</w:t>
            </w:r>
          </w:p>
          <w:p w14:paraId="36ABD9DA" w14:textId="77777777" w:rsidR="00DB1C57" w:rsidRDefault="00841EB6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841EB6">
              <w:rPr>
                <w:rFonts w:cs="Arial"/>
                <w:color w:val="000000"/>
                <w:sz w:val="18"/>
                <w:szCs w:val="18"/>
              </w:rPr>
              <w:t>CR8.1 La dirección de correo y el asunto de las comunic</w:t>
            </w:r>
            <w:r w:rsidR="00DB1C57">
              <w:rPr>
                <w:rFonts w:cs="Arial"/>
                <w:color w:val="000000"/>
                <w:sz w:val="18"/>
                <w:szCs w:val="18"/>
              </w:rPr>
              <w:t xml:space="preserve">aciones recibidas se comprueban identificándolos con precisión a través de </w:t>
            </w:r>
            <w:r w:rsidRPr="00841EB6">
              <w:rPr>
                <w:rFonts w:cs="Arial"/>
                <w:color w:val="000000"/>
                <w:sz w:val="18"/>
                <w:szCs w:val="18"/>
              </w:rPr>
              <w:t>la</w:t>
            </w:r>
            <w:r w:rsidR="00DB1C57">
              <w:rPr>
                <w:rFonts w:cs="Arial"/>
                <w:color w:val="000000"/>
                <w:sz w:val="18"/>
                <w:szCs w:val="18"/>
              </w:rPr>
              <w:t xml:space="preserve">  libreta </w:t>
            </w:r>
            <w:r w:rsidRPr="00841EB6">
              <w:rPr>
                <w:rFonts w:cs="Arial"/>
                <w:color w:val="000000"/>
                <w:sz w:val="18"/>
                <w:szCs w:val="18"/>
              </w:rPr>
              <w:t>d</w:t>
            </w:r>
            <w:r w:rsidR="00DB1C57">
              <w:rPr>
                <w:rFonts w:cs="Arial"/>
                <w:color w:val="000000"/>
                <w:sz w:val="18"/>
                <w:szCs w:val="18"/>
              </w:rPr>
              <w:t>e direcciones u otras utilidades disponibles a fin de evitar correos no d</w:t>
            </w:r>
            <w:r w:rsidRPr="00841EB6">
              <w:rPr>
                <w:rFonts w:cs="Arial"/>
                <w:color w:val="000000"/>
                <w:sz w:val="18"/>
                <w:szCs w:val="18"/>
              </w:rPr>
              <w:t xml:space="preserve">eseados. </w:t>
            </w:r>
          </w:p>
          <w:p w14:paraId="79D15F47" w14:textId="77777777" w:rsidR="009A4502" w:rsidRDefault="009A4502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CR8.2 Los datos identificativos necesarios de las comunicaciones a emitir –destinatario, asunto, anexos, acuse de recibo, otros– se verifican con los datos </w:t>
            </w:r>
            <w:r w:rsidR="00841EB6" w:rsidRPr="00841EB6">
              <w:rPr>
                <w:rFonts w:cs="Arial"/>
                <w:color w:val="000000"/>
                <w:sz w:val="18"/>
                <w:szCs w:val="18"/>
              </w:rPr>
              <w:t xml:space="preserve">del destinatario facilitados por el superior u obtenidos de las bases de datos, libreta de direcciones u otros, detectando omisiones o errores, y subsanándolos en su caso. </w:t>
            </w:r>
          </w:p>
          <w:p w14:paraId="704113E3" w14:textId="77777777" w:rsidR="009A4502" w:rsidRDefault="00841EB6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841EB6">
              <w:rPr>
                <w:rFonts w:cs="Arial"/>
                <w:color w:val="000000"/>
                <w:sz w:val="18"/>
                <w:szCs w:val="18"/>
              </w:rPr>
              <w:t>CR8.3 La correspondencia recibida o em</w:t>
            </w:r>
            <w:r w:rsidR="009A4502">
              <w:rPr>
                <w:rFonts w:cs="Arial"/>
                <w:color w:val="000000"/>
                <w:sz w:val="18"/>
                <w:szCs w:val="18"/>
              </w:rPr>
              <w:t xml:space="preserve">itida por medios informáticos o electrónicos, se organiza </w:t>
            </w:r>
            <w:r w:rsidRPr="00841EB6">
              <w:rPr>
                <w:rFonts w:cs="Arial"/>
                <w:color w:val="000000"/>
                <w:sz w:val="18"/>
                <w:szCs w:val="18"/>
              </w:rPr>
              <w:t>clasif</w:t>
            </w:r>
            <w:r w:rsidR="009A4502">
              <w:rPr>
                <w:rFonts w:cs="Arial"/>
                <w:color w:val="000000"/>
                <w:sz w:val="18"/>
                <w:szCs w:val="18"/>
              </w:rPr>
              <w:t xml:space="preserve">icándola según los criterios fijados </w:t>
            </w:r>
            <w:r w:rsidRPr="00841EB6">
              <w:rPr>
                <w:rFonts w:cs="Arial"/>
                <w:color w:val="000000"/>
                <w:sz w:val="18"/>
                <w:szCs w:val="18"/>
              </w:rPr>
              <w:t xml:space="preserve">–organizaciones, fechas, otras–, generando, en su caso, las copias de seguridad pertinentes de acuerdo con los procedimientos internos y manteniendo criterios de sostenibilidad. </w:t>
            </w:r>
          </w:p>
          <w:p w14:paraId="0BA4D74A" w14:textId="77777777" w:rsidR="009A4502" w:rsidRDefault="00841EB6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841EB6">
              <w:rPr>
                <w:rFonts w:cs="Arial"/>
                <w:color w:val="000000"/>
                <w:sz w:val="18"/>
                <w:szCs w:val="18"/>
              </w:rPr>
              <w:t xml:space="preserve">CR8.4 Los contactos introducidos en las libretas de direcciones informáticas o electrónicas se actualizan en el momento de su conocimiento, eliminando su contenido, o incorporando nuevas informaciones o documentos que optimicen su uso. </w:t>
            </w:r>
          </w:p>
          <w:p w14:paraId="4DE3F40B" w14:textId="77777777" w:rsidR="009A4502" w:rsidRDefault="00841EB6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841EB6">
              <w:rPr>
                <w:rFonts w:cs="Arial"/>
                <w:color w:val="000000"/>
                <w:sz w:val="18"/>
                <w:szCs w:val="18"/>
              </w:rPr>
              <w:t xml:space="preserve">CR8.5 La correspondencia y/o la documentación anexa se reenvían si procede, con rapidez y exactitud haciendo constar el destinatario y adaptando el cuerpo del mensaje. </w:t>
            </w:r>
          </w:p>
          <w:p w14:paraId="3D1632BF" w14:textId="77777777" w:rsidR="009A4502" w:rsidRDefault="00841EB6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841EB6">
              <w:rPr>
                <w:rFonts w:cs="Arial"/>
                <w:color w:val="000000"/>
                <w:sz w:val="18"/>
                <w:szCs w:val="18"/>
              </w:rPr>
              <w:t>CR8.6 Los errores o fallos en las comunicaciones</w:t>
            </w:r>
            <w:r w:rsidR="009A4502">
              <w:rPr>
                <w:rFonts w:cs="Arial"/>
                <w:color w:val="000000"/>
                <w:sz w:val="18"/>
                <w:szCs w:val="18"/>
              </w:rPr>
              <w:t xml:space="preserve"> informáticas o electrónicas se identifican y corrigen con prontitud y eficiencia, en el ámbito de </w:t>
            </w:r>
            <w:r w:rsidRPr="00841EB6">
              <w:rPr>
                <w:rFonts w:cs="Arial"/>
                <w:color w:val="000000"/>
                <w:sz w:val="18"/>
                <w:szCs w:val="18"/>
              </w:rPr>
              <w:t>su</w:t>
            </w:r>
            <w:r w:rsidR="009A4502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841EB6">
              <w:rPr>
                <w:rFonts w:cs="Arial"/>
                <w:color w:val="000000"/>
                <w:sz w:val="18"/>
                <w:szCs w:val="18"/>
              </w:rPr>
              <w:t xml:space="preserve">responsabilidad, requiriendo, en su caso, el soporte técnico necesario. </w:t>
            </w:r>
          </w:p>
          <w:p w14:paraId="17A5A0AE" w14:textId="77777777" w:rsidR="009A4502" w:rsidRDefault="009A4502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CR8.7 La normativa legal de seguridad y confidencialidad en sistemas </w:t>
            </w:r>
            <w:r w:rsidR="00841EB6" w:rsidRPr="00841EB6">
              <w:rPr>
                <w:rFonts w:cs="Arial"/>
                <w:color w:val="000000"/>
                <w:sz w:val="18"/>
                <w:szCs w:val="18"/>
              </w:rPr>
              <w:t xml:space="preserve">de comunicación se aplica con rigor en el reenvío, respuesta y registro de la correspondencia. </w:t>
            </w:r>
          </w:p>
          <w:p w14:paraId="4811FE24" w14:textId="77777777" w:rsidR="00A54A58" w:rsidRDefault="00841EB6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841EB6">
              <w:rPr>
                <w:rFonts w:cs="Arial"/>
                <w:color w:val="000000"/>
                <w:sz w:val="18"/>
                <w:szCs w:val="18"/>
              </w:rPr>
              <w:t>CR8.8 Los manuales de ayuda convencionales y/o informáticos –on line, off line– se utilizan ante dudas o problemas planteados en el uso de las aplicaciones, o en la ejecución de los procedimientos de actuación. CR8.9 El movimiento, copia o eliminación de los correos electrónicos se realiza supervisando su contenido y aplicando de forma r</w:t>
            </w:r>
            <w:r w:rsidR="009A4502">
              <w:rPr>
                <w:rFonts w:cs="Arial"/>
                <w:color w:val="000000"/>
                <w:sz w:val="18"/>
                <w:szCs w:val="18"/>
              </w:rPr>
              <w:t xml:space="preserve">igurosa las normas de seguridad y confidencialidad de la </w:t>
            </w:r>
            <w:r w:rsidRPr="00841EB6">
              <w:rPr>
                <w:rFonts w:cs="Arial"/>
                <w:color w:val="000000"/>
                <w:sz w:val="18"/>
                <w:szCs w:val="18"/>
              </w:rPr>
              <w:t>información.</w:t>
            </w:r>
          </w:p>
          <w:p w14:paraId="754F7721" w14:textId="77777777" w:rsidR="00A54A58" w:rsidRDefault="00A54A58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049A14D8" w14:textId="77777777" w:rsidR="00A54A58" w:rsidRDefault="00A54A58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261E4CA8" w14:textId="77777777" w:rsidR="00A54A58" w:rsidRPr="003A53EC" w:rsidRDefault="00A54A58" w:rsidP="00A54A58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7B5F1D" w:rsidRPr="003A53EC" w14:paraId="25076563" w14:textId="77777777" w:rsidTr="00634E02">
        <w:trPr>
          <w:trHeight w:val="239"/>
          <w:jc w:val="center"/>
        </w:trPr>
        <w:tc>
          <w:tcPr>
            <w:tcW w:w="3510" w:type="dxa"/>
            <w:vAlign w:val="center"/>
          </w:tcPr>
          <w:p w14:paraId="188C6771" w14:textId="77777777" w:rsidR="007B5F1D" w:rsidRPr="00C61561" w:rsidRDefault="007B5F1D" w:rsidP="00C61561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6096" w:type="dxa"/>
            <w:vAlign w:val="center"/>
          </w:tcPr>
          <w:p w14:paraId="5D692042" w14:textId="77777777" w:rsidR="007B5F1D" w:rsidRPr="00A54A58" w:rsidRDefault="007B5F1D" w:rsidP="00A54A58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27C93F8A" w14:textId="77777777" w:rsidR="00640573" w:rsidRDefault="00640573">
      <w:pPr>
        <w:spacing w:line="360" w:lineRule="auto"/>
        <w:jc w:val="both"/>
        <w:rPr>
          <w:sz w:val="18"/>
        </w:rPr>
      </w:pPr>
    </w:p>
    <w:p w14:paraId="6E9749ED" w14:textId="77777777" w:rsidR="00CC6851" w:rsidRDefault="00CC6851">
      <w:pPr>
        <w:spacing w:line="360" w:lineRule="auto"/>
        <w:jc w:val="both"/>
        <w:rPr>
          <w:sz w:val="18"/>
        </w:rPr>
      </w:pPr>
    </w:p>
    <w:p w14:paraId="3CFBFD29" w14:textId="77777777" w:rsidR="00CC6851" w:rsidRDefault="00CC6851">
      <w:pPr>
        <w:spacing w:line="360" w:lineRule="auto"/>
        <w:jc w:val="both"/>
        <w:rPr>
          <w:sz w:val="18"/>
        </w:rPr>
      </w:pPr>
    </w:p>
    <w:p w14:paraId="2A2BF5AC" w14:textId="77777777" w:rsidR="00CC6851" w:rsidRDefault="00CC6851">
      <w:pPr>
        <w:spacing w:line="360" w:lineRule="auto"/>
        <w:jc w:val="both"/>
        <w:rPr>
          <w:sz w:val="18"/>
        </w:rPr>
      </w:pPr>
    </w:p>
    <w:p w14:paraId="737C90E9" w14:textId="77777777" w:rsidR="00231C5F" w:rsidRDefault="00231C5F">
      <w:pPr>
        <w:spacing w:line="360" w:lineRule="auto"/>
        <w:jc w:val="both"/>
        <w:rPr>
          <w:sz w:val="18"/>
        </w:rPr>
      </w:pPr>
    </w:p>
    <w:p w14:paraId="0CD03B26" w14:textId="77777777" w:rsidR="00231C5F" w:rsidRDefault="00231C5F">
      <w:pPr>
        <w:spacing w:line="360" w:lineRule="auto"/>
        <w:jc w:val="both"/>
        <w:rPr>
          <w:sz w:val="18"/>
        </w:rPr>
      </w:pPr>
    </w:p>
    <w:p w14:paraId="2B79E810" w14:textId="77777777" w:rsidR="00231C5F" w:rsidRDefault="00231C5F">
      <w:pPr>
        <w:spacing w:line="360" w:lineRule="auto"/>
        <w:jc w:val="both"/>
        <w:rPr>
          <w:sz w:val="18"/>
        </w:rPr>
      </w:pPr>
    </w:p>
    <w:p w14:paraId="7EC87DAF" w14:textId="77777777" w:rsidR="00231C5F" w:rsidRDefault="00231C5F">
      <w:pPr>
        <w:spacing w:line="360" w:lineRule="auto"/>
        <w:jc w:val="both"/>
        <w:rPr>
          <w:sz w:val="18"/>
        </w:rPr>
      </w:pPr>
    </w:p>
    <w:p w14:paraId="6C8A948A" w14:textId="77777777" w:rsidR="00231C5F" w:rsidRDefault="00231C5F">
      <w:pPr>
        <w:spacing w:line="360" w:lineRule="auto"/>
        <w:jc w:val="both"/>
        <w:rPr>
          <w:sz w:val="18"/>
        </w:rPr>
      </w:pPr>
    </w:p>
    <w:p w14:paraId="1B71569D" w14:textId="77777777" w:rsidR="00ED5D90" w:rsidRDefault="00ED5D90">
      <w:pPr>
        <w:spacing w:line="360" w:lineRule="auto"/>
        <w:jc w:val="both"/>
        <w:rPr>
          <w:sz w:val="18"/>
        </w:rPr>
      </w:pPr>
    </w:p>
    <w:p w14:paraId="66148ED6" w14:textId="77777777" w:rsidR="00ED5D90" w:rsidRDefault="00ED5D90">
      <w:pPr>
        <w:spacing w:line="360" w:lineRule="auto"/>
        <w:jc w:val="both"/>
        <w:rPr>
          <w:sz w:val="18"/>
        </w:rPr>
      </w:pPr>
    </w:p>
    <w:p w14:paraId="3DB8A4B9" w14:textId="77777777" w:rsidR="00ED5D90" w:rsidRDefault="00ED5D90">
      <w:pPr>
        <w:spacing w:line="360" w:lineRule="auto"/>
        <w:jc w:val="both"/>
        <w:rPr>
          <w:sz w:val="18"/>
        </w:rPr>
      </w:pPr>
    </w:p>
    <w:p w14:paraId="6F942625" w14:textId="77777777" w:rsidR="00CC6851" w:rsidRDefault="00CC6851">
      <w:pPr>
        <w:spacing w:line="360" w:lineRule="auto"/>
        <w:jc w:val="both"/>
        <w:rPr>
          <w:sz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768"/>
        <w:gridCol w:w="3402"/>
        <w:gridCol w:w="1276"/>
      </w:tblGrid>
      <w:tr w:rsidR="006E2C0D" w:rsidRPr="00E14448" w14:paraId="04A21AC3" w14:textId="77777777" w:rsidTr="006E2C0D">
        <w:trPr>
          <w:tblHeader/>
          <w:jc w:val="center"/>
        </w:trPr>
        <w:tc>
          <w:tcPr>
            <w:tcW w:w="9606" w:type="dxa"/>
            <w:gridSpan w:val="4"/>
            <w:vAlign w:val="center"/>
          </w:tcPr>
          <w:p w14:paraId="21884A96" w14:textId="77777777" w:rsidR="006E2C0D" w:rsidRPr="00E14448" w:rsidRDefault="006E2C0D" w:rsidP="009358C0">
            <w:pPr>
              <w:jc w:val="center"/>
              <w:rPr>
                <w:rFonts w:cs="Arial"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SISTEMA DE VALORACIÓN</w:t>
            </w:r>
          </w:p>
        </w:tc>
      </w:tr>
      <w:tr w:rsidR="006E2C0D" w:rsidRPr="00E14448" w14:paraId="37348020" w14:textId="77777777" w:rsidTr="006A2DB9">
        <w:trPr>
          <w:tblHeader/>
          <w:jc w:val="center"/>
        </w:trPr>
        <w:tc>
          <w:tcPr>
            <w:tcW w:w="2160" w:type="dxa"/>
            <w:vAlign w:val="center"/>
          </w:tcPr>
          <w:p w14:paraId="59E95C24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Resultado a comprobar</w:t>
            </w:r>
          </w:p>
        </w:tc>
        <w:tc>
          <w:tcPr>
            <w:tcW w:w="2768" w:type="dxa"/>
            <w:vAlign w:val="center"/>
          </w:tcPr>
          <w:p w14:paraId="6880BED9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  <w:tc>
          <w:tcPr>
            <w:tcW w:w="3402" w:type="dxa"/>
            <w:vAlign w:val="center"/>
          </w:tcPr>
          <w:p w14:paraId="2E2668A5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Escalas de medida</w:t>
            </w:r>
          </w:p>
        </w:tc>
        <w:tc>
          <w:tcPr>
            <w:tcW w:w="1276" w:type="dxa"/>
            <w:vAlign w:val="center"/>
          </w:tcPr>
          <w:p w14:paraId="1289454E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Valoración</w:t>
            </w:r>
          </w:p>
        </w:tc>
      </w:tr>
      <w:tr w:rsidR="0024596B" w:rsidRPr="00E14448" w14:paraId="3828C7E2" w14:textId="77777777" w:rsidTr="003026C1">
        <w:trPr>
          <w:trHeight w:val="288"/>
          <w:jc w:val="center"/>
        </w:trPr>
        <w:tc>
          <w:tcPr>
            <w:tcW w:w="2160" w:type="dxa"/>
            <w:vMerge w:val="restart"/>
            <w:vAlign w:val="center"/>
          </w:tcPr>
          <w:p w14:paraId="74242DB4" w14:textId="77777777" w:rsidR="0024596B" w:rsidRPr="00471FF3" w:rsidRDefault="0024596B" w:rsidP="009727CE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 w:rsidRPr="00C2415E">
              <w:rPr>
                <w:rFonts w:cs="Arial"/>
                <w:sz w:val="18"/>
                <w:szCs w:val="18"/>
              </w:rPr>
              <w:t>.Identifica, configura y utiliza los navegadores (CE2.6</w:t>
            </w:r>
            <w:r w:rsidR="00610D4E">
              <w:rPr>
                <w:rFonts w:cs="Arial"/>
                <w:sz w:val="18"/>
                <w:szCs w:val="18"/>
              </w:rPr>
              <w:t>, CR2.3, CR2.4, CR2.5, CR2</w:t>
            </w:r>
            <w:r w:rsidR="009727CE">
              <w:rPr>
                <w:rFonts w:cs="Arial"/>
                <w:sz w:val="18"/>
                <w:szCs w:val="18"/>
              </w:rPr>
              <w:t>.</w:t>
            </w:r>
            <w:r w:rsidR="00610D4E">
              <w:rPr>
                <w:rFonts w:cs="Arial"/>
                <w:sz w:val="18"/>
                <w:szCs w:val="18"/>
              </w:rPr>
              <w:t>6, CR2.7, CR2.8</w:t>
            </w:r>
            <w:r w:rsidR="009727CE">
              <w:rPr>
                <w:rFonts w:cs="Arial"/>
                <w:sz w:val="18"/>
                <w:szCs w:val="18"/>
              </w:rPr>
              <w:t>, CR2.9</w:t>
            </w:r>
            <w:r w:rsidRPr="00C2415E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2768" w:type="dxa"/>
            <w:vMerge w:val="restart"/>
          </w:tcPr>
          <w:p w14:paraId="2AFA49AE" w14:textId="77777777" w:rsidR="0024596B" w:rsidRDefault="0024596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1</w:t>
            </w:r>
            <w:r w:rsidRPr="00C2415E">
              <w:rPr>
                <w:rFonts w:eastAsia="Calibri"/>
                <w:sz w:val="18"/>
                <w:szCs w:val="18"/>
                <w:lang w:val="es-ES"/>
              </w:rPr>
              <w:t>.1 Identifica los navegadores según las indicaciones recibidas.</w:t>
            </w:r>
          </w:p>
          <w:p w14:paraId="5EE95247" w14:textId="77777777" w:rsidR="0024596B" w:rsidRPr="00C2415E" w:rsidRDefault="0024596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</w:p>
        </w:tc>
        <w:tc>
          <w:tcPr>
            <w:tcW w:w="3402" w:type="dxa"/>
            <w:shd w:val="clear" w:color="auto" w:fill="auto"/>
          </w:tcPr>
          <w:p w14:paraId="3806653B" w14:textId="77777777" w:rsidR="0024596B" w:rsidRPr="00DD50AB" w:rsidRDefault="0024596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identifica los navegadores</w:t>
            </w:r>
          </w:p>
        </w:tc>
        <w:tc>
          <w:tcPr>
            <w:tcW w:w="1276" w:type="dxa"/>
            <w:shd w:val="clear" w:color="auto" w:fill="auto"/>
          </w:tcPr>
          <w:p w14:paraId="68665070" w14:textId="77777777" w:rsidR="0024596B" w:rsidRPr="00DD50AB" w:rsidRDefault="0024596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24596B" w:rsidRPr="00E14448" w14:paraId="76BEDC51" w14:textId="77777777" w:rsidTr="003026C1">
        <w:trPr>
          <w:trHeight w:val="286"/>
          <w:jc w:val="center"/>
        </w:trPr>
        <w:tc>
          <w:tcPr>
            <w:tcW w:w="2160" w:type="dxa"/>
            <w:vMerge/>
            <w:vAlign w:val="center"/>
          </w:tcPr>
          <w:p w14:paraId="0F88F1DC" w14:textId="77777777" w:rsidR="0024596B" w:rsidRPr="003A53EC" w:rsidRDefault="0024596B" w:rsidP="00C87376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/>
          </w:tcPr>
          <w:p w14:paraId="13B346B6" w14:textId="77777777" w:rsidR="0024596B" w:rsidRPr="003A53EC" w:rsidRDefault="0024596B" w:rsidP="00C87376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5FAC7A06" w14:textId="77777777" w:rsidR="0024596B" w:rsidRPr="00021BD4" w:rsidRDefault="0024596B" w:rsidP="00C87376">
            <w:pPr>
              <w:kinsoku w:val="0"/>
              <w:overflowPunct w:val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Si identifica los navegadores</w:t>
            </w:r>
          </w:p>
        </w:tc>
        <w:tc>
          <w:tcPr>
            <w:tcW w:w="1276" w:type="dxa"/>
            <w:shd w:val="clear" w:color="auto" w:fill="auto"/>
          </w:tcPr>
          <w:p w14:paraId="76D22413" w14:textId="77777777" w:rsidR="0024596B" w:rsidRPr="00430B0D" w:rsidRDefault="0024596B" w:rsidP="006650A9">
            <w:pPr>
              <w:kinsoku w:val="0"/>
              <w:overflowPunct w:val="0"/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24596B" w:rsidRPr="00E14448" w14:paraId="1190EB58" w14:textId="77777777" w:rsidTr="003026C1">
        <w:trPr>
          <w:trHeight w:val="288"/>
          <w:jc w:val="center"/>
        </w:trPr>
        <w:tc>
          <w:tcPr>
            <w:tcW w:w="2160" w:type="dxa"/>
            <w:vMerge/>
            <w:vAlign w:val="center"/>
          </w:tcPr>
          <w:p w14:paraId="13171387" w14:textId="77777777" w:rsidR="0024596B" w:rsidRPr="003A53EC" w:rsidRDefault="0024596B" w:rsidP="00BF0CD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 w:val="restart"/>
          </w:tcPr>
          <w:p w14:paraId="7754DE82" w14:textId="77777777" w:rsidR="0024596B" w:rsidRDefault="0024596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1</w:t>
            </w:r>
            <w:r w:rsidRPr="00C2415E">
              <w:rPr>
                <w:rFonts w:eastAsia="Calibri"/>
                <w:sz w:val="18"/>
                <w:szCs w:val="18"/>
                <w:lang w:val="es-ES"/>
              </w:rPr>
              <w:t>.2 Configura los navegadores según las indicaciones recibidas.</w:t>
            </w:r>
          </w:p>
          <w:p w14:paraId="0DE91179" w14:textId="77777777" w:rsidR="0024596B" w:rsidRPr="00556EFF" w:rsidRDefault="0024596B" w:rsidP="00972F67">
            <w:pPr>
              <w:pStyle w:val="Pa67"/>
              <w:ind w:left="13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41500654" w14:textId="77777777" w:rsidR="0024596B" w:rsidRPr="006F7827" w:rsidRDefault="0024596B" w:rsidP="00972F67">
            <w:pPr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No configura los navegadores</w:t>
            </w:r>
          </w:p>
        </w:tc>
        <w:tc>
          <w:tcPr>
            <w:tcW w:w="1276" w:type="dxa"/>
            <w:shd w:val="clear" w:color="auto" w:fill="auto"/>
          </w:tcPr>
          <w:p w14:paraId="360FA746" w14:textId="77777777" w:rsidR="0024596B" w:rsidRPr="00430B0D" w:rsidRDefault="0024596B" w:rsidP="00B8617B">
            <w:pPr>
              <w:kinsoku w:val="0"/>
              <w:overflowPunct w:val="0"/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24596B" w:rsidRPr="00E14448" w14:paraId="12362B68" w14:textId="77777777" w:rsidTr="003026C1">
        <w:trPr>
          <w:trHeight w:val="286"/>
          <w:jc w:val="center"/>
        </w:trPr>
        <w:tc>
          <w:tcPr>
            <w:tcW w:w="2160" w:type="dxa"/>
            <w:vMerge/>
            <w:vAlign w:val="center"/>
          </w:tcPr>
          <w:p w14:paraId="7FA14A4F" w14:textId="77777777" w:rsidR="0024596B" w:rsidRPr="00453CC9" w:rsidRDefault="0024596B" w:rsidP="00614632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/>
          </w:tcPr>
          <w:p w14:paraId="69ACB381" w14:textId="77777777" w:rsidR="0024596B" w:rsidRPr="003A53EC" w:rsidRDefault="0024596B" w:rsidP="00614632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216F50FA" w14:textId="77777777" w:rsidR="0024596B" w:rsidRDefault="0024596B" w:rsidP="004F299A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Si configura los navegadores</w:t>
            </w:r>
          </w:p>
        </w:tc>
        <w:tc>
          <w:tcPr>
            <w:tcW w:w="1276" w:type="dxa"/>
            <w:shd w:val="clear" w:color="auto" w:fill="auto"/>
          </w:tcPr>
          <w:p w14:paraId="46825CFD" w14:textId="77777777" w:rsidR="0024596B" w:rsidRDefault="0024596B" w:rsidP="00614632">
            <w:pPr>
              <w:kinsoku w:val="0"/>
              <w:overflowPunct w:val="0"/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24596B" w:rsidRPr="00E14448" w14:paraId="65F62909" w14:textId="77777777" w:rsidTr="003026C1">
        <w:trPr>
          <w:trHeight w:val="288"/>
          <w:jc w:val="center"/>
        </w:trPr>
        <w:tc>
          <w:tcPr>
            <w:tcW w:w="2160" w:type="dxa"/>
            <w:vMerge/>
            <w:vAlign w:val="center"/>
          </w:tcPr>
          <w:p w14:paraId="432BF1EC" w14:textId="77777777" w:rsidR="0024596B" w:rsidRPr="00453CC9" w:rsidRDefault="0024596B" w:rsidP="009D720A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 w:val="restart"/>
          </w:tcPr>
          <w:p w14:paraId="07ECCCF8" w14:textId="77777777" w:rsidR="0024596B" w:rsidRDefault="0024596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1</w:t>
            </w:r>
            <w:r w:rsidRPr="00C2415E">
              <w:rPr>
                <w:rFonts w:eastAsia="Calibri"/>
                <w:sz w:val="18"/>
                <w:szCs w:val="18"/>
                <w:lang w:val="es-ES"/>
              </w:rPr>
              <w:t>.3 Utiliza los navegadores según las indicaciones recibidas.</w:t>
            </w:r>
          </w:p>
          <w:p w14:paraId="227FFE98" w14:textId="77777777" w:rsidR="0024596B" w:rsidRPr="00556EFF" w:rsidRDefault="0024596B" w:rsidP="00972F67">
            <w:pPr>
              <w:pStyle w:val="Pa67"/>
              <w:ind w:left="13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2356BF0C" w14:textId="77777777" w:rsidR="0024596B" w:rsidRPr="006F7827" w:rsidRDefault="0024596B" w:rsidP="00972F67">
            <w:pPr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No utiliza bien los navegadores</w:t>
            </w:r>
          </w:p>
        </w:tc>
        <w:tc>
          <w:tcPr>
            <w:tcW w:w="1276" w:type="dxa"/>
            <w:shd w:val="clear" w:color="auto" w:fill="auto"/>
          </w:tcPr>
          <w:p w14:paraId="51EC012E" w14:textId="77777777" w:rsidR="0024596B" w:rsidRPr="00430B0D" w:rsidRDefault="0024596B" w:rsidP="00B8617B">
            <w:pPr>
              <w:kinsoku w:val="0"/>
              <w:overflowPunct w:val="0"/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24596B" w:rsidRPr="00E14448" w14:paraId="6D2C0DB2" w14:textId="77777777" w:rsidTr="003026C1">
        <w:trPr>
          <w:trHeight w:val="286"/>
          <w:jc w:val="center"/>
        </w:trPr>
        <w:tc>
          <w:tcPr>
            <w:tcW w:w="2160" w:type="dxa"/>
            <w:vMerge/>
            <w:vAlign w:val="center"/>
          </w:tcPr>
          <w:p w14:paraId="2F912A9E" w14:textId="77777777" w:rsidR="0024596B" w:rsidRPr="00453CC9" w:rsidRDefault="0024596B" w:rsidP="009D720A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/>
            <w:vAlign w:val="center"/>
          </w:tcPr>
          <w:p w14:paraId="6F1CBBE6" w14:textId="77777777" w:rsidR="0024596B" w:rsidRPr="003A53EC" w:rsidRDefault="0024596B" w:rsidP="009D720A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3C6151DA" w14:textId="77777777" w:rsidR="0024596B" w:rsidRPr="00430B0D" w:rsidRDefault="0024596B" w:rsidP="006650A9">
            <w:pPr>
              <w:kinsoku w:val="0"/>
              <w:overflowPunct w:val="0"/>
              <w:jc w:val="center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Si utiliza bien los navegadores</w:t>
            </w:r>
          </w:p>
        </w:tc>
        <w:tc>
          <w:tcPr>
            <w:tcW w:w="1276" w:type="dxa"/>
            <w:shd w:val="clear" w:color="auto" w:fill="auto"/>
          </w:tcPr>
          <w:p w14:paraId="7C8DF63A" w14:textId="77777777" w:rsidR="0024596B" w:rsidRPr="00430B0D" w:rsidRDefault="0024596B" w:rsidP="009D720A">
            <w:pPr>
              <w:kinsoku w:val="0"/>
              <w:overflowPunct w:val="0"/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423CD0" w:rsidRPr="00E14448" w14:paraId="121C02B8" w14:textId="77777777" w:rsidTr="00430EC2">
        <w:trPr>
          <w:trHeight w:val="323"/>
          <w:jc w:val="center"/>
        </w:trPr>
        <w:tc>
          <w:tcPr>
            <w:tcW w:w="2160" w:type="dxa"/>
            <w:vMerge w:val="restart"/>
            <w:vAlign w:val="center"/>
          </w:tcPr>
          <w:p w14:paraId="4E1664F7" w14:textId="77777777" w:rsidR="00423CD0" w:rsidRPr="00C2415E" w:rsidRDefault="00423CD0" w:rsidP="0018417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Pr="00C2415E">
              <w:rPr>
                <w:rFonts w:cs="Arial"/>
                <w:sz w:val="20"/>
                <w:szCs w:val="20"/>
              </w:rPr>
              <w:t>. Identifica, configura y utiliza el correo electrónico. (CE 3.3, CE3.4, CE 3.5</w:t>
            </w:r>
            <w:r w:rsidR="009727CE">
              <w:rPr>
                <w:rFonts w:cs="Arial"/>
                <w:sz w:val="20"/>
                <w:szCs w:val="20"/>
              </w:rPr>
              <w:t>, CR7.4, CR8.1, CR8.2, CR8.3, CR8.4, CR8.5, CR8.6, CR8.7, CR8.8, CR8.9</w:t>
            </w:r>
            <w:r w:rsidRPr="00C2415E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768" w:type="dxa"/>
            <w:vMerge w:val="restart"/>
          </w:tcPr>
          <w:p w14:paraId="4C2C48F2" w14:textId="77777777" w:rsidR="00423CD0" w:rsidRPr="00C2415E" w:rsidRDefault="00423CD0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2</w:t>
            </w:r>
            <w:r w:rsidRPr="00C2415E">
              <w:rPr>
                <w:rFonts w:eastAsia="Calibri"/>
                <w:sz w:val="18"/>
                <w:szCs w:val="18"/>
                <w:lang w:val="es-ES"/>
              </w:rPr>
              <w:t>.1 Identifica el correo electrónico según las indicaciones recibidas.</w:t>
            </w:r>
          </w:p>
        </w:tc>
        <w:tc>
          <w:tcPr>
            <w:tcW w:w="3402" w:type="dxa"/>
            <w:shd w:val="clear" w:color="auto" w:fill="auto"/>
          </w:tcPr>
          <w:p w14:paraId="59F7575C" w14:textId="77777777" w:rsidR="00423CD0" w:rsidRPr="00DD50AB" w:rsidRDefault="00423CD0" w:rsidP="00184173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identifica bien el correo electrónico.</w:t>
            </w:r>
          </w:p>
        </w:tc>
        <w:tc>
          <w:tcPr>
            <w:tcW w:w="1276" w:type="dxa"/>
            <w:shd w:val="clear" w:color="auto" w:fill="auto"/>
          </w:tcPr>
          <w:p w14:paraId="00DF5066" w14:textId="77777777" w:rsidR="00423CD0" w:rsidRPr="00DD50AB" w:rsidRDefault="00423CD0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423CD0" w:rsidRPr="00E14448" w14:paraId="3DC21459" w14:textId="77777777" w:rsidTr="003026C1">
        <w:trPr>
          <w:trHeight w:val="220"/>
          <w:jc w:val="center"/>
        </w:trPr>
        <w:tc>
          <w:tcPr>
            <w:tcW w:w="2160" w:type="dxa"/>
            <w:vMerge/>
            <w:vAlign w:val="center"/>
          </w:tcPr>
          <w:p w14:paraId="57A10005" w14:textId="77777777" w:rsidR="00423CD0" w:rsidRPr="003A53EC" w:rsidRDefault="00423CD0" w:rsidP="001C2270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/>
          </w:tcPr>
          <w:p w14:paraId="568AA77B" w14:textId="77777777" w:rsidR="00423CD0" w:rsidRDefault="00423CD0" w:rsidP="001C2270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2047EBCF" w14:textId="77777777" w:rsidR="00423CD0" w:rsidRDefault="00423CD0" w:rsidP="001C2270">
            <w:pPr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Si identifica bien el correo electrónico.</w:t>
            </w:r>
          </w:p>
        </w:tc>
        <w:tc>
          <w:tcPr>
            <w:tcW w:w="1276" w:type="dxa"/>
            <w:shd w:val="clear" w:color="auto" w:fill="auto"/>
          </w:tcPr>
          <w:p w14:paraId="022E1AAD" w14:textId="77777777" w:rsidR="00423CD0" w:rsidRDefault="00423CD0" w:rsidP="001C2270">
            <w:pPr>
              <w:kinsoku w:val="0"/>
              <w:overflowPunct w:val="0"/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423CD0" w:rsidRPr="00E14448" w14:paraId="79DBCCCD" w14:textId="77777777" w:rsidTr="003026C1">
        <w:trPr>
          <w:trHeight w:val="413"/>
          <w:jc w:val="center"/>
        </w:trPr>
        <w:tc>
          <w:tcPr>
            <w:tcW w:w="2160" w:type="dxa"/>
            <w:vMerge/>
            <w:vAlign w:val="center"/>
          </w:tcPr>
          <w:p w14:paraId="59936855" w14:textId="77777777" w:rsidR="00423CD0" w:rsidRPr="003A53EC" w:rsidRDefault="00423CD0" w:rsidP="001C2270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 w:val="restart"/>
          </w:tcPr>
          <w:p w14:paraId="07167919" w14:textId="77777777" w:rsidR="00423CD0" w:rsidRDefault="00423CD0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2</w:t>
            </w:r>
            <w:r w:rsidRPr="00C2415E">
              <w:rPr>
                <w:rFonts w:eastAsia="Calibri"/>
                <w:sz w:val="18"/>
                <w:szCs w:val="18"/>
                <w:lang w:val="es-ES"/>
              </w:rPr>
              <w:t>.2 Configura el correo electrónico según las indicaciones recibidas.</w:t>
            </w:r>
          </w:p>
          <w:p w14:paraId="04305CFF" w14:textId="77777777" w:rsidR="00423CD0" w:rsidRPr="00556EFF" w:rsidRDefault="00423CD0" w:rsidP="00972F67">
            <w:pPr>
              <w:widowControl w:val="0"/>
              <w:suppressAutoHyphens/>
              <w:kinsoku w:val="0"/>
              <w:overflowPunct w:val="0"/>
              <w:ind w:left="13"/>
              <w:jc w:val="both"/>
              <w:rPr>
                <w:rFonts w:eastAsia="SimSun" w:cs="Arial"/>
                <w:color w:val="000000"/>
                <w:kern w:val="1"/>
                <w:sz w:val="20"/>
                <w:szCs w:val="20"/>
                <w:lang w:eastAsia="zh-CN" w:bidi="hi-IN"/>
              </w:rPr>
            </w:pPr>
          </w:p>
        </w:tc>
        <w:tc>
          <w:tcPr>
            <w:tcW w:w="3402" w:type="dxa"/>
            <w:shd w:val="clear" w:color="auto" w:fill="auto"/>
          </w:tcPr>
          <w:p w14:paraId="4E6C5CDB" w14:textId="77777777" w:rsidR="00423CD0" w:rsidRPr="006F7827" w:rsidRDefault="00423CD0" w:rsidP="00972F67">
            <w:pPr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No configura bien el correo electrónico.</w:t>
            </w:r>
          </w:p>
        </w:tc>
        <w:tc>
          <w:tcPr>
            <w:tcW w:w="1276" w:type="dxa"/>
            <w:shd w:val="clear" w:color="auto" w:fill="auto"/>
          </w:tcPr>
          <w:p w14:paraId="2E331C92" w14:textId="77777777" w:rsidR="00423CD0" w:rsidRDefault="00423CD0" w:rsidP="00B8617B">
            <w:pPr>
              <w:kinsoku w:val="0"/>
              <w:overflowPunct w:val="0"/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423CD0" w:rsidRPr="00E14448" w14:paraId="57298370" w14:textId="77777777" w:rsidTr="003026C1">
        <w:trPr>
          <w:trHeight w:val="202"/>
          <w:jc w:val="center"/>
        </w:trPr>
        <w:tc>
          <w:tcPr>
            <w:tcW w:w="2160" w:type="dxa"/>
            <w:vMerge/>
            <w:vAlign w:val="center"/>
          </w:tcPr>
          <w:p w14:paraId="004CC46B" w14:textId="77777777" w:rsidR="00423CD0" w:rsidRPr="003A53EC" w:rsidRDefault="00423CD0" w:rsidP="001C2270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/>
          </w:tcPr>
          <w:p w14:paraId="1C17FEBC" w14:textId="77777777" w:rsidR="00423CD0" w:rsidRPr="00A1623F" w:rsidRDefault="00423CD0" w:rsidP="001C2270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5F943F2C" w14:textId="77777777" w:rsidR="00423CD0" w:rsidRPr="00A1623F" w:rsidRDefault="00423CD0" w:rsidP="001C2270">
            <w:pPr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Si configura bien el correo electrónico.</w:t>
            </w:r>
          </w:p>
        </w:tc>
        <w:tc>
          <w:tcPr>
            <w:tcW w:w="1276" w:type="dxa"/>
            <w:shd w:val="clear" w:color="auto" w:fill="auto"/>
          </w:tcPr>
          <w:p w14:paraId="55487125" w14:textId="77777777" w:rsidR="00423CD0" w:rsidRDefault="00423CD0" w:rsidP="001C2270">
            <w:pPr>
              <w:kinsoku w:val="0"/>
              <w:overflowPunct w:val="0"/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423CD0" w:rsidRPr="00E14448" w14:paraId="3B4FF4CC" w14:textId="77777777" w:rsidTr="003026C1">
        <w:trPr>
          <w:trHeight w:val="203"/>
          <w:jc w:val="center"/>
        </w:trPr>
        <w:tc>
          <w:tcPr>
            <w:tcW w:w="2160" w:type="dxa"/>
            <w:vMerge/>
            <w:vAlign w:val="center"/>
          </w:tcPr>
          <w:p w14:paraId="6EA44836" w14:textId="77777777" w:rsidR="00423CD0" w:rsidRPr="003A53EC" w:rsidRDefault="00423CD0" w:rsidP="001C2270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 w:val="restart"/>
          </w:tcPr>
          <w:p w14:paraId="2F73285E" w14:textId="77777777" w:rsidR="00423CD0" w:rsidRDefault="00423CD0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2</w:t>
            </w:r>
            <w:r w:rsidRPr="00C2415E">
              <w:rPr>
                <w:rFonts w:eastAsia="Calibri"/>
                <w:sz w:val="18"/>
                <w:szCs w:val="18"/>
                <w:lang w:val="es-ES"/>
              </w:rPr>
              <w:t>.3 Utiliza el correo según las indicaciones recibidas.</w:t>
            </w:r>
          </w:p>
          <w:p w14:paraId="6FE07596" w14:textId="77777777" w:rsidR="00423CD0" w:rsidRPr="00556EFF" w:rsidRDefault="00423CD0" w:rsidP="00972F67">
            <w:pPr>
              <w:widowControl w:val="0"/>
              <w:suppressAutoHyphens/>
              <w:kinsoku w:val="0"/>
              <w:overflowPunct w:val="0"/>
              <w:ind w:left="13"/>
              <w:jc w:val="both"/>
              <w:rPr>
                <w:rFonts w:eastAsia="SimSun" w:cs="Arial"/>
                <w:color w:val="000000"/>
                <w:kern w:val="1"/>
                <w:sz w:val="20"/>
                <w:szCs w:val="20"/>
                <w:lang w:eastAsia="zh-CN" w:bidi="hi-IN"/>
              </w:rPr>
            </w:pPr>
          </w:p>
        </w:tc>
        <w:tc>
          <w:tcPr>
            <w:tcW w:w="3402" w:type="dxa"/>
            <w:shd w:val="clear" w:color="auto" w:fill="auto"/>
          </w:tcPr>
          <w:p w14:paraId="110BFAB9" w14:textId="77777777" w:rsidR="00423CD0" w:rsidRPr="006F7827" w:rsidRDefault="00423CD0" w:rsidP="00972F67">
            <w:pPr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No utiliza bien el correo electrónico.</w:t>
            </w:r>
          </w:p>
        </w:tc>
        <w:tc>
          <w:tcPr>
            <w:tcW w:w="1276" w:type="dxa"/>
            <w:shd w:val="clear" w:color="auto" w:fill="auto"/>
          </w:tcPr>
          <w:p w14:paraId="139E4F2C" w14:textId="77777777" w:rsidR="00423CD0" w:rsidRDefault="00423CD0" w:rsidP="00B8617B">
            <w:pPr>
              <w:kinsoku w:val="0"/>
              <w:overflowPunct w:val="0"/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423CD0" w:rsidRPr="00E14448" w14:paraId="73F57950" w14:textId="77777777" w:rsidTr="003026C1">
        <w:trPr>
          <w:trHeight w:val="165"/>
          <w:jc w:val="center"/>
        </w:trPr>
        <w:tc>
          <w:tcPr>
            <w:tcW w:w="2160" w:type="dxa"/>
            <w:vMerge/>
            <w:vAlign w:val="center"/>
          </w:tcPr>
          <w:p w14:paraId="056EF73A" w14:textId="77777777" w:rsidR="00423CD0" w:rsidRPr="003A53EC" w:rsidRDefault="00423CD0" w:rsidP="001C2270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/>
            <w:vAlign w:val="center"/>
          </w:tcPr>
          <w:p w14:paraId="0D0F19A1" w14:textId="77777777" w:rsidR="00423CD0" w:rsidRPr="00A1623F" w:rsidRDefault="00423CD0" w:rsidP="001C2270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1756F9C0" w14:textId="77777777" w:rsidR="00423CD0" w:rsidRPr="00A1623F" w:rsidRDefault="00423CD0" w:rsidP="001C2270">
            <w:pPr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Si utiliza bien el correo electrónico.</w:t>
            </w:r>
          </w:p>
        </w:tc>
        <w:tc>
          <w:tcPr>
            <w:tcW w:w="1276" w:type="dxa"/>
            <w:shd w:val="clear" w:color="auto" w:fill="auto"/>
          </w:tcPr>
          <w:p w14:paraId="7EB8006E" w14:textId="77777777" w:rsidR="00423CD0" w:rsidRDefault="00423CD0" w:rsidP="001C2270">
            <w:pPr>
              <w:kinsoku w:val="0"/>
              <w:overflowPunct w:val="0"/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423CD0" w:rsidRPr="00E14448" w14:paraId="5819F903" w14:textId="77777777" w:rsidTr="00423CD0">
        <w:trPr>
          <w:trHeight w:val="162"/>
          <w:jc w:val="center"/>
        </w:trPr>
        <w:tc>
          <w:tcPr>
            <w:tcW w:w="2160" w:type="dxa"/>
            <w:vMerge/>
            <w:vAlign w:val="center"/>
          </w:tcPr>
          <w:p w14:paraId="2B3BEDEC" w14:textId="77777777" w:rsidR="00423CD0" w:rsidRPr="003A53EC" w:rsidRDefault="00423CD0" w:rsidP="001C2270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 w:val="restart"/>
            <w:vAlign w:val="center"/>
          </w:tcPr>
          <w:p w14:paraId="352333F4" w14:textId="77777777" w:rsidR="00423CD0" w:rsidRPr="00A1623F" w:rsidRDefault="00423CD0" w:rsidP="001C2270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2.4 </w:t>
            </w:r>
            <w:r w:rsidR="006462ED">
              <w:rPr>
                <w:rFonts w:cs="Arial"/>
                <w:sz w:val="18"/>
                <w:szCs w:val="18"/>
              </w:rPr>
              <w:t>Organiza la libreta de contactos.</w:t>
            </w:r>
          </w:p>
        </w:tc>
        <w:tc>
          <w:tcPr>
            <w:tcW w:w="3402" w:type="dxa"/>
            <w:shd w:val="clear" w:color="auto" w:fill="auto"/>
          </w:tcPr>
          <w:p w14:paraId="228CDA7B" w14:textId="77777777" w:rsidR="00423CD0" w:rsidRPr="00DD50AB" w:rsidRDefault="006462ED" w:rsidP="001C2270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No organiza la libreta de contactos</w:t>
            </w:r>
          </w:p>
        </w:tc>
        <w:tc>
          <w:tcPr>
            <w:tcW w:w="1276" w:type="dxa"/>
            <w:shd w:val="clear" w:color="auto" w:fill="auto"/>
          </w:tcPr>
          <w:p w14:paraId="10A65510" w14:textId="77777777" w:rsidR="00423CD0" w:rsidRPr="00DD50AB" w:rsidRDefault="006462ED" w:rsidP="001C2270">
            <w:pPr>
              <w:kinsoku w:val="0"/>
              <w:overflowPunct w:val="0"/>
              <w:spacing w:before="120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423CD0" w:rsidRPr="00E14448" w14:paraId="1AB8921B" w14:textId="77777777" w:rsidTr="003026C1">
        <w:trPr>
          <w:trHeight w:val="162"/>
          <w:jc w:val="center"/>
        </w:trPr>
        <w:tc>
          <w:tcPr>
            <w:tcW w:w="2160" w:type="dxa"/>
            <w:vMerge/>
            <w:vAlign w:val="center"/>
          </w:tcPr>
          <w:p w14:paraId="7772DCC0" w14:textId="77777777" w:rsidR="00423CD0" w:rsidRPr="003A53EC" w:rsidRDefault="00423CD0" w:rsidP="001C2270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68" w:type="dxa"/>
            <w:vMerge/>
            <w:vAlign w:val="center"/>
          </w:tcPr>
          <w:p w14:paraId="0C8BAAD6" w14:textId="77777777" w:rsidR="00423CD0" w:rsidRPr="00A1623F" w:rsidRDefault="00423CD0" w:rsidP="001C2270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65259B99" w14:textId="77777777" w:rsidR="00423CD0" w:rsidRPr="00DD50AB" w:rsidRDefault="006462ED" w:rsidP="001C2270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Organiza la libreta de contactos</w:t>
            </w:r>
          </w:p>
        </w:tc>
        <w:tc>
          <w:tcPr>
            <w:tcW w:w="1276" w:type="dxa"/>
            <w:shd w:val="clear" w:color="auto" w:fill="auto"/>
          </w:tcPr>
          <w:p w14:paraId="6ECF1DD6" w14:textId="77777777" w:rsidR="00423CD0" w:rsidRPr="00DD50AB" w:rsidRDefault="006462ED" w:rsidP="001C2270">
            <w:pPr>
              <w:kinsoku w:val="0"/>
              <w:overflowPunct w:val="0"/>
              <w:spacing w:before="120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24596B" w:rsidRPr="00E14448" w14:paraId="33CB36EE" w14:textId="77777777" w:rsidTr="006A2DB9">
        <w:trPr>
          <w:trHeight w:val="351"/>
          <w:jc w:val="center"/>
        </w:trPr>
        <w:tc>
          <w:tcPr>
            <w:tcW w:w="2160" w:type="dxa"/>
            <w:tcBorders>
              <w:right w:val="single" w:sz="4" w:space="0" w:color="auto"/>
            </w:tcBorders>
            <w:vAlign w:val="center"/>
          </w:tcPr>
          <w:p w14:paraId="35C9D6EC" w14:textId="77777777" w:rsidR="0024596B" w:rsidRPr="00B95740" w:rsidRDefault="0024596B" w:rsidP="006A2DB9">
            <w:pPr>
              <w:tabs>
                <w:tab w:val="left" w:pos="375"/>
                <w:tab w:val="left" w:pos="2655"/>
              </w:tabs>
              <w:kinsoku w:val="0"/>
              <w:overflowPunct w:val="0"/>
              <w:rPr>
                <w:rFonts w:cs="Arial"/>
                <w:b/>
                <w:sz w:val="18"/>
                <w:szCs w:val="18"/>
              </w:rPr>
            </w:pPr>
            <w:r w:rsidRPr="00B95740">
              <w:rPr>
                <w:rFonts w:cs="Arial"/>
                <w:b/>
                <w:sz w:val="18"/>
                <w:szCs w:val="18"/>
              </w:rPr>
              <w:t>Nota</w:t>
            </w:r>
            <w:r>
              <w:rPr>
                <w:rFonts w:cs="Arial"/>
                <w:b/>
                <w:sz w:val="18"/>
                <w:szCs w:val="18"/>
              </w:rPr>
              <w:t xml:space="preserve"> Máx</w:t>
            </w:r>
            <w:r w:rsidRPr="00B95740">
              <w:rPr>
                <w:rFonts w:cs="Arial"/>
                <w:b/>
                <w:sz w:val="18"/>
                <w:szCs w:val="18"/>
              </w:rPr>
              <w:t>:</w:t>
            </w:r>
            <w:r w:rsidR="00430EC2">
              <w:rPr>
                <w:rFonts w:cs="Arial"/>
                <w:b/>
                <w:sz w:val="18"/>
                <w:szCs w:val="18"/>
              </w:rPr>
              <w:t xml:space="preserve"> 6</w:t>
            </w:r>
          </w:p>
        </w:tc>
        <w:tc>
          <w:tcPr>
            <w:tcW w:w="6170" w:type="dxa"/>
            <w:gridSpan w:val="2"/>
            <w:tcBorders>
              <w:right w:val="single" w:sz="4" w:space="0" w:color="auto"/>
            </w:tcBorders>
            <w:vAlign w:val="center"/>
          </w:tcPr>
          <w:p w14:paraId="1B46EFA8" w14:textId="77777777" w:rsidR="0024596B" w:rsidRPr="00B95740" w:rsidRDefault="00430EC2" w:rsidP="006A2DB9">
            <w:pPr>
              <w:tabs>
                <w:tab w:val="left" w:pos="375"/>
                <w:tab w:val="left" w:pos="2655"/>
              </w:tabs>
              <w:kinsoku w:val="0"/>
              <w:overflowPunct w:val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Nota Mín: 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B64C44B" w14:textId="77777777" w:rsidR="0024596B" w:rsidRDefault="0024596B" w:rsidP="006A2DB9">
            <w:pPr>
              <w:kinsoku w:val="0"/>
              <w:overflowPunct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Nota:</w:t>
            </w:r>
          </w:p>
        </w:tc>
      </w:tr>
    </w:tbl>
    <w:p w14:paraId="16071F75" w14:textId="53F9DD26" w:rsidR="002B0108" w:rsidRDefault="002B0108" w:rsidP="00D03617">
      <w:pPr>
        <w:tabs>
          <w:tab w:val="left" w:pos="8265"/>
        </w:tabs>
        <w:rPr>
          <w:sz w:val="18"/>
        </w:rPr>
      </w:pPr>
      <w:r>
        <w:rPr>
          <w:sz w:val="18"/>
        </w:rPr>
        <w:br w:type="page"/>
      </w:r>
    </w:p>
    <w:p w14:paraId="33A5DC4A" w14:textId="1A5B7502" w:rsidR="001C620A" w:rsidRDefault="002B0108" w:rsidP="00D03617">
      <w:pPr>
        <w:tabs>
          <w:tab w:val="left" w:pos="8265"/>
        </w:tabs>
        <w:rPr>
          <w:b/>
          <w:bCs/>
          <w:sz w:val="18"/>
        </w:rPr>
      </w:pPr>
      <w:r w:rsidRPr="00E85F65">
        <w:rPr>
          <w:b/>
          <w:bCs/>
          <w:sz w:val="18"/>
        </w:rPr>
        <w:lastRenderedPageBreak/>
        <w:t xml:space="preserve">Ejercicio 1: Explicar el proceso de configuración de un navegador para que la página de inicio sea </w:t>
      </w:r>
      <w:hyperlink r:id="rId8" w:history="1">
        <w:r w:rsidR="00E85F65" w:rsidRPr="007E04B6">
          <w:rPr>
            <w:rStyle w:val="Hipervnculo"/>
            <w:b/>
            <w:bCs/>
            <w:sz w:val="18"/>
          </w:rPr>
          <w:t>www.campus.ckuma.com</w:t>
        </w:r>
      </w:hyperlink>
    </w:p>
    <w:p w14:paraId="7E631708" w14:textId="41A48480" w:rsidR="00E85F65" w:rsidRDefault="00E85F65" w:rsidP="00D03617">
      <w:pPr>
        <w:tabs>
          <w:tab w:val="left" w:pos="8265"/>
        </w:tabs>
        <w:rPr>
          <w:b/>
          <w:bCs/>
          <w:sz w:val="18"/>
        </w:rPr>
      </w:pPr>
    </w:p>
    <w:p w14:paraId="5F7BF3DF" w14:textId="1A906609" w:rsidR="00E85F65" w:rsidRDefault="00E85F65" w:rsidP="00D03617">
      <w:pPr>
        <w:tabs>
          <w:tab w:val="left" w:pos="8265"/>
        </w:tabs>
        <w:rPr>
          <w:b/>
          <w:bCs/>
          <w:sz w:val="18"/>
        </w:rPr>
      </w:pPr>
      <w:r>
        <w:rPr>
          <w:b/>
          <w:bCs/>
          <w:sz w:val="18"/>
        </w:rPr>
        <w:t>Ejercicio 2: Explicar el proceso de configuración para añadir un certificado digital a nuestro navegador.</w:t>
      </w:r>
    </w:p>
    <w:p w14:paraId="30A73293" w14:textId="194BF9F0" w:rsidR="00E85F65" w:rsidRDefault="00E85F65" w:rsidP="00D03617">
      <w:pPr>
        <w:tabs>
          <w:tab w:val="left" w:pos="8265"/>
        </w:tabs>
        <w:rPr>
          <w:b/>
          <w:bCs/>
          <w:sz w:val="18"/>
        </w:rPr>
      </w:pPr>
    </w:p>
    <w:p w14:paraId="12C01913" w14:textId="14BF7B72" w:rsidR="00E85F65" w:rsidRDefault="00E85F65" w:rsidP="00D03617">
      <w:pPr>
        <w:tabs>
          <w:tab w:val="left" w:pos="8265"/>
        </w:tabs>
        <w:rPr>
          <w:b/>
          <w:bCs/>
          <w:sz w:val="18"/>
        </w:rPr>
      </w:pPr>
      <w:r>
        <w:rPr>
          <w:b/>
          <w:bCs/>
          <w:sz w:val="18"/>
        </w:rPr>
        <w:t>Ejercicio 3: Explicar el proceso de creación de un contacto en nuestro correo electrónico.</w:t>
      </w:r>
    </w:p>
    <w:p w14:paraId="10EF7A97" w14:textId="4E3EB2D8" w:rsidR="00E85F65" w:rsidRDefault="00E85F65" w:rsidP="00D03617">
      <w:pPr>
        <w:tabs>
          <w:tab w:val="left" w:pos="8265"/>
        </w:tabs>
        <w:rPr>
          <w:b/>
          <w:bCs/>
          <w:sz w:val="18"/>
        </w:rPr>
      </w:pPr>
    </w:p>
    <w:p w14:paraId="565FE6F4" w14:textId="0719C0B8" w:rsidR="00E85F65" w:rsidRPr="00E85F65" w:rsidRDefault="00E85F65" w:rsidP="00D03617">
      <w:pPr>
        <w:tabs>
          <w:tab w:val="left" w:pos="8265"/>
        </w:tabs>
        <w:rPr>
          <w:b/>
          <w:bCs/>
          <w:sz w:val="18"/>
        </w:rPr>
      </w:pPr>
      <w:r>
        <w:rPr>
          <w:b/>
          <w:bCs/>
          <w:sz w:val="18"/>
        </w:rPr>
        <w:t>Ejercicio 4: Explicar el proceso de creación de una firma para añadir en nuestros mensajes cada vez que se envíe.</w:t>
      </w:r>
    </w:p>
    <w:sectPr w:rsidR="00E85F65" w:rsidRPr="00E85F65" w:rsidSect="00D966A1">
      <w:headerReference w:type="default" r:id="rId9"/>
      <w:footerReference w:type="default" r:id="rId10"/>
      <w:headerReference w:type="first" r:id="rId11"/>
      <w:pgSz w:w="11906" w:h="16838" w:code="9"/>
      <w:pgMar w:top="1380" w:right="1106" w:bottom="1134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F53D9" w14:textId="77777777" w:rsidR="00C327BA" w:rsidRDefault="00C327BA">
      <w:r>
        <w:separator/>
      </w:r>
    </w:p>
  </w:endnote>
  <w:endnote w:type="continuationSeparator" w:id="0">
    <w:p w14:paraId="334815A5" w14:textId="77777777" w:rsidR="00C327BA" w:rsidRDefault="00C3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C4E4A" w14:textId="77777777" w:rsidR="00302555" w:rsidRPr="00302555" w:rsidRDefault="00302555" w:rsidP="00302555">
    <w:pPr>
      <w:jc w:val="center"/>
      <w:rPr>
        <w:rFonts w:cs="Arial"/>
        <w:sz w:val="18"/>
        <w:szCs w:val="18"/>
        <w:lang w:val="es-ES_tradnl"/>
      </w:rPr>
    </w:pPr>
    <w:r w:rsidRPr="00302555">
      <w:rPr>
        <w:rFonts w:cs="Arial"/>
        <w:sz w:val="18"/>
        <w:szCs w:val="18"/>
        <w:lang w:val="es-ES_tradnl"/>
      </w:rPr>
      <w:t>RG-025</w:t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  <w:t xml:space="preserve">VERSIÓN </w:t>
    </w:r>
    <w:r w:rsidR="00085B3A">
      <w:rPr>
        <w:rFonts w:cs="Arial"/>
        <w:sz w:val="18"/>
        <w:szCs w:val="18"/>
        <w:lang w:val="es-ES_tradnl"/>
      </w:rPr>
      <w:t>3</w:t>
    </w:r>
    <w:r w:rsidRPr="00302555">
      <w:rPr>
        <w:rFonts w:cs="Arial"/>
        <w:sz w:val="18"/>
        <w:szCs w:val="18"/>
        <w:lang w:val="es-ES_tradnl"/>
      </w:rPr>
      <w:t>.0</w:t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  <w:t>FECHA</w:t>
    </w:r>
    <w:r w:rsidR="00085B3A">
      <w:rPr>
        <w:rFonts w:cs="Arial"/>
        <w:sz w:val="18"/>
        <w:szCs w:val="18"/>
        <w:lang w:val="es-ES_tradnl"/>
      </w:rPr>
      <w:t>:</w:t>
    </w:r>
    <w:r w:rsidRPr="00302555">
      <w:rPr>
        <w:rFonts w:cs="Arial"/>
        <w:sz w:val="18"/>
        <w:szCs w:val="18"/>
        <w:lang w:val="es-ES_tradnl"/>
      </w:rPr>
      <w:t>10/05/06</w:t>
    </w:r>
  </w:p>
  <w:p w14:paraId="1D642E99" w14:textId="77777777" w:rsidR="00302555" w:rsidRDefault="00302555" w:rsidP="00302555">
    <w:pPr>
      <w:ind w:left="5664" w:hanging="1978"/>
    </w:pPr>
    <w:r w:rsidRPr="00302555">
      <w:rPr>
        <w:rFonts w:cs="Arial"/>
        <w:sz w:val="18"/>
        <w:szCs w:val="18"/>
        <w:lang w:val="es-ES_tradnl"/>
      </w:rPr>
      <w:t>EVALUACIÓN DE PRÁCTICAS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E7A8F" w14:textId="77777777" w:rsidR="00C327BA" w:rsidRDefault="00C327BA">
      <w:r>
        <w:separator/>
      </w:r>
    </w:p>
  </w:footnote>
  <w:footnote w:type="continuationSeparator" w:id="0">
    <w:p w14:paraId="3B402766" w14:textId="77777777" w:rsidR="00C327BA" w:rsidRDefault="00C32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1D6D" w14:textId="77777777" w:rsidR="00763712" w:rsidRDefault="00CA6899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48A852D9" wp14:editId="7C7F2213">
              <wp:simplePos x="0" y="0"/>
              <wp:positionH relativeFrom="column">
                <wp:posOffset>1324610</wp:posOffset>
              </wp:positionH>
              <wp:positionV relativeFrom="paragraph">
                <wp:posOffset>-274955</wp:posOffset>
              </wp:positionV>
              <wp:extent cx="4206240" cy="358140"/>
              <wp:effectExtent l="0" t="0" r="3810" b="3810"/>
              <wp:wrapNone/>
              <wp:docPr id="13" name="13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06240" cy="358140"/>
                        <a:chOff x="0" y="0"/>
                        <a:chExt cx="4206240" cy="358140"/>
                      </a:xfrm>
                    </wpg:grpSpPr>
                    <pic:pic xmlns:pic="http://schemas.openxmlformats.org/drawingml/2006/picture">
                      <pic:nvPicPr>
                        <pic:cNvPr id="14" name="14 Imagen" descr="Kuma Frontis4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64180" y="0"/>
                          <a:ext cx="124206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4" descr="SCE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2860"/>
                          <a:ext cx="135636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0 Imagen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01140" y="15240"/>
                          <a:ext cx="1341120" cy="3429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6A8984D" id="13 Grupo" o:spid="_x0000_s1026" style="position:absolute;margin-left:104.3pt;margin-top:-21.65pt;width:331.2pt;height:28.2pt;z-index:251664896" coordsize="42062,358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14 Imagen" o:spid="_x0000_s1027" type="#_x0000_t75" alt="Kuma Frontis4" style="position:absolute;left:29641;width:1242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">
                <v:imagedata r:id="rId4" o:title="Kuma Frontis4"/>
              </v:shape>
              <v:shape id="Picture 4" o:spid="_x0000_s1028" type="#_x0000_t75" alt="SCE" style="position:absolute;top:228;width:13563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">
                <v:imagedata r:id="rId5" o:title="SCE"/>
              </v:shape>
              <v:shape id="0 Imagen" o:spid="_x0000_s1029" type="#_x0000_t75" style="position:absolute;left:15011;top:152;width:1341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">
                <v:imagedata r:id="rId6" o:title="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9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26"/>
      <w:gridCol w:w="1348"/>
      <w:gridCol w:w="1647"/>
      <w:gridCol w:w="942"/>
      <w:gridCol w:w="1855"/>
      <w:gridCol w:w="1376"/>
    </w:tblGrid>
    <w:tr w:rsidR="00D966A1" w:rsidRPr="00ED5C7F" w14:paraId="5E3F4BDF" w14:textId="77777777" w:rsidTr="00132254">
      <w:trPr>
        <w:cantSplit/>
        <w:trHeight w:val="1047"/>
        <w:jc w:val="center"/>
      </w:trPr>
      <w:tc>
        <w:tcPr>
          <w:tcW w:w="10094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E3C7856" w14:textId="03550984" w:rsidR="00D966A1" w:rsidRDefault="00D966A1" w:rsidP="00132254">
          <w:pPr>
            <w:pStyle w:val="Encabezado"/>
            <w:rPr>
              <w:rFonts w:ascii="Arial Black" w:hAnsi="Arial Black" w:cs="Arial"/>
              <w:noProof/>
              <w:color w:val="808080"/>
              <w:sz w:val="38"/>
            </w:rPr>
          </w:pPr>
        </w:p>
        <w:tbl>
          <w:tblPr>
            <w:tblW w:w="9953" w:type="dxa"/>
            <w:tblLook w:val="0000" w:firstRow="0" w:lastRow="0" w:firstColumn="0" w:lastColumn="0" w:noHBand="0" w:noVBand="0"/>
          </w:tblPr>
          <w:tblGrid>
            <w:gridCol w:w="3057"/>
            <w:gridCol w:w="3704"/>
            <w:gridCol w:w="3192"/>
          </w:tblGrid>
          <w:tr w:rsidR="00D966A1" w14:paraId="5E178E93" w14:textId="77777777" w:rsidTr="00132254">
            <w:trPr>
              <w:trHeight w:val="824"/>
            </w:trPr>
            <w:tc>
              <w:tcPr>
                <w:tcW w:w="3057" w:type="dxa"/>
                <w:shd w:val="clear" w:color="auto" w:fill="auto"/>
              </w:tcPr>
              <w:p w14:paraId="10E143ED" w14:textId="77777777" w:rsidR="00D966A1" w:rsidRDefault="00D966A1" w:rsidP="00132254">
                <w:pPr>
                  <w:tabs>
                    <w:tab w:val="center" w:pos="4252"/>
                    <w:tab w:val="right" w:pos="8504"/>
                  </w:tabs>
                  <w:snapToGrid w:val="0"/>
                  <w:jc w:val="center"/>
                  <w:rPr>
                    <w:b/>
                    <w:u w:val="single"/>
                  </w:rPr>
                </w:pPr>
              </w:p>
            </w:tc>
            <w:tc>
              <w:tcPr>
                <w:tcW w:w="3704" w:type="dxa"/>
                <w:shd w:val="clear" w:color="auto" w:fill="auto"/>
              </w:tcPr>
              <w:p w14:paraId="2CF795EB" w14:textId="330514DA" w:rsidR="00D966A1" w:rsidRDefault="00D966A1" w:rsidP="00132254">
                <w:pPr>
                  <w:tabs>
                    <w:tab w:val="center" w:pos="4252"/>
                    <w:tab w:val="right" w:pos="8504"/>
                  </w:tabs>
                  <w:snapToGrid w:val="0"/>
                  <w:jc w:val="center"/>
                  <w:rPr>
                    <w:b/>
                    <w:u w:val="single"/>
                  </w:rPr>
                </w:pPr>
              </w:p>
            </w:tc>
            <w:tc>
              <w:tcPr>
                <w:tcW w:w="3192" w:type="dxa"/>
                <w:shd w:val="clear" w:color="auto" w:fill="auto"/>
                <w:vAlign w:val="center"/>
              </w:tcPr>
              <w:p w14:paraId="313F2267" w14:textId="778DB317" w:rsidR="00D966A1" w:rsidRDefault="008F3C82" w:rsidP="00132254">
                <w:pPr>
                  <w:tabs>
                    <w:tab w:val="center" w:pos="4252"/>
                    <w:tab w:val="right" w:pos="8504"/>
                  </w:tabs>
                  <w:snapToGrid w:val="0"/>
                  <w:jc w:val="center"/>
                  <w:rPr>
                    <w:b/>
                    <w:u w:val="single"/>
                  </w:rPr>
                </w:pPr>
                <w:r w:rsidRPr="008F3C82">
                  <w:rPr>
                    <w:noProof/>
                  </w:rPr>
                  <w:drawing>
                    <wp:anchor distT="0" distB="0" distL="114300" distR="114300" simplePos="0" relativeHeight="251675136" behindDoc="0" locked="0" layoutInCell="1" allowOverlap="1" wp14:anchorId="158321BA" wp14:editId="40321875">
                      <wp:simplePos x="0" y="0"/>
                      <wp:positionH relativeFrom="column">
                        <wp:posOffset>-1887855</wp:posOffset>
                      </wp:positionH>
                      <wp:positionV relativeFrom="paragraph">
                        <wp:posOffset>-175895</wp:posOffset>
                      </wp:positionV>
                      <wp:extent cx="1428750" cy="342900"/>
                      <wp:effectExtent l="0" t="0" r="0" b="0"/>
                      <wp:wrapNone/>
                      <wp:docPr id="2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875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 w:rsidRPr="008F3C82">
                  <w:rPr>
                    <w:noProof/>
                  </w:rPr>
                  <mc:AlternateContent>
                    <mc:Choice Requires="wpg">
                      <w:drawing>
                        <wp:anchor distT="0" distB="0" distL="114300" distR="114300" simplePos="0" relativeHeight="251657728" behindDoc="0" locked="0" layoutInCell="1" allowOverlap="1" wp14:anchorId="7B622CB4" wp14:editId="17304BE4">
                          <wp:simplePos x="0" y="0"/>
                          <wp:positionH relativeFrom="column">
                            <wp:posOffset>-3354705</wp:posOffset>
                          </wp:positionH>
                          <wp:positionV relativeFrom="paragraph">
                            <wp:posOffset>-172085</wp:posOffset>
                          </wp:positionV>
                          <wp:extent cx="4206240" cy="342900"/>
                          <wp:effectExtent l="0" t="0" r="3810" b="0"/>
                          <wp:wrapNone/>
                          <wp:docPr id="3" name="3 Grupo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Group">
                              <wpg:wgp>
                                <wpg:cNvGrpSpPr>
                                  <a:grpSpLocks/>
                                </wpg:cNvGrpSpPr>
                                <wpg:grpSpPr>
                                  <a:xfrm>
                                    <a:off x="0" y="0"/>
                                    <a:ext cx="4206240" cy="342900"/>
                                    <a:chOff x="0" y="0"/>
                                    <a:chExt cx="4206240" cy="34290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8" name="Imagen 6" descr="Kuma Frontis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2964180" y="0"/>
                                      <a:ext cx="1242060" cy="342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9" name="Picture 4" descr="SC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22860"/>
                                      <a:ext cx="1356360" cy="320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wpg:wg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group w14:anchorId="1B3A3F0F" id="3 Grupo" o:spid="_x0000_s1026" style="position:absolute;margin-left:-264.15pt;margin-top:-13.55pt;width:331.2pt;height:27pt;z-index:251657728" coordsize="42062,34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agen 6" o:spid="_x0000_s1027" type="#_x0000_t75" alt="Kuma Frontis4" style="position:absolute;left:29641;width:1242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">
                            <v:imagedata r:id="rId4" o:title="Kuma Frontis4"/>
                          </v:shape>
                          <v:shape id="Picture 4" o:spid="_x0000_s1028" type="#_x0000_t75" alt="SCE" style="position:absolute;top:228;width:13563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">
                            <v:imagedata r:id="rId5" o:title="SCE"/>
                          </v:shape>
                        </v:group>
                      </w:pict>
                    </mc:Fallback>
                  </mc:AlternateContent>
                </w:r>
              </w:p>
            </w:tc>
          </w:tr>
        </w:tbl>
        <w:p w14:paraId="48C59058" w14:textId="77777777" w:rsidR="00D966A1" w:rsidRPr="00ED5C7F" w:rsidRDefault="00D966A1" w:rsidP="00132254">
          <w:pPr>
            <w:pStyle w:val="Encabezado"/>
            <w:jc w:val="center"/>
            <w:rPr>
              <w:rFonts w:ascii="Arial Black" w:hAnsi="Arial Black" w:cs="Arial"/>
              <w:color w:val="808080"/>
              <w:sz w:val="38"/>
            </w:rPr>
          </w:pPr>
          <w:r>
            <w:rPr>
              <w:rFonts w:ascii="Arial Black" w:hAnsi="Arial Black" w:cs="Arial"/>
              <w:color w:val="808080"/>
              <w:sz w:val="38"/>
            </w:rPr>
            <w:t>ACTIVIDAD  EVALUABLE E</w:t>
          </w:r>
          <w:r w:rsidR="0015575A">
            <w:rPr>
              <w:rFonts w:ascii="Arial Black" w:hAnsi="Arial Black" w:cs="Arial"/>
              <w:color w:val="808080"/>
              <w:sz w:val="38"/>
            </w:rPr>
            <w:t>2</w:t>
          </w:r>
        </w:p>
      </w:tc>
    </w:tr>
    <w:tr w:rsidR="00B727D0" w:rsidRPr="00EC587F" w14:paraId="0875409B" w14:textId="77777777" w:rsidTr="00132254">
      <w:trPr>
        <w:cantSplit/>
        <w:trHeight w:val="278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3D4E83ED" w14:textId="77777777" w:rsidR="00B727D0" w:rsidRDefault="00B727D0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Denominación del curso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FBE6EED" w14:textId="77777777" w:rsidR="00B727D0" w:rsidRDefault="00B727D0" w:rsidP="008F3C82">
          <w:pPr>
            <w:pStyle w:val="Encabezado"/>
            <w:rPr>
              <w:rFonts w:cs="Arial"/>
              <w:sz w:val="18"/>
            </w:rPr>
          </w:pP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47B26F10" w14:textId="77777777" w:rsidR="00B727D0" w:rsidRDefault="00B727D0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Código Curso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235B811F" w14:textId="5CE1207C" w:rsidR="00B727D0" w:rsidRPr="00EC587F" w:rsidRDefault="00B727D0" w:rsidP="00184173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</w:p>
      </w:tc>
    </w:tr>
    <w:tr w:rsidR="00B727D0" w:rsidRPr="00EC587F" w14:paraId="78E0AE19" w14:textId="77777777" w:rsidTr="00132254">
      <w:trPr>
        <w:cantSplit/>
        <w:trHeight w:val="277"/>
        <w:jc w:val="center"/>
      </w:trPr>
      <w:tc>
        <w:tcPr>
          <w:tcW w:w="2926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153C3295" w14:textId="77777777" w:rsidR="00B727D0" w:rsidRDefault="00B727D0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Denominación del módulo (Unidades Formativas)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</w:tcBorders>
          <w:vAlign w:val="center"/>
        </w:tcPr>
        <w:p w14:paraId="416D416A" w14:textId="77777777" w:rsidR="00B727D0" w:rsidRDefault="00B727D0" w:rsidP="00184173">
          <w:pPr>
            <w:rPr>
              <w:rFonts w:cs="Arial"/>
              <w:sz w:val="18"/>
              <w:szCs w:val="18"/>
            </w:rPr>
          </w:pPr>
          <w:r w:rsidRPr="00393B59">
            <w:rPr>
              <w:rFonts w:cs="Arial"/>
              <w:sz w:val="18"/>
              <w:szCs w:val="18"/>
            </w:rPr>
            <w:t>MF02</w:t>
          </w:r>
          <w:r>
            <w:rPr>
              <w:rFonts w:cs="Arial"/>
              <w:sz w:val="18"/>
              <w:szCs w:val="18"/>
            </w:rPr>
            <w:t>33</w:t>
          </w:r>
          <w:r w:rsidRPr="00393B59">
            <w:rPr>
              <w:rFonts w:cs="Arial"/>
              <w:sz w:val="18"/>
              <w:szCs w:val="18"/>
            </w:rPr>
            <w:t xml:space="preserve">-2 </w:t>
          </w:r>
          <w:r>
            <w:rPr>
              <w:rFonts w:cs="Arial"/>
              <w:sz w:val="18"/>
              <w:szCs w:val="18"/>
            </w:rPr>
            <w:t>OFIMÁTICA</w:t>
          </w:r>
        </w:p>
        <w:p w14:paraId="17735DB2" w14:textId="77777777" w:rsidR="00B727D0" w:rsidRPr="00993565" w:rsidRDefault="00B727D0" w:rsidP="00184173">
          <w:pPr>
            <w:rPr>
              <w:rFonts w:cs="Arial"/>
              <w:color w:val="000000"/>
              <w:sz w:val="18"/>
              <w:szCs w:val="18"/>
            </w:rPr>
          </w:pPr>
          <w:r>
            <w:rPr>
              <w:rFonts w:cs="Arial"/>
              <w:color w:val="000000"/>
              <w:sz w:val="18"/>
              <w:szCs w:val="18"/>
            </w:rPr>
            <w:t xml:space="preserve"> UF0319 </w:t>
          </w:r>
          <w:r w:rsidRPr="00402D95">
            <w:rPr>
              <w:rFonts w:cs="Arial"/>
              <w:color w:val="000000"/>
              <w:sz w:val="18"/>
              <w:szCs w:val="18"/>
            </w:rPr>
            <w:t>SISTEMA OPERATIVO, BÚSQUEDA DE LA INFORMACIÓN: INTERNET/INTRANET Y CORREO ELECTRÓNICO.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3FDE3581" w14:textId="77777777" w:rsidR="00B727D0" w:rsidRDefault="00B727D0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Unidad de aprendizaje</w:t>
          </w:r>
        </w:p>
      </w:tc>
      <w:tc>
        <w:tcPr>
          <w:tcW w:w="1376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4AB76669" w14:textId="77777777" w:rsidR="00B727D0" w:rsidRPr="00EC587F" w:rsidRDefault="00B727D0" w:rsidP="00132254">
          <w:pPr>
            <w:pStyle w:val="Encabezado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UA1</w:t>
          </w:r>
        </w:p>
      </w:tc>
    </w:tr>
    <w:tr w:rsidR="0015575A" w:rsidRPr="00EC587F" w14:paraId="4EA2D89A" w14:textId="77777777" w:rsidTr="00132254">
      <w:trPr>
        <w:cantSplit/>
        <w:trHeight w:val="235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5E83DAC2" w14:textId="77777777" w:rsidR="0015575A" w:rsidRDefault="0015575A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Práctica Número</w:t>
          </w:r>
        </w:p>
      </w:tc>
      <w:tc>
        <w:tcPr>
          <w:tcW w:w="134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36C310D" w14:textId="77777777" w:rsidR="0015575A" w:rsidRPr="00EC587F" w:rsidRDefault="0015575A" w:rsidP="00132254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2</w:t>
          </w:r>
        </w:p>
      </w:tc>
      <w:tc>
        <w:tcPr>
          <w:tcW w:w="164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8A27AC4" w14:textId="77777777" w:rsidR="0015575A" w:rsidRPr="00EC587F" w:rsidRDefault="0015575A" w:rsidP="00132254">
          <w:pPr>
            <w:pStyle w:val="Encabezado"/>
            <w:spacing w:before="120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cs="Arial"/>
              <w:b/>
              <w:bCs/>
              <w:sz w:val="18"/>
            </w:rPr>
            <w:t>Duración</w:t>
          </w:r>
        </w:p>
      </w:tc>
      <w:tc>
        <w:tcPr>
          <w:tcW w:w="94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C4C9023" w14:textId="77777777" w:rsidR="0015575A" w:rsidRPr="00EC587F" w:rsidRDefault="0015575A" w:rsidP="00132254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1 HORA Y MEDIA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60426DDF" w14:textId="77777777" w:rsidR="0015575A" w:rsidRDefault="0015575A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Fecha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F7DF813" w14:textId="3BAB236F" w:rsidR="0015575A" w:rsidRPr="00EC587F" w:rsidRDefault="008F3C82" w:rsidP="00132254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24</w:t>
          </w:r>
          <w:r w:rsidR="00B727D0">
            <w:rPr>
              <w:rFonts w:ascii="Calibri" w:hAnsi="Calibri" w:cs="Calibri"/>
              <w:sz w:val="18"/>
              <w:szCs w:val="18"/>
            </w:rPr>
            <w:t>/0</w:t>
          </w:r>
          <w:r>
            <w:rPr>
              <w:rFonts w:ascii="Calibri" w:hAnsi="Calibri" w:cs="Calibri"/>
              <w:sz w:val="18"/>
              <w:szCs w:val="18"/>
            </w:rPr>
            <w:t>1</w:t>
          </w:r>
          <w:r w:rsidR="00CA6899">
            <w:rPr>
              <w:rFonts w:ascii="Calibri" w:hAnsi="Calibri" w:cs="Calibri"/>
              <w:sz w:val="18"/>
              <w:szCs w:val="18"/>
            </w:rPr>
            <w:t>/20</w:t>
          </w:r>
          <w:r>
            <w:rPr>
              <w:rFonts w:ascii="Calibri" w:hAnsi="Calibri" w:cs="Calibri"/>
              <w:sz w:val="18"/>
              <w:szCs w:val="18"/>
            </w:rPr>
            <w:t>22</w:t>
          </w:r>
        </w:p>
      </w:tc>
    </w:tr>
    <w:tr w:rsidR="0015575A" w:rsidRPr="00EC587F" w14:paraId="1402688B" w14:textId="77777777" w:rsidTr="00132254">
      <w:trPr>
        <w:cantSplit/>
        <w:trHeight w:val="311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585C74C5" w14:textId="77777777" w:rsidR="0015575A" w:rsidRDefault="0015575A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Actividad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</w:tcBorders>
          <w:vAlign w:val="center"/>
        </w:tcPr>
        <w:p w14:paraId="6DF887D3" w14:textId="77777777" w:rsidR="0015575A" w:rsidRPr="00EC587F" w:rsidRDefault="00A1149C" w:rsidP="00132254">
          <w:pPr>
            <w:pStyle w:val="Encabezado"/>
            <w:rPr>
              <w:rFonts w:ascii="Calibri" w:hAnsi="Calibri" w:cs="Calibri"/>
              <w:sz w:val="18"/>
              <w:szCs w:val="18"/>
            </w:rPr>
          </w:pPr>
          <w:r>
            <w:rPr>
              <w:rFonts w:cs="Arial"/>
              <w:bCs/>
              <w:sz w:val="18"/>
              <w:szCs w:val="18"/>
            </w:rPr>
            <w:t xml:space="preserve">Internet y el </w:t>
          </w:r>
          <w:r w:rsidR="0015575A" w:rsidRPr="00EC38A6">
            <w:rPr>
              <w:rFonts w:cs="Arial"/>
              <w:bCs/>
              <w:sz w:val="18"/>
              <w:szCs w:val="18"/>
            </w:rPr>
            <w:t>Gestor de correo electrónico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</w:tcBorders>
          <w:shd w:val="clear" w:color="auto" w:fill="F3F3F3"/>
          <w:vAlign w:val="center"/>
        </w:tcPr>
        <w:p w14:paraId="727F96D2" w14:textId="77777777" w:rsidR="0015575A" w:rsidRPr="00EC587F" w:rsidRDefault="0015575A" w:rsidP="00132254">
          <w:pPr>
            <w:pStyle w:val="Encabezado"/>
            <w:spacing w:before="120"/>
            <w:jc w:val="both"/>
            <w:rPr>
              <w:rFonts w:ascii="Calibri" w:hAnsi="Calibri" w:cs="Calibri"/>
              <w:sz w:val="18"/>
              <w:szCs w:val="18"/>
            </w:rPr>
          </w:pPr>
          <w:r>
            <w:rPr>
              <w:rFonts w:cs="Arial"/>
              <w:b/>
              <w:bCs/>
              <w:sz w:val="18"/>
            </w:rPr>
            <w:t>Nota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</w:tcBorders>
          <w:shd w:val="clear" w:color="auto" w:fill="FFFFFF"/>
          <w:vAlign w:val="center"/>
        </w:tcPr>
        <w:p w14:paraId="23C9E928" w14:textId="77777777" w:rsidR="0015575A" w:rsidRPr="00EC587F" w:rsidRDefault="0015575A" w:rsidP="00132254">
          <w:pPr>
            <w:pStyle w:val="Encabezado"/>
            <w:spacing w:before="120"/>
            <w:jc w:val="center"/>
            <w:rPr>
              <w:rFonts w:ascii="Calibri" w:hAnsi="Calibri" w:cs="Calibri"/>
              <w:sz w:val="18"/>
              <w:szCs w:val="18"/>
            </w:rPr>
          </w:pPr>
        </w:p>
      </w:tc>
    </w:tr>
    <w:tr w:rsidR="0015575A" w14:paraId="6E4121F6" w14:textId="77777777" w:rsidTr="00132254">
      <w:trPr>
        <w:cantSplit/>
        <w:trHeight w:val="117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3B715B23" w14:textId="77777777" w:rsidR="0015575A" w:rsidRDefault="0015575A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Nombre y Apellidos Docente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</w:tcBorders>
          <w:vAlign w:val="center"/>
        </w:tcPr>
        <w:p w14:paraId="06C221DD" w14:textId="77777777" w:rsidR="0015575A" w:rsidRDefault="0015575A" w:rsidP="00132254">
          <w:pPr>
            <w:pStyle w:val="Encabezado"/>
            <w:rPr>
              <w:rFonts w:cs="Arial"/>
              <w:sz w:val="18"/>
            </w:rPr>
          </w:pPr>
          <w:r>
            <w:rPr>
              <w:rFonts w:cs="Arial"/>
              <w:sz w:val="18"/>
            </w:rPr>
            <w:t>VICENTE JORGE LÓPEZ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</w:tcBorders>
          <w:shd w:val="clear" w:color="auto" w:fill="F3F3F3"/>
          <w:vAlign w:val="center"/>
        </w:tcPr>
        <w:p w14:paraId="6099CE16" w14:textId="77777777" w:rsidR="0015575A" w:rsidRDefault="0015575A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Firma Docente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078401AE" w14:textId="77777777" w:rsidR="0015575A" w:rsidRDefault="0015575A" w:rsidP="00132254">
          <w:pPr>
            <w:pStyle w:val="Encabezado"/>
            <w:jc w:val="center"/>
            <w:rPr>
              <w:rFonts w:cs="Arial"/>
              <w:sz w:val="18"/>
            </w:rPr>
          </w:pPr>
        </w:p>
      </w:tc>
    </w:tr>
    <w:tr w:rsidR="0015575A" w14:paraId="399B8C4C" w14:textId="77777777" w:rsidTr="00132254">
      <w:trPr>
        <w:cantSplit/>
        <w:trHeight w:val="281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53C0CB95" w14:textId="74B9D925" w:rsidR="0015575A" w:rsidRDefault="0015575A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Nombre y Apellidos Alumno</w:t>
          </w:r>
          <w:r w:rsidR="009C725D">
            <w:rPr>
              <w:rFonts w:cs="Arial"/>
              <w:b/>
              <w:bCs/>
              <w:sz w:val="18"/>
            </w:rPr>
            <w:t>/a</w:t>
          </w:r>
        </w:p>
      </w:tc>
      <w:tc>
        <w:tcPr>
          <w:tcW w:w="3937" w:type="dxa"/>
          <w:gridSpan w:val="3"/>
          <w:tcBorders>
            <w:left w:val="single" w:sz="4" w:space="0" w:color="auto"/>
          </w:tcBorders>
          <w:vAlign w:val="center"/>
        </w:tcPr>
        <w:p w14:paraId="264EFEA7" w14:textId="77777777" w:rsidR="0015575A" w:rsidRDefault="0015575A" w:rsidP="00132254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855" w:type="dxa"/>
          <w:tcBorders>
            <w:left w:val="single" w:sz="4" w:space="0" w:color="auto"/>
          </w:tcBorders>
          <w:shd w:val="clear" w:color="auto" w:fill="F3F3F3"/>
          <w:vAlign w:val="center"/>
        </w:tcPr>
        <w:p w14:paraId="3F8C193F" w14:textId="77777777" w:rsidR="0015575A" w:rsidRDefault="0015575A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DNI/NIE</w:t>
          </w:r>
        </w:p>
      </w:tc>
      <w:tc>
        <w:tcPr>
          <w:tcW w:w="1376" w:type="dxa"/>
          <w:tcBorders>
            <w:left w:val="single" w:sz="4" w:space="0" w:color="auto"/>
          </w:tcBorders>
          <w:vAlign w:val="center"/>
        </w:tcPr>
        <w:p w14:paraId="7CB151C9" w14:textId="77777777" w:rsidR="0015575A" w:rsidRDefault="0015575A" w:rsidP="00132254">
          <w:pPr>
            <w:pStyle w:val="Encabezado"/>
            <w:jc w:val="center"/>
            <w:rPr>
              <w:rFonts w:cs="Arial"/>
              <w:sz w:val="18"/>
            </w:rPr>
          </w:pPr>
        </w:p>
      </w:tc>
    </w:tr>
    <w:tr w:rsidR="0015575A" w14:paraId="7D7AE4AD" w14:textId="77777777" w:rsidTr="00132254">
      <w:trPr>
        <w:cantSplit/>
        <w:trHeight w:val="281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1F621840" w14:textId="77777777" w:rsidR="0015575A" w:rsidRDefault="0015575A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</w:p>
      </w:tc>
      <w:tc>
        <w:tcPr>
          <w:tcW w:w="3937" w:type="dxa"/>
          <w:gridSpan w:val="3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11492486" w14:textId="77777777" w:rsidR="0015575A" w:rsidRDefault="0015575A" w:rsidP="00132254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855" w:type="dxa"/>
          <w:tcBorders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3E0AD0EB" w14:textId="72B2F68C" w:rsidR="0015575A" w:rsidRDefault="0015575A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Firma Alumno</w:t>
          </w:r>
          <w:r w:rsidR="009C725D">
            <w:rPr>
              <w:rFonts w:cs="Arial"/>
              <w:b/>
              <w:bCs/>
              <w:sz w:val="18"/>
            </w:rPr>
            <w:t>/a</w:t>
          </w:r>
        </w:p>
      </w:tc>
      <w:tc>
        <w:tcPr>
          <w:tcW w:w="1376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FFD8F9A" w14:textId="77777777" w:rsidR="0015575A" w:rsidRDefault="0015575A" w:rsidP="00132254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6EA3C9F7" w14:textId="77777777" w:rsidR="00D966A1" w:rsidRDefault="00D966A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599B"/>
    <w:multiLevelType w:val="hybridMultilevel"/>
    <w:tmpl w:val="DC74F4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56769"/>
    <w:multiLevelType w:val="hybridMultilevel"/>
    <w:tmpl w:val="D5EC7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14849"/>
    <w:multiLevelType w:val="hybridMultilevel"/>
    <w:tmpl w:val="A4B662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93EDA"/>
    <w:multiLevelType w:val="hybridMultilevel"/>
    <w:tmpl w:val="D31C81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704D6"/>
    <w:multiLevelType w:val="hybridMultilevel"/>
    <w:tmpl w:val="495E1AAA"/>
    <w:lvl w:ilvl="0" w:tplc="4AB4729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E0901"/>
    <w:multiLevelType w:val="hybridMultilevel"/>
    <w:tmpl w:val="9FD2B610"/>
    <w:lvl w:ilvl="0" w:tplc="E10C1328">
      <w:start w:val="1"/>
      <w:numFmt w:val="bullet"/>
      <w:lvlText w:val="-"/>
      <w:lvlJc w:val="left"/>
      <w:pPr>
        <w:tabs>
          <w:tab w:val="num" w:pos="947"/>
        </w:tabs>
        <w:ind w:left="947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6" w15:restartNumberingAfterBreak="0">
    <w:nsid w:val="0E4C2C75"/>
    <w:multiLevelType w:val="hybridMultilevel"/>
    <w:tmpl w:val="79AE70B2"/>
    <w:lvl w:ilvl="0" w:tplc="3874486A">
      <w:start w:val="1"/>
      <w:numFmt w:val="bullet"/>
      <w:lvlText w:val=""/>
      <w:lvlJc w:val="left"/>
      <w:pPr>
        <w:tabs>
          <w:tab w:val="num" w:pos="1068"/>
        </w:tabs>
        <w:ind w:left="1068" w:hanging="360"/>
      </w:pPr>
      <w:rPr>
        <w:rFonts w:ascii="Wingdings 3" w:hAnsi="Wingdings 3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E3B8F"/>
    <w:multiLevelType w:val="hybridMultilevel"/>
    <w:tmpl w:val="518A7E9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5F1F56"/>
    <w:multiLevelType w:val="hybridMultilevel"/>
    <w:tmpl w:val="DF8C7F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625E5"/>
    <w:multiLevelType w:val="hybridMultilevel"/>
    <w:tmpl w:val="DC6A6A7A"/>
    <w:lvl w:ilvl="0" w:tplc="0C0A000F">
      <w:start w:val="1"/>
      <w:numFmt w:val="decimal"/>
      <w:lvlText w:val="%1."/>
      <w:lvlJc w:val="left"/>
      <w:pPr>
        <w:ind w:left="342" w:hanging="360"/>
      </w:pPr>
    </w:lvl>
    <w:lvl w:ilvl="1" w:tplc="0C0A0019" w:tentative="1">
      <w:start w:val="1"/>
      <w:numFmt w:val="lowerLetter"/>
      <w:lvlText w:val="%2."/>
      <w:lvlJc w:val="left"/>
      <w:pPr>
        <w:ind w:left="1062" w:hanging="360"/>
      </w:pPr>
    </w:lvl>
    <w:lvl w:ilvl="2" w:tplc="0C0A001B" w:tentative="1">
      <w:start w:val="1"/>
      <w:numFmt w:val="lowerRoman"/>
      <w:lvlText w:val="%3."/>
      <w:lvlJc w:val="right"/>
      <w:pPr>
        <w:ind w:left="1782" w:hanging="180"/>
      </w:pPr>
    </w:lvl>
    <w:lvl w:ilvl="3" w:tplc="0C0A000F" w:tentative="1">
      <w:start w:val="1"/>
      <w:numFmt w:val="decimal"/>
      <w:lvlText w:val="%4."/>
      <w:lvlJc w:val="left"/>
      <w:pPr>
        <w:ind w:left="2502" w:hanging="360"/>
      </w:pPr>
    </w:lvl>
    <w:lvl w:ilvl="4" w:tplc="0C0A0019" w:tentative="1">
      <w:start w:val="1"/>
      <w:numFmt w:val="lowerLetter"/>
      <w:lvlText w:val="%5."/>
      <w:lvlJc w:val="left"/>
      <w:pPr>
        <w:ind w:left="3222" w:hanging="360"/>
      </w:pPr>
    </w:lvl>
    <w:lvl w:ilvl="5" w:tplc="0C0A001B" w:tentative="1">
      <w:start w:val="1"/>
      <w:numFmt w:val="lowerRoman"/>
      <w:lvlText w:val="%6."/>
      <w:lvlJc w:val="right"/>
      <w:pPr>
        <w:ind w:left="3942" w:hanging="180"/>
      </w:pPr>
    </w:lvl>
    <w:lvl w:ilvl="6" w:tplc="0C0A000F" w:tentative="1">
      <w:start w:val="1"/>
      <w:numFmt w:val="decimal"/>
      <w:lvlText w:val="%7."/>
      <w:lvlJc w:val="left"/>
      <w:pPr>
        <w:ind w:left="4662" w:hanging="360"/>
      </w:pPr>
    </w:lvl>
    <w:lvl w:ilvl="7" w:tplc="0C0A0019" w:tentative="1">
      <w:start w:val="1"/>
      <w:numFmt w:val="lowerLetter"/>
      <w:lvlText w:val="%8."/>
      <w:lvlJc w:val="left"/>
      <w:pPr>
        <w:ind w:left="5382" w:hanging="360"/>
      </w:pPr>
    </w:lvl>
    <w:lvl w:ilvl="8" w:tplc="0C0A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0" w15:restartNumberingAfterBreak="0">
    <w:nsid w:val="222C17A8"/>
    <w:multiLevelType w:val="hybridMultilevel"/>
    <w:tmpl w:val="77020378"/>
    <w:lvl w:ilvl="0" w:tplc="ED4C267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520523"/>
    <w:multiLevelType w:val="hybridMultilevel"/>
    <w:tmpl w:val="3E44034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761652"/>
    <w:multiLevelType w:val="hybridMultilevel"/>
    <w:tmpl w:val="9FA40838"/>
    <w:lvl w:ilvl="0" w:tplc="11009FE4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32817"/>
    <w:multiLevelType w:val="multilevel"/>
    <w:tmpl w:val="682E0A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3DB14B2"/>
    <w:multiLevelType w:val="hybridMultilevel"/>
    <w:tmpl w:val="044E5C54"/>
    <w:lvl w:ilvl="0" w:tplc="56D8F42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9E7234"/>
    <w:multiLevelType w:val="multilevel"/>
    <w:tmpl w:val="700E68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4538BB"/>
    <w:multiLevelType w:val="hybridMultilevel"/>
    <w:tmpl w:val="52D8AD9E"/>
    <w:lvl w:ilvl="0" w:tplc="370057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83E9B"/>
    <w:multiLevelType w:val="multilevel"/>
    <w:tmpl w:val="E62CE97E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D1F5687"/>
    <w:multiLevelType w:val="hybridMultilevel"/>
    <w:tmpl w:val="9CC6FA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0617B2"/>
    <w:multiLevelType w:val="multilevel"/>
    <w:tmpl w:val="700E68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4966E1"/>
    <w:multiLevelType w:val="hybridMultilevel"/>
    <w:tmpl w:val="D6A2C7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420E0E"/>
    <w:multiLevelType w:val="hybridMultilevel"/>
    <w:tmpl w:val="044E5C54"/>
    <w:lvl w:ilvl="0" w:tplc="56D8F42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8D3E63"/>
    <w:multiLevelType w:val="hybridMultilevel"/>
    <w:tmpl w:val="3E44034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25E4675"/>
    <w:multiLevelType w:val="hybridMultilevel"/>
    <w:tmpl w:val="745C78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581CAA"/>
    <w:multiLevelType w:val="hybridMultilevel"/>
    <w:tmpl w:val="A21EE56E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72341DA"/>
    <w:multiLevelType w:val="hybridMultilevel"/>
    <w:tmpl w:val="DF8C7F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27AEC"/>
    <w:multiLevelType w:val="hybridMultilevel"/>
    <w:tmpl w:val="4894D26C"/>
    <w:lvl w:ilvl="0" w:tplc="A45621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E60B59"/>
    <w:multiLevelType w:val="hybridMultilevel"/>
    <w:tmpl w:val="124AF9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4"/>
  </w:num>
  <w:num w:numId="3">
    <w:abstractNumId w:val="12"/>
  </w:num>
  <w:num w:numId="4">
    <w:abstractNumId w:val="5"/>
  </w:num>
  <w:num w:numId="5">
    <w:abstractNumId w:val="26"/>
  </w:num>
  <w:num w:numId="6">
    <w:abstractNumId w:val="2"/>
  </w:num>
  <w:num w:numId="7">
    <w:abstractNumId w:val="16"/>
  </w:num>
  <w:num w:numId="8">
    <w:abstractNumId w:val="0"/>
  </w:num>
  <w:num w:numId="9">
    <w:abstractNumId w:val="18"/>
  </w:num>
  <w:num w:numId="10">
    <w:abstractNumId w:val="13"/>
  </w:num>
  <w:num w:numId="11">
    <w:abstractNumId w:val="20"/>
  </w:num>
  <w:num w:numId="12">
    <w:abstractNumId w:val="1"/>
  </w:num>
  <w:num w:numId="13">
    <w:abstractNumId w:val="27"/>
  </w:num>
  <w:num w:numId="14">
    <w:abstractNumId w:val="22"/>
  </w:num>
  <w:num w:numId="15">
    <w:abstractNumId w:val="17"/>
  </w:num>
  <w:num w:numId="16">
    <w:abstractNumId w:val="19"/>
  </w:num>
  <w:num w:numId="17">
    <w:abstractNumId w:val="9"/>
  </w:num>
  <w:num w:numId="18">
    <w:abstractNumId w:val="21"/>
  </w:num>
  <w:num w:numId="19">
    <w:abstractNumId w:val="11"/>
  </w:num>
  <w:num w:numId="20">
    <w:abstractNumId w:val="7"/>
  </w:num>
  <w:num w:numId="21">
    <w:abstractNumId w:val="14"/>
  </w:num>
  <w:num w:numId="22">
    <w:abstractNumId w:val="10"/>
  </w:num>
  <w:num w:numId="23">
    <w:abstractNumId w:val="15"/>
  </w:num>
  <w:num w:numId="24">
    <w:abstractNumId w:val="23"/>
  </w:num>
  <w:num w:numId="25">
    <w:abstractNumId w:val="3"/>
  </w:num>
  <w:num w:numId="26">
    <w:abstractNumId w:val="4"/>
  </w:num>
  <w:num w:numId="27">
    <w:abstractNumId w:val="2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F6E"/>
    <w:rsid w:val="000024E6"/>
    <w:rsid w:val="0000467E"/>
    <w:rsid w:val="00006D1F"/>
    <w:rsid w:val="000143F7"/>
    <w:rsid w:val="00021BD4"/>
    <w:rsid w:val="000277ED"/>
    <w:rsid w:val="00031848"/>
    <w:rsid w:val="0005021D"/>
    <w:rsid w:val="000550A7"/>
    <w:rsid w:val="00055885"/>
    <w:rsid w:val="00061A9E"/>
    <w:rsid w:val="0006601B"/>
    <w:rsid w:val="000675B5"/>
    <w:rsid w:val="0007092F"/>
    <w:rsid w:val="000738E8"/>
    <w:rsid w:val="00074277"/>
    <w:rsid w:val="000831FB"/>
    <w:rsid w:val="00085B3A"/>
    <w:rsid w:val="0008679B"/>
    <w:rsid w:val="00087846"/>
    <w:rsid w:val="00090197"/>
    <w:rsid w:val="000B03C5"/>
    <w:rsid w:val="000C7710"/>
    <w:rsid w:val="000D367E"/>
    <w:rsid w:val="000E5C60"/>
    <w:rsid w:val="00102ADA"/>
    <w:rsid w:val="00120382"/>
    <w:rsid w:val="00121F56"/>
    <w:rsid w:val="001252FE"/>
    <w:rsid w:val="0012675C"/>
    <w:rsid w:val="00133651"/>
    <w:rsid w:val="00136CCE"/>
    <w:rsid w:val="001455AB"/>
    <w:rsid w:val="0015523D"/>
    <w:rsid w:val="0015575A"/>
    <w:rsid w:val="00164CDD"/>
    <w:rsid w:val="001708F2"/>
    <w:rsid w:val="00173F6B"/>
    <w:rsid w:val="00191706"/>
    <w:rsid w:val="001964B1"/>
    <w:rsid w:val="001A06A1"/>
    <w:rsid w:val="001B194E"/>
    <w:rsid w:val="001C2270"/>
    <w:rsid w:val="001C4BB7"/>
    <w:rsid w:val="001C620A"/>
    <w:rsid w:val="001D397F"/>
    <w:rsid w:val="001E4186"/>
    <w:rsid w:val="001E43F5"/>
    <w:rsid w:val="001E77DB"/>
    <w:rsid w:val="001F00F6"/>
    <w:rsid w:val="0020065C"/>
    <w:rsid w:val="00211865"/>
    <w:rsid w:val="00216AA4"/>
    <w:rsid w:val="002172A3"/>
    <w:rsid w:val="00231C5F"/>
    <w:rsid w:val="0024596B"/>
    <w:rsid w:val="0025075C"/>
    <w:rsid w:val="0025356A"/>
    <w:rsid w:val="0025410C"/>
    <w:rsid w:val="0025493F"/>
    <w:rsid w:val="0025498C"/>
    <w:rsid w:val="0025518F"/>
    <w:rsid w:val="0027166B"/>
    <w:rsid w:val="00272CE2"/>
    <w:rsid w:val="00291516"/>
    <w:rsid w:val="002B0108"/>
    <w:rsid w:val="002B3A03"/>
    <w:rsid w:val="002B6506"/>
    <w:rsid w:val="002C3D9D"/>
    <w:rsid w:val="002C7033"/>
    <w:rsid w:val="002D3338"/>
    <w:rsid w:val="002D46D2"/>
    <w:rsid w:val="002E7946"/>
    <w:rsid w:val="002F3AB4"/>
    <w:rsid w:val="0030234F"/>
    <w:rsid w:val="00302555"/>
    <w:rsid w:val="00305FA1"/>
    <w:rsid w:val="00320F1D"/>
    <w:rsid w:val="00321F39"/>
    <w:rsid w:val="00326C51"/>
    <w:rsid w:val="00326EE9"/>
    <w:rsid w:val="003431BE"/>
    <w:rsid w:val="003435A4"/>
    <w:rsid w:val="00344CE6"/>
    <w:rsid w:val="003472B7"/>
    <w:rsid w:val="00365CDD"/>
    <w:rsid w:val="00374FAA"/>
    <w:rsid w:val="00376D2C"/>
    <w:rsid w:val="0038189F"/>
    <w:rsid w:val="00384667"/>
    <w:rsid w:val="00386971"/>
    <w:rsid w:val="003911A2"/>
    <w:rsid w:val="003A40C4"/>
    <w:rsid w:val="003A444D"/>
    <w:rsid w:val="003A53EC"/>
    <w:rsid w:val="003A7278"/>
    <w:rsid w:val="003B26CF"/>
    <w:rsid w:val="003B35FB"/>
    <w:rsid w:val="003C24D7"/>
    <w:rsid w:val="003E6059"/>
    <w:rsid w:val="003E77DD"/>
    <w:rsid w:val="003F350B"/>
    <w:rsid w:val="003F3DBA"/>
    <w:rsid w:val="003F6639"/>
    <w:rsid w:val="00402413"/>
    <w:rsid w:val="004054A4"/>
    <w:rsid w:val="00407FB7"/>
    <w:rsid w:val="00423CD0"/>
    <w:rsid w:val="004248AE"/>
    <w:rsid w:val="00430EC2"/>
    <w:rsid w:val="0043158E"/>
    <w:rsid w:val="004341C1"/>
    <w:rsid w:val="00435287"/>
    <w:rsid w:val="00436FB3"/>
    <w:rsid w:val="004502BD"/>
    <w:rsid w:val="00453CC9"/>
    <w:rsid w:val="004725D2"/>
    <w:rsid w:val="00482BC7"/>
    <w:rsid w:val="00483B56"/>
    <w:rsid w:val="0049385C"/>
    <w:rsid w:val="00495A39"/>
    <w:rsid w:val="004A74B1"/>
    <w:rsid w:val="004E1665"/>
    <w:rsid w:val="004F299A"/>
    <w:rsid w:val="00503449"/>
    <w:rsid w:val="00503531"/>
    <w:rsid w:val="005234CF"/>
    <w:rsid w:val="0054513C"/>
    <w:rsid w:val="005468E0"/>
    <w:rsid w:val="00550905"/>
    <w:rsid w:val="00565FBF"/>
    <w:rsid w:val="00566C8B"/>
    <w:rsid w:val="00570D95"/>
    <w:rsid w:val="005855C2"/>
    <w:rsid w:val="00586FE5"/>
    <w:rsid w:val="00587A9F"/>
    <w:rsid w:val="00587E41"/>
    <w:rsid w:val="005B6BEA"/>
    <w:rsid w:val="005C415C"/>
    <w:rsid w:val="005F7300"/>
    <w:rsid w:val="005F7585"/>
    <w:rsid w:val="0060456E"/>
    <w:rsid w:val="006106C2"/>
    <w:rsid w:val="00610D4E"/>
    <w:rsid w:val="00612895"/>
    <w:rsid w:val="00614632"/>
    <w:rsid w:val="00617C7F"/>
    <w:rsid w:val="006275E2"/>
    <w:rsid w:val="00634E02"/>
    <w:rsid w:val="00640573"/>
    <w:rsid w:val="006462B7"/>
    <w:rsid w:val="006462ED"/>
    <w:rsid w:val="0064645E"/>
    <w:rsid w:val="00651ABC"/>
    <w:rsid w:val="00652399"/>
    <w:rsid w:val="00655B38"/>
    <w:rsid w:val="00655EF4"/>
    <w:rsid w:val="0065709E"/>
    <w:rsid w:val="00657904"/>
    <w:rsid w:val="00662088"/>
    <w:rsid w:val="006650A9"/>
    <w:rsid w:val="00666C12"/>
    <w:rsid w:val="00670611"/>
    <w:rsid w:val="00670EC0"/>
    <w:rsid w:val="006907B6"/>
    <w:rsid w:val="00696696"/>
    <w:rsid w:val="006A10F8"/>
    <w:rsid w:val="006A2DB9"/>
    <w:rsid w:val="006B1493"/>
    <w:rsid w:val="006B1FAD"/>
    <w:rsid w:val="006E0FB8"/>
    <w:rsid w:val="006E2C0D"/>
    <w:rsid w:val="006F3B78"/>
    <w:rsid w:val="006F5762"/>
    <w:rsid w:val="007029A2"/>
    <w:rsid w:val="00711FE8"/>
    <w:rsid w:val="00716AB7"/>
    <w:rsid w:val="00730DF3"/>
    <w:rsid w:val="007318FD"/>
    <w:rsid w:val="007539D1"/>
    <w:rsid w:val="007618FE"/>
    <w:rsid w:val="00763712"/>
    <w:rsid w:val="00773662"/>
    <w:rsid w:val="007760CC"/>
    <w:rsid w:val="00785728"/>
    <w:rsid w:val="0079111C"/>
    <w:rsid w:val="007A3D80"/>
    <w:rsid w:val="007A4B31"/>
    <w:rsid w:val="007A586E"/>
    <w:rsid w:val="007B5796"/>
    <w:rsid w:val="007B5F1D"/>
    <w:rsid w:val="007C1364"/>
    <w:rsid w:val="007C2BD2"/>
    <w:rsid w:val="007C366B"/>
    <w:rsid w:val="007F5610"/>
    <w:rsid w:val="00816AE0"/>
    <w:rsid w:val="00826096"/>
    <w:rsid w:val="00831BE8"/>
    <w:rsid w:val="00841EB6"/>
    <w:rsid w:val="00842165"/>
    <w:rsid w:val="0084558A"/>
    <w:rsid w:val="0084697A"/>
    <w:rsid w:val="008472D1"/>
    <w:rsid w:val="00850E8B"/>
    <w:rsid w:val="0087312E"/>
    <w:rsid w:val="0087501F"/>
    <w:rsid w:val="008758D3"/>
    <w:rsid w:val="008B3A73"/>
    <w:rsid w:val="008C1383"/>
    <w:rsid w:val="008C23BD"/>
    <w:rsid w:val="008C2B8E"/>
    <w:rsid w:val="008C474A"/>
    <w:rsid w:val="008C6C50"/>
    <w:rsid w:val="008D4AC5"/>
    <w:rsid w:val="008F156B"/>
    <w:rsid w:val="008F3C82"/>
    <w:rsid w:val="00910E00"/>
    <w:rsid w:val="009165DB"/>
    <w:rsid w:val="009203BD"/>
    <w:rsid w:val="0092655C"/>
    <w:rsid w:val="009268EE"/>
    <w:rsid w:val="00927D52"/>
    <w:rsid w:val="00932937"/>
    <w:rsid w:val="00933FDB"/>
    <w:rsid w:val="009358C0"/>
    <w:rsid w:val="009445AE"/>
    <w:rsid w:val="00951F50"/>
    <w:rsid w:val="00956F06"/>
    <w:rsid w:val="00961917"/>
    <w:rsid w:val="0096454E"/>
    <w:rsid w:val="00971E8A"/>
    <w:rsid w:val="009727CE"/>
    <w:rsid w:val="00984EDA"/>
    <w:rsid w:val="00986E49"/>
    <w:rsid w:val="0099526A"/>
    <w:rsid w:val="009A1DC5"/>
    <w:rsid w:val="009A4502"/>
    <w:rsid w:val="009B267F"/>
    <w:rsid w:val="009B3789"/>
    <w:rsid w:val="009B5D2F"/>
    <w:rsid w:val="009C64C4"/>
    <w:rsid w:val="009C725D"/>
    <w:rsid w:val="009D70BD"/>
    <w:rsid w:val="009D720A"/>
    <w:rsid w:val="00A027C5"/>
    <w:rsid w:val="00A1149C"/>
    <w:rsid w:val="00A1313F"/>
    <w:rsid w:val="00A15BF0"/>
    <w:rsid w:val="00A1623F"/>
    <w:rsid w:val="00A22086"/>
    <w:rsid w:val="00A23BC7"/>
    <w:rsid w:val="00A33A73"/>
    <w:rsid w:val="00A41B24"/>
    <w:rsid w:val="00A54A58"/>
    <w:rsid w:val="00A5514A"/>
    <w:rsid w:val="00A6025A"/>
    <w:rsid w:val="00A7322C"/>
    <w:rsid w:val="00A77513"/>
    <w:rsid w:val="00A81339"/>
    <w:rsid w:val="00A8674D"/>
    <w:rsid w:val="00A878CA"/>
    <w:rsid w:val="00A87E38"/>
    <w:rsid w:val="00AA0712"/>
    <w:rsid w:val="00AA07DD"/>
    <w:rsid w:val="00AA1A76"/>
    <w:rsid w:val="00AA2D60"/>
    <w:rsid w:val="00AB0959"/>
    <w:rsid w:val="00AB09A8"/>
    <w:rsid w:val="00AB4FAB"/>
    <w:rsid w:val="00AC091B"/>
    <w:rsid w:val="00AC2EBA"/>
    <w:rsid w:val="00AC4847"/>
    <w:rsid w:val="00AC5EF5"/>
    <w:rsid w:val="00AC718C"/>
    <w:rsid w:val="00AD1E85"/>
    <w:rsid w:val="00AD2FAF"/>
    <w:rsid w:val="00AD6475"/>
    <w:rsid w:val="00AE16F1"/>
    <w:rsid w:val="00AE2CA2"/>
    <w:rsid w:val="00AF0EED"/>
    <w:rsid w:val="00AF6CA0"/>
    <w:rsid w:val="00B00854"/>
    <w:rsid w:val="00B03D99"/>
    <w:rsid w:val="00B05FBB"/>
    <w:rsid w:val="00B07F9E"/>
    <w:rsid w:val="00B1286B"/>
    <w:rsid w:val="00B153F2"/>
    <w:rsid w:val="00B213BA"/>
    <w:rsid w:val="00B35F83"/>
    <w:rsid w:val="00B536BD"/>
    <w:rsid w:val="00B646C9"/>
    <w:rsid w:val="00B727D0"/>
    <w:rsid w:val="00B967E0"/>
    <w:rsid w:val="00B96C0F"/>
    <w:rsid w:val="00BB6EF3"/>
    <w:rsid w:val="00BD6500"/>
    <w:rsid w:val="00BF0CD5"/>
    <w:rsid w:val="00BF1709"/>
    <w:rsid w:val="00BF3874"/>
    <w:rsid w:val="00BF7107"/>
    <w:rsid w:val="00C03B79"/>
    <w:rsid w:val="00C10ACF"/>
    <w:rsid w:val="00C13918"/>
    <w:rsid w:val="00C165CC"/>
    <w:rsid w:val="00C21F91"/>
    <w:rsid w:val="00C2303E"/>
    <w:rsid w:val="00C232AA"/>
    <w:rsid w:val="00C327BA"/>
    <w:rsid w:val="00C412EF"/>
    <w:rsid w:val="00C43C41"/>
    <w:rsid w:val="00C52447"/>
    <w:rsid w:val="00C52E12"/>
    <w:rsid w:val="00C533ED"/>
    <w:rsid w:val="00C61561"/>
    <w:rsid w:val="00C6171F"/>
    <w:rsid w:val="00C708F2"/>
    <w:rsid w:val="00C774FE"/>
    <w:rsid w:val="00C77777"/>
    <w:rsid w:val="00C80A19"/>
    <w:rsid w:val="00C8670E"/>
    <w:rsid w:val="00C86C0C"/>
    <w:rsid w:val="00C87376"/>
    <w:rsid w:val="00C936F8"/>
    <w:rsid w:val="00C94740"/>
    <w:rsid w:val="00C96EF0"/>
    <w:rsid w:val="00C97E87"/>
    <w:rsid w:val="00CA6899"/>
    <w:rsid w:val="00CA7B37"/>
    <w:rsid w:val="00CB0728"/>
    <w:rsid w:val="00CC22DE"/>
    <w:rsid w:val="00CC4F6E"/>
    <w:rsid w:val="00CC6851"/>
    <w:rsid w:val="00CE308B"/>
    <w:rsid w:val="00D03617"/>
    <w:rsid w:val="00D0374C"/>
    <w:rsid w:val="00D17B0C"/>
    <w:rsid w:val="00D17D1C"/>
    <w:rsid w:val="00D24AF7"/>
    <w:rsid w:val="00D24BF3"/>
    <w:rsid w:val="00D30FFD"/>
    <w:rsid w:val="00D378FD"/>
    <w:rsid w:val="00D41DF1"/>
    <w:rsid w:val="00D45484"/>
    <w:rsid w:val="00D46951"/>
    <w:rsid w:val="00D56D54"/>
    <w:rsid w:val="00D572E7"/>
    <w:rsid w:val="00D624A2"/>
    <w:rsid w:val="00D7455C"/>
    <w:rsid w:val="00D86914"/>
    <w:rsid w:val="00D874AB"/>
    <w:rsid w:val="00D94EFA"/>
    <w:rsid w:val="00D966A1"/>
    <w:rsid w:val="00DA01F6"/>
    <w:rsid w:val="00DB1C57"/>
    <w:rsid w:val="00DB26B7"/>
    <w:rsid w:val="00DC3DF8"/>
    <w:rsid w:val="00DD148B"/>
    <w:rsid w:val="00DD3CA8"/>
    <w:rsid w:val="00DD67F0"/>
    <w:rsid w:val="00DD754F"/>
    <w:rsid w:val="00DE35D0"/>
    <w:rsid w:val="00DE781C"/>
    <w:rsid w:val="00DF79A6"/>
    <w:rsid w:val="00E05477"/>
    <w:rsid w:val="00E1317D"/>
    <w:rsid w:val="00E27D01"/>
    <w:rsid w:val="00E37998"/>
    <w:rsid w:val="00E44D66"/>
    <w:rsid w:val="00E51073"/>
    <w:rsid w:val="00E6251A"/>
    <w:rsid w:val="00E750D6"/>
    <w:rsid w:val="00E76132"/>
    <w:rsid w:val="00E77042"/>
    <w:rsid w:val="00E8443D"/>
    <w:rsid w:val="00E85F65"/>
    <w:rsid w:val="00E86981"/>
    <w:rsid w:val="00EA00BD"/>
    <w:rsid w:val="00EA31A6"/>
    <w:rsid w:val="00EA433C"/>
    <w:rsid w:val="00EB43B7"/>
    <w:rsid w:val="00EC0B8B"/>
    <w:rsid w:val="00EC587F"/>
    <w:rsid w:val="00ED0ABB"/>
    <w:rsid w:val="00ED4F31"/>
    <w:rsid w:val="00ED5C7F"/>
    <w:rsid w:val="00ED5D90"/>
    <w:rsid w:val="00ED656D"/>
    <w:rsid w:val="00EE6CD2"/>
    <w:rsid w:val="00EF673F"/>
    <w:rsid w:val="00F02C4D"/>
    <w:rsid w:val="00F02F4E"/>
    <w:rsid w:val="00F14FD6"/>
    <w:rsid w:val="00F201BB"/>
    <w:rsid w:val="00F22A6F"/>
    <w:rsid w:val="00F27432"/>
    <w:rsid w:val="00F33336"/>
    <w:rsid w:val="00F4401C"/>
    <w:rsid w:val="00F454EA"/>
    <w:rsid w:val="00F468CB"/>
    <w:rsid w:val="00F54344"/>
    <w:rsid w:val="00F656CA"/>
    <w:rsid w:val="00F673AF"/>
    <w:rsid w:val="00F830F6"/>
    <w:rsid w:val="00F9685F"/>
    <w:rsid w:val="00FA4A29"/>
    <w:rsid w:val="00FB0562"/>
    <w:rsid w:val="00FC59E6"/>
    <w:rsid w:val="00FD03A3"/>
    <w:rsid w:val="00FD168B"/>
    <w:rsid w:val="00FD1993"/>
    <w:rsid w:val="00FE2336"/>
    <w:rsid w:val="00FF14E2"/>
    <w:rsid w:val="00FF1553"/>
    <w:rsid w:val="00FF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E44826F"/>
  <w15:docId w15:val="{FD5C6CBA-A00D-48C7-B8ED-0135B17A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FDB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933FDB"/>
    <w:pPr>
      <w:keepNext/>
      <w:spacing w:line="360" w:lineRule="auto"/>
      <w:ind w:left="-360"/>
      <w:jc w:val="both"/>
      <w:outlineLvl w:val="0"/>
    </w:pPr>
    <w:rPr>
      <w:sz w:val="1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33FD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933FDB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C77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rsid w:val="00662088"/>
    <w:rPr>
      <w:rFonts w:ascii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  <w:rsid w:val="00773662"/>
    <w:pPr>
      <w:ind w:left="708"/>
    </w:pPr>
    <w:rPr>
      <w:rFonts w:ascii="Times New Roman" w:hAnsi="Times New Roman"/>
    </w:rPr>
  </w:style>
  <w:style w:type="table" w:customStyle="1" w:styleId="TableGrid1">
    <w:name w:val="Table Grid1"/>
    <w:basedOn w:val="Tablanormal"/>
    <w:next w:val="Tablaconcuadrcula"/>
    <w:uiPriority w:val="59"/>
    <w:rsid w:val="00344C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2">
    <w:name w:val="Pa32"/>
    <w:basedOn w:val="Normal"/>
    <w:next w:val="Normal"/>
    <w:uiPriority w:val="99"/>
    <w:rsid w:val="005F7300"/>
    <w:pPr>
      <w:autoSpaceDE w:val="0"/>
      <w:autoSpaceDN w:val="0"/>
      <w:adjustRightInd w:val="0"/>
      <w:spacing w:line="201" w:lineRule="atLeast"/>
    </w:pPr>
    <w:rPr>
      <w:rFonts w:cs="Arial"/>
    </w:rPr>
  </w:style>
  <w:style w:type="paragraph" w:customStyle="1" w:styleId="Pa62">
    <w:name w:val="Pa62"/>
    <w:basedOn w:val="Normal"/>
    <w:next w:val="Normal"/>
    <w:uiPriority w:val="99"/>
    <w:rsid w:val="0079111C"/>
    <w:pPr>
      <w:autoSpaceDE w:val="0"/>
      <w:autoSpaceDN w:val="0"/>
      <w:adjustRightInd w:val="0"/>
      <w:spacing w:line="201" w:lineRule="atLeast"/>
    </w:pPr>
    <w:rPr>
      <w:rFonts w:cs="Arial"/>
    </w:rPr>
  </w:style>
  <w:style w:type="paragraph" w:customStyle="1" w:styleId="Pa67">
    <w:name w:val="Pa67"/>
    <w:basedOn w:val="Normal"/>
    <w:next w:val="Normal"/>
    <w:uiPriority w:val="99"/>
    <w:rsid w:val="00A54A58"/>
    <w:pPr>
      <w:autoSpaceDE w:val="0"/>
      <w:autoSpaceDN w:val="0"/>
      <w:adjustRightInd w:val="0"/>
      <w:spacing w:line="201" w:lineRule="atLeast"/>
    </w:pPr>
    <w:rPr>
      <w:rFonts w:cs="Arial"/>
    </w:rPr>
  </w:style>
  <w:style w:type="paragraph" w:customStyle="1" w:styleId="Standard">
    <w:name w:val="Standard"/>
    <w:rsid w:val="0024596B"/>
    <w:pPr>
      <w:widowControl w:val="0"/>
      <w:suppressAutoHyphens/>
      <w:autoSpaceDN w:val="0"/>
      <w:textAlignment w:val="baseline"/>
    </w:pPr>
    <w:rPr>
      <w:rFonts w:ascii="Arial" w:eastAsia="Arial" w:hAnsi="Arial" w:cs="Arial"/>
      <w:color w:val="000000"/>
      <w:kern w:val="3"/>
      <w:sz w:val="22"/>
      <w:szCs w:val="22"/>
      <w:lang w:val="en-US" w:eastAsia="zh-CN" w:bidi="hi-IN"/>
    </w:rPr>
  </w:style>
  <w:style w:type="character" w:styleId="Hipervnculo">
    <w:name w:val="Hyperlink"/>
    <w:basedOn w:val="Fuentedeprrafopredeter"/>
    <w:uiPriority w:val="99"/>
    <w:unhideWhenUsed/>
    <w:rsid w:val="00E85F6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85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us.ckuma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image" Target="media/image4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B8CB89-E771-42BB-B23D-25EE0E601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1047</Words>
  <Characters>6139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INSTRUCCIONES GENERALES</vt:lpstr>
      <vt:lpstr>INSTRUCCIONES GENERALES</vt:lpstr>
    </vt:vector>
  </TitlesOfParts>
  <Company>...</Company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INSTRUCCIONES GENERALES</dc:title>
  <dc:creator>Alumno Tarde</dc:creator>
  <cp:lastModifiedBy>VICENTE</cp:lastModifiedBy>
  <cp:revision>5</cp:revision>
  <cp:lastPrinted>2013-10-29T07:53:00Z</cp:lastPrinted>
  <dcterms:created xsi:type="dcterms:W3CDTF">2022-01-20T11:24:00Z</dcterms:created>
  <dcterms:modified xsi:type="dcterms:W3CDTF">2022-01-23T17:56:00Z</dcterms:modified>
</cp:coreProperties>
</file>