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5EA39" w14:textId="77777777" w:rsidR="00E47E27" w:rsidRPr="003F332C" w:rsidRDefault="005F3199" w:rsidP="003F332C">
      <w:r w:rsidRPr="003F332C">
        <w:t>Distintas utilizaciones de los esquemas</w:t>
      </w:r>
      <w:r w:rsidR="00760FC3" w:rsidRPr="003F332C">
        <w:t>:</w:t>
      </w:r>
    </w:p>
    <w:p w14:paraId="6DE77C7F" w14:textId="7C1416D7" w:rsidR="005F3199" w:rsidRPr="003F332C" w:rsidRDefault="005F3199" w:rsidP="003F332C">
      <w:r w:rsidRPr="003F332C">
        <w:t xml:space="preserve">Existen distintos tipos de esquema para que queramos utilizarlo, a </w:t>
      </w:r>
      <w:r w:rsidR="004C6A6E" w:rsidRPr="003F332C">
        <w:t>continuación,</w:t>
      </w:r>
      <w:r w:rsidRPr="003F332C">
        <w:t xml:space="preserve"> enum</w:t>
      </w:r>
      <w:r w:rsidR="009D6815" w:rsidRPr="003F332C">
        <w:t>e</w:t>
      </w:r>
      <w:r w:rsidRPr="003F332C">
        <w:t>r</w:t>
      </w:r>
      <w:r w:rsidR="009D6815" w:rsidRPr="003F332C">
        <w:t>am</w:t>
      </w:r>
      <w:r w:rsidRPr="003F332C">
        <w:t>os algunos y su utilidad:</w:t>
      </w:r>
    </w:p>
    <w:p w14:paraId="64A014A3" w14:textId="77777777" w:rsidR="005F3199" w:rsidRPr="003F332C" w:rsidRDefault="009D6815" w:rsidP="003F332C">
      <w:r w:rsidRPr="003F332C">
        <w:t>Esquemas numerados:</w:t>
      </w:r>
    </w:p>
    <w:p w14:paraId="6C449ED5" w14:textId="743BFD64" w:rsidR="005F3199" w:rsidRPr="003F332C" w:rsidRDefault="005F3199" w:rsidP="003F332C">
      <w:r w:rsidRPr="003F332C">
        <w:t xml:space="preserve">Para crear índices de estudio, que nos facilite la </w:t>
      </w:r>
      <w:r w:rsidR="009D6815" w:rsidRPr="003F332C">
        <w:t>organización</w:t>
      </w:r>
      <w:r w:rsidRPr="003F332C">
        <w:t xml:space="preserve"> de los contenidos y el orden o importancia en que debemos estudiarlos. Por </w:t>
      </w:r>
      <w:r w:rsidR="004C6A6E" w:rsidRPr="003F332C">
        <w:t>ejemplo,</w:t>
      </w:r>
      <w:r w:rsidRPr="003F332C">
        <w:t xml:space="preserve"> cuando nos entregan un documento del que no tenemos una </w:t>
      </w:r>
      <w:r w:rsidR="009D6815" w:rsidRPr="003F332C">
        <w:t>estructura</w:t>
      </w:r>
      <w:r w:rsidRPr="003F332C">
        <w:t xml:space="preserve"> clara, debemos construir un índice para s</w:t>
      </w:r>
      <w:r w:rsidR="00F460D0" w:rsidRPr="003F332C">
        <w:t>u</w:t>
      </w:r>
      <w:r w:rsidRPr="003F332C">
        <w:t xml:space="preserve"> seguimiento y estudio.</w:t>
      </w:r>
    </w:p>
    <w:p w14:paraId="1F8E479E" w14:textId="77777777" w:rsidR="005F3199" w:rsidRPr="003F332C" w:rsidRDefault="009D6815" w:rsidP="003F332C">
      <w:r w:rsidRPr="003F332C">
        <w:t>Ejemplo</w:t>
      </w:r>
      <w:r w:rsidR="005F3199" w:rsidRPr="003F332C">
        <w:t xml:space="preserve"> de esquema </w:t>
      </w:r>
      <w:r w:rsidRPr="003F332C">
        <w:t>numerado</w:t>
      </w:r>
      <w:r w:rsidR="005F3199" w:rsidRPr="003F332C">
        <w:t>:</w:t>
      </w:r>
    </w:p>
    <w:p w14:paraId="305E4427" w14:textId="77777777" w:rsidR="005F3199" w:rsidRPr="003F332C" w:rsidRDefault="005F3199" w:rsidP="003F332C">
      <w:r w:rsidRPr="003F332C">
        <w:t>Como usar la memoria.</w:t>
      </w:r>
    </w:p>
    <w:p w14:paraId="2B695826" w14:textId="77777777" w:rsidR="005F3199" w:rsidRPr="003F332C" w:rsidRDefault="005F3199" w:rsidP="003F332C">
      <w:r w:rsidRPr="003F332C">
        <w:t>Como usar la memoria a corto y largo plazo.</w:t>
      </w:r>
    </w:p>
    <w:p w14:paraId="03676454" w14:textId="77777777" w:rsidR="005F3199" w:rsidRPr="003F332C" w:rsidRDefault="005F3199" w:rsidP="003F332C">
      <w:r w:rsidRPr="003F332C">
        <w:t>Canales de información de la memoria.</w:t>
      </w:r>
    </w:p>
    <w:p w14:paraId="308098AC" w14:textId="77777777" w:rsidR="005F3199" w:rsidRPr="003F332C" w:rsidRDefault="005F3199" w:rsidP="003F332C">
      <w:r w:rsidRPr="003F332C">
        <w:t>Ver mejor que escuchar.</w:t>
      </w:r>
    </w:p>
    <w:p w14:paraId="506DD420" w14:textId="77777777" w:rsidR="005F3199" w:rsidRPr="003F332C" w:rsidRDefault="005F3199" w:rsidP="003F332C">
      <w:r w:rsidRPr="003F332C">
        <w:t>Escribir mejor que leer.</w:t>
      </w:r>
    </w:p>
    <w:p w14:paraId="206FC112" w14:textId="77777777" w:rsidR="005F3199" w:rsidRPr="003F332C" w:rsidRDefault="005F3199" w:rsidP="003F332C">
      <w:r w:rsidRPr="003F332C">
        <w:t>Como utilizar mi memoria.</w:t>
      </w:r>
    </w:p>
    <w:p w14:paraId="7A4E8329" w14:textId="341D105C" w:rsidR="005F3199" w:rsidRPr="003F332C" w:rsidRDefault="005F3199" w:rsidP="003F332C">
      <w:r w:rsidRPr="003F332C">
        <w:t>Trucos y técnicas N</w:t>
      </w:r>
      <w:r w:rsidR="003F332C">
        <w:t>e</w:t>
      </w:r>
      <w:r w:rsidRPr="003F332C">
        <w:t>motécnicas</w:t>
      </w:r>
      <w:r w:rsidR="00760FC3" w:rsidRPr="003F332C">
        <w:t xml:space="preserve"> para Mejorar la Memoria.</w:t>
      </w:r>
    </w:p>
    <w:p w14:paraId="38B43636" w14:textId="77777777" w:rsidR="003F332C" w:rsidRDefault="00760FC3" w:rsidP="003F332C">
      <w:r w:rsidRPr="003F332C">
        <w:t>Lo he olvidado. Aprender a recordar.</w:t>
      </w:r>
    </w:p>
    <w:p w14:paraId="42F58B15" w14:textId="5A097AAD" w:rsidR="003A636F" w:rsidRPr="003F332C" w:rsidRDefault="00760FC3" w:rsidP="003F332C">
      <w:r w:rsidRPr="003F332C">
        <w:t xml:space="preserve">La realización de </w:t>
      </w:r>
      <w:r w:rsidR="009D6815" w:rsidRPr="003F332C">
        <w:t>esquemas</w:t>
      </w:r>
      <w:r w:rsidRPr="003F332C">
        <w:t xml:space="preserve"> </w:t>
      </w:r>
      <w:r w:rsidR="009D6815" w:rsidRPr="003F332C">
        <w:t>numerados</w:t>
      </w:r>
      <w:r w:rsidRPr="003F332C">
        <w:t xml:space="preserve"> con Word dentro de una </w:t>
      </w:r>
      <w:r w:rsidR="009D6815" w:rsidRPr="003F332C">
        <w:t>tabla puede present</w:t>
      </w:r>
      <w:r w:rsidRPr="003F332C">
        <w:t>ar algun</w:t>
      </w:r>
      <w:r w:rsidR="00FF0A8E" w:rsidRPr="003F332C">
        <w:t>a</w:t>
      </w:r>
      <w:r w:rsidRPr="003F332C">
        <w:t xml:space="preserve">s dificultades en la utilización del teclado y en conseguir </w:t>
      </w:r>
      <w:r w:rsidR="009D6815" w:rsidRPr="003F332C">
        <w:t>continuidad</w:t>
      </w:r>
      <w:r w:rsidRPr="003F332C">
        <w:t xml:space="preserve"> en la secuencia a través de las celdas de tabla. </w:t>
      </w:r>
    </w:p>
    <w:p w14:paraId="5DDA0FD0" w14:textId="77777777" w:rsidR="003F332C" w:rsidRPr="003F332C" w:rsidRDefault="00760FC3" w:rsidP="003F332C">
      <w:r w:rsidRPr="003F332C">
        <w:t>Como por ejemplo vemos el esquema anterior repartido en una tabla. Para cambiar los niveles se han utilizado los botones de Aumentar Sangrías y Disminuir Sangrías.</w:t>
      </w:r>
    </w:p>
    <w:p w14:paraId="46CA1503" w14:textId="1AAF9B00" w:rsidR="00760FC3" w:rsidRPr="003F332C" w:rsidRDefault="00760FC3" w:rsidP="003F332C">
      <w:r w:rsidRPr="003F332C">
        <w:t>Para presentar ideas que se auto contienen y tienen distinta importancia. Son esquemas en profundidad. Más generales a l</w:t>
      </w:r>
      <w:r w:rsidR="00D75608" w:rsidRPr="003F332C">
        <w:t xml:space="preserve">a izquierda, más concretas a la </w:t>
      </w:r>
      <w:r w:rsidRPr="003F332C">
        <w:t>derecha.</w:t>
      </w:r>
    </w:p>
    <w:p w14:paraId="5194DE45" w14:textId="77777777" w:rsidR="00760FC3" w:rsidRPr="003F332C" w:rsidRDefault="00C74CE7" w:rsidP="003F332C">
      <w:r w:rsidRPr="003F332C">
        <w:tab/>
      </w:r>
      <w:r w:rsidR="00760FC3" w:rsidRPr="003F332C">
        <w:t>Programa</w:t>
      </w:r>
      <w:r w:rsidR="00D75608" w:rsidRPr="003F332C">
        <w:tab/>
      </w:r>
      <w:r w:rsidR="00760FC3" w:rsidRPr="003F332C">
        <w:t>Canal</w:t>
      </w:r>
      <w:r w:rsidR="00D75608" w:rsidRPr="003F332C">
        <w:tab/>
      </w:r>
      <w:r w:rsidR="00760FC3" w:rsidRPr="003F332C">
        <w:t>Hora</w:t>
      </w:r>
    </w:p>
    <w:p w14:paraId="571FD029" w14:textId="77777777" w:rsidR="00760FC3" w:rsidRPr="003F332C" w:rsidRDefault="00D75608" w:rsidP="003F332C">
      <w:r w:rsidRPr="003F332C">
        <w:tab/>
      </w:r>
      <w:r w:rsidR="00760FC3" w:rsidRPr="003F332C">
        <w:t>Noticias</w:t>
      </w:r>
      <w:r w:rsidRPr="003F332C">
        <w:tab/>
      </w:r>
      <w:r w:rsidR="00760FC3" w:rsidRPr="003F332C">
        <w:t>3</w:t>
      </w:r>
      <w:r w:rsidRPr="003F332C">
        <w:tab/>
      </w:r>
      <w:r w:rsidR="00760FC3" w:rsidRPr="003F332C">
        <w:t>22.00</w:t>
      </w:r>
    </w:p>
    <w:p w14:paraId="7A819F97" w14:textId="77777777" w:rsidR="00760FC3" w:rsidRPr="003F332C" w:rsidRDefault="00D75608" w:rsidP="003F332C">
      <w:r w:rsidRPr="003F332C">
        <w:tab/>
      </w:r>
      <w:r w:rsidR="00760FC3" w:rsidRPr="003F332C">
        <w:t>Novela</w:t>
      </w:r>
      <w:r w:rsidRPr="003F332C">
        <w:tab/>
      </w:r>
      <w:r w:rsidR="00760FC3" w:rsidRPr="003F332C">
        <w:t>5</w:t>
      </w:r>
      <w:r w:rsidRPr="003F332C">
        <w:tab/>
      </w:r>
      <w:r w:rsidR="00760FC3" w:rsidRPr="003F332C">
        <w:t>17.00</w:t>
      </w:r>
    </w:p>
    <w:p w14:paraId="59D456DF" w14:textId="77777777" w:rsidR="00677C3E" w:rsidRPr="003F332C" w:rsidRDefault="00D75608" w:rsidP="003F332C">
      <w:r w:rsidRPr="003F332C">
        <w:tab/>
      </w:r>
      <w:r w:rsidR="00760FC3" w:rsidRPr="003F332C">
        <w:t>Película</w:t>
      </w:r>
      <w:r w:rsidRPr="003F332C">
        <w:tab/>
      </w:r>
      <w:r w:rsidR="00760FC3" w:rsidRPr="003F332C">
        <w:t>1</w:t>
      </w:r>
      <w:r w:rsidRPr="003F332C">
        <w:tab/>
      </w:r>
      <w:r w:rsidR="00760FC3" w:rsidRPr="003F332C">
        <w:t>19.30</w:t>
      </w:r>
    </w:p>
    <w:p w14:paraId="42D5FE0E" w14:textId="72336CEF" w:rsidR="00C83D0C" w:rsidRPr="00677C3E" w:rsidRDefault="00C83D0C" w:rsidP="003F332C"/>
    <w:sectPr w:rsidR="00C83D0C" w:rsidRPr="00677C3E" w:rsidSect="003F332C">
      <w:footerReference w:type="default" r:id="rId8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27CEC" w14:textId="77777777" w:rsidR="006F3791" w:rsidRDefault="006F3791" w:rsidP="00760FC3">
      <w:pPr>
        <w:spacing w:after="0" w:line="240" w:lineRule="auto"/>
      </w:pPr>
      <w:r>
        <w:separator/>
      </w:r>
    </w:p>
  </w:endnote>
  <w:endnote w:type="continuationSeparator" w:id="0">
    <w:p w14:paraId="64B2B4AC" w14:textId="77777777" w:rsidR="006F3791" w:rsidRDefault="006F3791" w:rsidP="00760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E6C8D" w14:textId="255C893F" w:rsidR="005915D8" w:rsidRDefault="005915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03F5F" w14:textId="77777777" w:rsidR="006F3791" w:rsidRDefault="006F3791" w:rsidP="00760FC3">
      <w:pPr>
        <w:spacing w:after="0" w:line="240" w:lineRule="auto"/>
      </w:pPr>
      <w:r>
        <w:separator/>
      </w:r>
    </w:p>
  </w:footnote>
  <w:footnote w:type="continuationSeparator" w:id="0">
    <w:p w14:paraId="6002CA8D" w14:textId="77777777" w:rsidR="006F3791" w:rsidRDefault="006F3791" w:rsidP="00760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A16C3"/>
    <w:multiLevelType w:val="multilevel"/>
    <w:tmpl w:val="2B48DF3A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ordinal"/>
      <w:lvlText w:val="%3"/>
      <w:lvlJc w:val="left"/>
      <w:pPr>
        <w:ind w:left="1080" w:hanging="360"/>
      </w:pPr>
      <w:rPr>
        <w:rFonts w:ascii="Times New Roman" w:hAnsi="Times New Roman" w:hint="default"/>
        <w:b/>
        <w:i w:val="0"/>
        <w:sz w:val="20"/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F2F1DF1"/>
    <w:multiLevelType w:val="hybridMultilevel"/>
    <w:tmpl w:val="979E10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F06A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BA6156E"/>
    <w:multiLevelType w:val="multilevel"/>
    <w:tmpl w:val="EDFC75F6"/>
    <w:lvl w:ilvl="0">
      <w:start w:val="1"/>
      <w:numFmt w:val="upperRoman"/>
      <w:lvlText w:val="%1."/>
      <w:lvlJc w:val="left"/>
      <w:pPr>
        <w:ind w:left="926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1286" w:hanging="360"/>
      </w:pPr>
      <w:rPr>
        <w:rFonts w:ascii="Times New Roman" w:hAnsi="Times New Roman" w:hint="default"/>
        <w:sz w:val="20"/>
      </w:rPr>
    </w:lvl>
    <w:lvl w:ilvl="2">
      <w:start w:val="1"/>
      <w:numFmt w:val="ordinal"/>
      <w:lvlText w:val="%3"/>
      <w:lvlJc w:val="left"/>
      <w:pPr>
        <w:ind w:left="1646" w:hanging="360"/>
      </w:pPr>
      <w:rPr>
        <w:rFonts w:ascii="Times New Roman" w:hAnsi="Times New Roman" w:hint="default"/>
        <w:b/>
        <w:i w:val="0"/>
        <w:sz w:val="20"/>
        <w:u w:val="single"/>
      </w:rPr>
    </w:lvl>
    <w:lvl w:ilvl="3">
      <w:start w:val="1"/>
      <w:numFmt w:val="decimal"/>
      <w:lvlText w:val="(%4)"/>
      <w:lvlJc w:val="left"/>
      <w:pPr>
        <w:ind w:left="200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6" w:hanging="360"/>
      </w:pPr>
      <w:rPr>
        <w:rFonts w:hint="default"/>
      </w:rPr>
    </w:lvl>
  </w:abstractNum>
  <w:abstractNum w:abstractNumId="4" w15:restartNumberingAfterBreak="0">
    <w:nsid w:val="790C07DC"/>
    <w:multiLevelType w:val="multilevel"/>
    <w:tmpl w:val="3F2A878E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2">
      <w:start w:val="1"/>
      <w:numFmt w:val="ordinal"/>
      <w:lvlText w:val="%3"/>
      <w:lvlJc w:val="left"/>
      <w:pPr>
        <w:ind w:left="1080" w:hanging="360"/>
      </w:pPr>
      <w:rPr>
        <w:rFonts w:ascii="Times New Roman" w:hAnsi="Times New Roman" w:hint="default"/>
        <w:b/>
        <w:i w:val="0"/>
        <w:sz w:val="20"/>
        <w:u w:val="singl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79F4589E"/>
    <w:multiLevelType w:val="multilevel"/>
    <w:tmpl w:val="2B48DF3A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ordinal"/>
      <w:lvlText w:val="%3"/>
      <w:lvlJc w:val="left"/>
      <w:pPr>
        <w:ind w:left="1080" w:hanging="360"/>
      </w:pPr>
      <w:rPr>
        <w:rFonts w:ascii="Times New Roman" w:hAnsi="Times New Roman" w:hint="default"/>
        <w:b/>
        <w:i w:val="0"/>
        <w:sz w:val="20"/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99"/>
    <w:rsid w:val="000F3721"/>
    <w:rsid w:val="001A2881"/>
    <w:rsid w:val="002844BF"/>
    <w:rsid w:val="003A636F"/>
    <w:rsid w:val="003B2D67"/>
    <w:rsid w:val="003C2D9D"/>
    <w:rsid w:val="003C60BD"/>
    <w:rsid w:val="003F332C"/>
    <w:rsid w:val="004B15D4"/>
    <w:rsid w:val="004C6A6E"/>
    <w:rsid w:val="005915D8"/>
    <w:rsid w:val="005B0247"/>
    <w:rsid w:val="005F3199"/>
    <w:rsid w:val="00624AEB"/>
    <w:rsid w:val="00673617"/>
    <w:rsid w:val="00677C3E"/>
    <w:rsid w:val="00684034"/>
    <w:rsid w:val="006B18BB"/>
    <w:rsid w:val="006F3791"/>
    <w:rsid w:val="00717D1C"/>
    <w:rsid w:val="00760FC3"/>
    <w:rsid w:val="00823FDC"/>
    <w:rsid w:val="0084619A"/>
    <w:rsid w:val="008D758E"/>
    <w:rsid w:val="009D6815"/>
    <w:rsid w:val="00A40610"/>
    <w:rsid w:val="00A54A95"/>
    <w:rsid w:val="00AD30C2"/>
    <w:rsid w:val="00B0751A"/>
    <w:rsid w:val="00C74CE7"/>
    <w:rsid w:val="00C7649D"/>
    <w:rsid w:val="00C8232C"/>
    <w:rsid w:val="00C83D0C"/>
    <w:rsid w:val="00C856F6"/>
    <w:rsid w:val="00CD0088"/>
    <w:rsid w:val="00D431EF"/>
    <w:rsid w:val="00D64548"/>
    <w:rsid w:val="00D75608"/>
    <w:rsid w:val="00E47E27"/>
    <w:rsid w:val="00F21E7B"/>
    <w:rsid w:val="00F460D0"/>
    <w:rsid w:val="00FF0A8E"/>
    <w:rsid w:val="00FF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A49489E"/>
  <w15:docId w15:val="{1FCF8CAE-1104-4A47-971C-CB5404A8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0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60F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0FC3"/>
  </w:style>
  <w:style w:type="paragraph" w:styleId="Piedepgina">
    <w:name w:val="footer"/>
    <w:basedOn w:val="Normal"/>
    <w:link w:val="PiedepginaCar"/>
    <w:uiPriority w:val="99"/>
    <w:unhideWhenUsed/>
    <w:rsid w:val="00760F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0FC3"/>
  </w:style>
  <w:style w:type="paragraph" w:styleId="Prrafodelista">
    <w:name w:val="List Paragraph"/>
    <w:basedOn w:val="Normal"/>
    <w:uiPriority w:val="34"/>
    <w:qFormat/>
    <w:rsid w:val="009D6815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3A636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A636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A636F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A636F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A636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3A636F"/>
    <w:rPr>
      <w:vertAlign w:val="superscript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B15D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7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5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23968-3A5C-4A45-8FA5-6B752567C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VICENTE</cp:lastModifiedBy>
  <cp:revision>3</cp:revision>
  <cp:lastPrinted>2022-02-01T21:51:00Z</cp:lastPrinted>
  <dcterms:created xsi:type="dcterms:W3CDTF">2022-02-01T21:53:00Z</dcterms:created>
  <dcterms:modified xsi:type="dcterms:W3CDTF">2022-02-01T22:00:00Z</dcterms:modified>
</cp:coreProperties>
</file>