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20677" w:rsidRPr="00F2102C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020677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SCRIPT 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020677" w:rsidRPr="00237AB9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Validación de Datos JS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020677" w:rsidRPr="00F2102C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020677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SCRIPT 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020677" w:rsidRPr="00237AB9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Validación de Datos JS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8372F0" w:rsidRPr="00023F96" w:rsidRDefault="008372F0" w:rsidP="00023F96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023F96">
        <w:rPr>
          <w:sz w:val="32"/>
          <w:szCs w:val="32"/>
          <w:lang w:val="es-ES"/>
        </w:rPr>
        <w:t xml:space="preserve">Crea </w:t>
      </w:r>
      <w:r w:rsidR="008117B0" w:rsidRPr="00023F96">
        <w:rPr>
          <w:sz w:val="32"/>
          <w:szCs w:val="32"/>
          <w:lang w:val="es-ES"/>
        </w:rPr>
        <w:t xml:space="preserve">un </w:t>
      </w:r>
      <w:r w:rsidRPr="00023F96">
        <w:rPr>
          <w:sz w:val="32"/>
          <w:szCs w:val="32"/>
          <w:lang w:val="es-ES"/>
        </w:rPr>
        <w:t xml:space="preserve">documento web con componentes (HTML-CSS-JS) que sirva de </w:t>
      </w:r>
      <w:r w:rsidR="008117B0" w:rsidRPr="00023F96">
        <w:rPr>
          <w:sz w:val="32"/>
          <w:szCs w:val="32"/>
          <w:lang w:val="es-ES"/>
        </w:rPr>
        <w:t xml:space="preserve">formulario de inscripción </w:t>
      </w:r>
      <w:r w:rsidRPr="00023F96">
        <w:rPr>
          <w:sz w:val="32"/>
          <w:szCs w:val="32"/>
          <w:lang w:val="es-ES"/>
        </w:rPr>
        <w:t>como el que se muestra a continuación y guárdalo con los nombres Inscripcion.HTML, InscripcionStyle.css e Inscripcion.js respectivamente</w:t>
      </w:r>
    </w:p>
    <w:p w:rsidR="007512CB" w:rsidRDefault="0001279B" w:rsidP="00023F96">
      <w:pPr>
        <w:pStyle w:val="Prrafodelista"/>
        <w:numPr>
          <w:ilvl w:val="0"/>
          <w:numId w:val="2"/>
        </w:numPr>
        <w:spacing w:line="240" w:lineRule="auto"/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En el deberás realizar todas</w:t>
      </w:r>
      <w:r w:rsidR="008372F0">
        <w:rPr>
          <w:sz w:val="32"/>
          <w:szCs w:val="32"/>
          <w:lang w:val="es-ES"/>
        </w:rPr>
        <w:t xml:space="preserve"> las validaciones necesarias que proporcionan las etiquetas de HTML5 </w:t>
      </w:r>
      <w:r>
        <w:rPr>
          <w:sz w:val="32"/>
          <w:szCs w:val="32"/>
          <w:lang w:val="es-ES"/>
        </w:rPr>
        <w:t xml:space="preserve">de forma predeterminadas para los inputs de </w:t>
      </w:r>
      <w:r w:rsidR="008372F0">
        <w:rPr>
          <w:sz w:val="32"/>
          <w:szCs w:val="32"/>
          <w:lang w:val="es-ES"/>
        </w:rPr>
        <w:t>formularios</w:t>
      </w:r>
      <w:r w:rsidR="00020677">
        <w:rPr>
          <w:sz w:val="32"/>
          <w:szCs w:val="32"/>
          <w:lang w:val="es-ES"/>
        </w:rPr>
        <w:t xml:space="preserve"> (tipo de input texto, </w:t>
      </w:r>
      <w:proofErr w:type="spellStart"/>
      <w:r>
        <w:rPr>
          <w:sz w:val="32"/>
          <w:szCs w:val="32"/>
          <w:lang w:val="es-ES"/>
        </w:rPr>
        <w:t>number</w:t>
      </w:r>
      <w:proofErr w:type="spellEnd"/>
      <w:r>
        <w:rPr>
          <w:sz w:val="32"/>
          <w:szCs w:val="32"/>
          <w:lang w:val="es-ES"/>
        </w:rPr>
        <w:t>, radio</w:t>
      </w:r>
      <w:r w:rsidR="00020677">
        <w:rPr>
          <w:sz w:val="32"/>
          <w:szCs w:val="32"/>
          <w:lang w:val="es-ES"/>
        </w:rPr>
        <w:t xml:space="preserve">, </w:t>
      </w:r>
      <w:proofErr w:type="spellStart"/>
      <w:r>
        <w:rPr>
          <w:sz w:val="32"/>
          <w:szCs w:val="32"/>
          <w:lang w:val="es-ES"/>
        </w:rPr>
        <w:t>check</w:t>
      </w:r>
      <w:proofErr w:type="spellEnd"/>
      <w:r>
        <w:rPr>
          <w:sz w:val="32"/>
          <w:szCs w:val="32"/>
          <w:lang w:val="es-ES"/>
        </w:rPr>
        <w:t>...</w:t>
      </w:r>
      <w:r w:rsidR="00020677">
        <w:rPr>
          <w:sz w:val="32"/>
          <w:szCs w:val="32"/>
          <w:lang w:val="es-ES"/>
        </w:rPr>
        <w:t xml:space="preserve">etc.; si es requerido o no, </w:t>
      </w:r>
      <w:r>
        <w:rPr>
          <w:sz w:val="32"/>
          <w:szCs w:val="32"/>
          <w:lang w:val="es-ES"/>
        </w:rPr>
        <w:t xml:space="preserve">y </w:t>
      </w:r>
      <w:proofErr w:type="spellStart"/>
      <w:r w:rsidR="00020677">
        <w:rPr>
          <w:sz w:val="32"/>
          <w:szCs w:val="32"/>
          <w:lang w:val="es-ES"/>
        </w:rPr>
        <w:t>placeholder</w:t>
      </w:r>
      <w:proofErr w:type="spellEnd"/>
      <w:r>
        <w:rPr>
          <w:sz w:val="32"/>
          <w:szCs w:val="32"/>
          <w:lang w:val="es-ES"/>
        </w:rPr>
        <w:t>).</w:t>
      </w:r>
    </w:p>
    <w:p w:rsidR="007512CB" w:rsidRDefault="0001279B" w:rsidP="00023F96">
      <w:pPr>
        <w:pStyle w:val="Prrafodelista"/>
        <w:numPr>
          <w:ilvl w:val="0"/>
          <w:numId w:val="2"/>
        </w:numPr>
        <w:spacing w:line="240" w:lineRule="auto"/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</w:t>
      </w:r>
      <w:r w:rsidR="00020677">
        <w:rPr>
          <w:sz w:val="32"/>
          <w:szCs w:val="32"/>
          <w:lang w:val="es-ES"/>
        </w:rPr>
        <w:t>nvestiga como incluir un widge</w:t>
      </w:r>
      <w:r w:rsidR="008372F0">
        <w:rPr>
          <w:sz w:val="32"/>
          <w:szCs w:val="32"/>
          <w:lang w:val="es-ES"/>
        </w:rPr>
        <w:t xml:space="preserve">t </w:t>
      </w:r>
      <w:r>
        <w:rPr>
          <w:sz w:val="32"/>
          <w:szCs w:val="32"/>
          <w:lang w:val="es-ES"/>
        </w:rPr>
        <w:t>(</w:t>
      </w:r>
      <w:proofErr w:type="spellStart"/>
      <w:r>
        <w:rPr>
          <w:sz w:val="32"/>
          <w:szCs w:val="32"/>
          <w:lang w:val="es-ES"/>
        </w:rPr>
        <w:t>picker</w:t>
      </w:r>
      <w:proofErr w:type="spellEnd"/>
      <w:r w:rsidR="008372F0">
        <w:rPr>
          <w:sz w:val="32"/>
          <w:szCs w:val="32"/>
          <w:lang w:val="es-ES"/>
        </w:rPr>
        <w:t xml:space="preserve"> calendario</w:t>
      </w:r>
      <w:r>
        <w:rPr>
          <w:sz w:val="32"/>
          <w:szCs w:val="32"/>
          <w:lang w:val="es-ES"/>
        </w:rPr>
        <w:t>)</w:t>
      </w:r>
      <w:r w:rsidR="008372F0">
        <w:rPr>
          <w:sz w:val="32"/>
          <w:szCs w:val="32"/>
          <w:lang w:val="es-ES"/>
        </w:rPr>
        <w:t xml:space="preserve"> en el campo de Fecha de nacimiento como en el </w:t>
      </w:r>
      <w:r w:rsidR="007512CB">
        <w:rPr>
          <w:sz w:val="32"/>
          <w:szCs w:val="32"/>
          <w:lang w:val="es-ES"/>
        </w:rPr>
        <w:t>modelo.</w:t>
      </w:r>
    </w:p>
    <w:p w:rsidR="008372F0" w:rsidRDefault="0001279B" w:rsidP="00023F96">
      <w:pPr>
        <w:pStyle w:val="Prrafodelista"/>
        <w:numPr>
          <w:ilvl w:val="0"/>
          <w:numId w:val="2"/>
        </w:numPr>
        <w:spacing w:line="240" w:lineRule="auto"/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Crea una </w:t>
      </w:r>
      <w:r w:rsidR="00D43AAA">
        <w:rPr>
          <w:sz w:val="32"/>
          <w:szCs w:val="32"/>
          <w:lang w:val="es-ES"/>
        </w:rPr>
        <w:t>Opción</w:t>
      </w:r>
      <w:r>
        <w:rPr>
          <w:sz w:val="32"/>
          <w:szCs w:val="32"/>
          <w:lang w:val="es-ES"/>
        </w:rPr>
        <w:t xml:space="preserve"> en el </w:t>
      </w:r>
      <w:r w:rsidR="00D43AAA">
        <w:rPr>
          <w:sz w:val="32"/>
          <w:szCs w:val="32"/>
          <w:lang w:val="es-ES"/>
        </w:rPr>
        <w:t>Menú</w:t>
      </w:r>
      <w:r>
        <w:rPr>
          <w:sz w:val="32"/>
          <w:szCs w:val="32"/>
          <w:lang w:val="es-ES"/>
        </w:rPr>
        <w:t xml:space="preserve"> con el nombre “Mi Ficha” de tal forma de tal forma de al picar </w:t>
      </w:r>
      <w:r w:rsidR="008372F0">
        <w:rPr>
          <w:sz w:val="32"/>
          <w:szCs w:val="32"/>
          <w:lang w:val="es-ES"/>
        </w:rPr>
        <w:t>este</w:t>
      </w:r>
      <w:r w:rsidR="00020677">
        <w:rPr>
          <w:sz w:val="32"/>
          <w:szCs w:val="32"/>
          <w:lang w:val="es-ES"/>
        </w:rPr>
        <w:t xml:space="preserve"> FORMULARIO </w:t>
      </w:r>
      <w:r w:rsidR="008117B0">
        <w:rPr>
          <w:sz w:val="32"/>
          <w:szCs w:val="32"/>
          <w:lang w:val="es-ES"/>
        </w:rPr>
        <w:t>deberá mostrarse en el marco “CONTENIDO”</w:t>
      </w:r>
      <w:r w:rsidR="008372F0">
        <w:rPr>
          <w:sz w:val="32"/>
          <w:szCs w:val="32"/>
          <w:lang w:val="es-ES"/>
        </w:rPr>
        <w:t xml:space="preserve"> </w:t>
      </w:r>
    </w:p>
    <w:p w:rsidR="0001279B" w:rsidRDefault="00201E91" w:rsidP="007512CB">
      <w:pPr>
        <w:pStyle w:val="Prrafodelista"/>
        <w:spacing w:line="240" w:lineRule="auto"/>
        <w:ind w:left="1080" w:right="288"/>
        <w:jc w:val="right"/>
        <w:rPr>
          <w:sz w:val="32"/>
          <w:szCs w:val="32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3022600</wp:posOffset>
                </wp:positionV>
                <wp:extent cx="2447925" cy="1552575"/>
                <wp:effectExtent l="0" t="0" r="28575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1E91" w:rsidRPr="00201E91" w:rsidRDefault="00201E9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Por ahora la información no se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enviara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i guardara en ningún sitio, la actividad solo contempla la implantación de elementos de formulario y sus 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validadciosn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left:0;text-align:left;margin-left:14.25pt;margin-top:238pt;width:192.75pt;height:122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e+EVQIAALAEAAAOAAAAZHJzL2Uyb0RvYy54bWysVFFv2jAQfp+0/2D5fQQCKWtEqBgV0yTU&#10;VqJTn43jQDTb59mGhP36nZ1AabenaS/O2ff58913d5ndtUqSo7CuBl3Q0WBIidAcylrvCvr9efXp&#10;MyXOM10yCVoU9CQcvZt//DBrTC5S2IMshSVIol3emILuvTd5kji+F4q5ARih0VmBVczj1u6S0rIG&#10;2ZVM0uHwJmnAlsYCF87h6X3npPPIX1WC+8eqcsITWVCMzcfVxnUb1mQ+Y/nOMrOveR8G+4coFKs1&#10;PnqhumeekYOt/6BSNbfgoPIDDiqBqqq5iDlgNqPhu2w2e2ZEzAXFceYik/t/tPzh+GRJXRZ0TIlm&#10;Cku0PLDSAikF8aL1QMZBpMa4HLEbg2jffoEWi30+d3gYcm8rq8IXsyLoR7lPF4mRiXA8TCeT6W2a&#10;UcLRN8qyNJtmgSd5vW6s818FKBKMglqsYZSWHdfOd9AzJLzmQNblqpYybkLfiKW05Miw4tLHIJH8&#10;DUpq0hT0ZpwNI/EbX6C+3N9Kxn/04V2hkE9qjDmI0iUfLN9u26jkRZgtlCfUy0LXds7wVY30a+b8&#10;E7PYZygRzo5/xKWSgDFBb1GyB/vrb+cBj+VHLyUN9m1B3c8Ds4IS+U1jY9yOJpPQ6HEzyaYpbuy1&#10;Z3vt0Qe1BBRqhFNqeDQD3suzWVlQLzhii/Aqupjm+HZB/dlc+m6acES5WCwiCFvbML/WG8MDdShM&#10;kPW5fWHW9GUNvfUA5w5n+bvqdthwU8Pi4KGqY+mDzp2qvfw4FrF5+hEOc3e9j6jXH838NwAAAP//&#10;AwBQSwMEFAAGAAgAAAAhAG7+j6/eAAAACgEAAA8AAABkcnMvZG93bnJldi54bWxMj8FOwzAMhu9I&#10;vENkJG4sXdVtpTSdAA0unBiIc9ZkSUTjVEnWlbfHnNjNlj/9/v52O/uBTTomF1DAclEA09gH5dAI&#10;+Px4uauBpSxRySGgFvCjE2y766tWNiqc8V1P+2wYhWBqpACb89hwnnqrvUyLMGqk2zFELzOt0XAV&#10;5ZnC/cDLolhzLx3SBytH/Wx1/70/eQG7J3Nv+lpGu6uVc9P8dXwzr0Lc3syPD8CynvM/DH/6pA4d&#10;OR3CCVVig4CyXhEpoNqsqRMB1bKi4SBgUxYr4F3LLyt0vwAAAP//AwBQSwECLQAUAAYACAAAACEA&#10;toM4kv4AAADhAQAAEwAAAAAAAAAAAAAAAAAAAAAAW0NvbnRlbnRfVHlwZXNdLnhtbFBLAQItABQA&#10;BgAIAAAAIQA4/SH/1gAAAJQBAAALAAAAAAAAAAAAAAAAAC8BAABfcmVscy8ucmVsc1BLAQItABQA&#10;BgAIAAAAIQBjTe+EVQIAALAEAAAOAAAAAAAAAAAAAAAAAC4CAABkcnMvZTJvRG9jLnhtbFBLAQIt&#10;ABQABgAIAAAAIQBu/o+v3gAAAAoBAAAPAAAAAAAAAAAAAAAAAK8EAABkcnMvZG93bnJldi54bWxQ&#10;SwUGAAAAAAQABADzAAAAugUAAAAA&#10;" fillcolor="white [3201]" strokeweight=".5pt">
                <v:textbox>
                  <w:txbxContent>
                    <w:p w:rsidR="00201E91" w:rsidRPr="00201E91" w:rsidRDefault="00201E9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Por ahora la información no se </w:t>
                      </w:r>
                      <w:proofErr w:type="gramStart"/>
                      <w:r>
                        <w:rPr>
                          <w:lang w:val="es-ES"/>
                        </w:rPr>
                        <w:t>enviara</w:t>
                      </w:r>
                      <w:proofErr w:type="gramEnd"/>
                      <w:r>
                        <w:rPr>
                          <w:lang w:val="es-ES"/>
                        </w:rPr>
                        <w:t xml:space="preserve"> i guardara en ningún sitio, la actividad solo contempla la implantación de elementos de formulario y sus </w:t>
                      </w:r>
                      <w:proofErr w:type="spellStart"/>
                      <w:r>
                        <w:rPr>
                          <w:lang w:val="es-ES"/>
                        </w:rPr>
                        <w:t>validadciosn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69850</wp:posOffset>
                </wp:positionV>
                <wp:extent cx="2438400" cy="2857500"/>
                <wp:effectExtent l="0" t="0" r="19050" b="1905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85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512CB" w:rsidRPr="007512CB" w:rsidRDefault="007512CB" w:rsidP="007512CB">
                            <w:pPr>
                              <w:ind w:left="360"/>
                              <w:rPr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Utiliza el componente </w:t>
                            </w:r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>“</w:t>
                            </w:r>
                            <w:proofErr w:type="spellStart"/>
                            <w:r w:rsidRPr="007512CB">
                              <w:rPr>
                                <w:i/>
                                <w:sz w:val="32"/>
                                <w:szCs w:val="32"/>
                                <w:lang w:val="es-ES"/>
                              </w:rPr>
                              <w:t>fileupload</w:t>
                            </w:r>
                            <w:proofErr w:type="spellEnd"/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>” para subir</w:t>
                            </w: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 la fotografía y también manipules la </w:t>
                            </w:r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información para que se conviertan en variable </w:t>
                            </w: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>el nombre de la foto (foto.jpg) se convierta en variable</w:t>
                            </w:r>
                          </w:p>
                          <w:p w:rsidR="007512CB" w:rsidRPr="007512CB" w:rsidRDefault="007512C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left:0;text-align:left;margin-left:12.75pt;margin-top:5.5pt;width:192pt;height:2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0TeVAIAALAEAAAOAAAAZHJzL2Uyb0RvYy54bWysVMFu2zAMvQ/YPwi6L3bcuM2MOEWWIsOA&#10;oi2QDj0rshwbk0VNUmJnXz9KttO022nYRSHF5yfykczitmskOQpja1A5nU5iSoTiUNRqn9Pvz5tP&#10;c0qsY6pgEpTI6UlYerv8+GHR6kwkUIEshCFIomzW6pxWzuksiiyvRMPsBLRQGCzBNMyha/ZRYViL&#10;7I2Mkji+jlowhTbAhbV4e9cH6TLwl6Xg7rEsrXBE5hRzc+E04dz5M1ouWLY3TFc1H9Jg/5BFw2qF&#10;j56p7phj5GDqP6iamhuwULoJhyaCsqy5CDVgNdP4XTXbimkRakFxrD7LZP8fLX84PhlSFzlNKVGs&#10;wRatD6wwQApBnOgckNSL1GqbIXarEe26L9Bhs8d7i5e+9q40jf/FqgjGUe7TWWJkIhwvk9nVfBZj&#10;iGMsmac3KTrIH71+ro11XwU0xBs5NdjDIC073lvXQ0eIf82CrItNLWVw/NyItTTkyLDj0oUkkfwN&#10;SirS5vT6Ko0D8ZuYpz5/v5OM/xjSu0Ahn1SYsxelL95brtt1QclkFGYHxQn1MtCPndV8UyP9PbPu&#10;iRmcM9QBd8c94lFKwJxgsCipwPz6273HY/sxSkmLc5tT+/PAjKBEflM4GJ+ns5kf9ODM0psEHXMZ&#10;2V1G1KFZAwo1xS3VPJge7+RolgaaF1yxlX8VQ0xxfDunbjTXrt8mXFEuVqsAwtHWzN2rreae2jfG&#10;y/rcvTCjh7b62XqAccJZ9q67PdZ/qWB1cFDWofVe517VQX5cizA8wwr7vbv0A+r1j2b5GwAA//8D&#10;AFBLAwQUAAYACAAAACEA/eWAwtoAAAAJAQAADwAAAGRycy9kb3ducmV2LnhtbExPy07DMBC8I/EP&#10;1iJxo04rWqVpnApQ4cKJFnHexlvbamxHsZuGv2c5wW3nodmZejv5Tow0JBeDgvmsAEGhjdoFo+Dz&#10;8PpQgkgZg8YuBlLwTQm2ze1NjZWO1/BB4z4bwSEhVajA5txXUqbWksc0iz0F1k5x8JgZDkbqAa8c&#10;7ju5KIqV9OgCf7DY04ul9ry/eAW7Z7M2bYmD3ZXauXH6Or2bN6Xu76anDYhMU/4zw299rg4NdzrG&#10;S9BJdAoWyyU7mZ/zJNYfizUTRz5WzMimlv8XND8AAAD//wMAUEsBAi0AFAAGAAgAAAAhALaDOJL+&#10;AAAA4QEAABMAAAAAAAAAAAAAAAAAAAAAAFtDb250ZW50X1R5cGVzXS54bWxQSwECLQAUAAYACAAA&#10;ACEAOP0h/9YAAACUAQAACwAAAAAAAAAAAAAAAAAvAQAAX3JlbHMvLnJlbHNQSwECLQAUAAYACAAA&#10;ACEAgztE3lQCAACwBAAADgAAAAAAAAAAAAAAAAAuAgAAZHJzL2Uyb0RvYy54bWxQSwECLQAUAAYA&#10;CAAAACEA/eWAwtoAAAAJAQAADwAAAAAAAAAAAAAAAACuBAAAZHJzL2Rvd25yZXYueG1sUEsFBgAA&#10;AAAEAAQA8wAAALUFAAAAAA==&#10;" fillcolor="white [3201]" strokeweight=".5pt">
                <v:textbox>
                  <w:txbxContent>
                    <w:p w:rsidR="007512CB" w:rsidRPr="007512CB" w:rsidRDefault="007512CB" w:rsidP="007512CB">
                      <w:pPr>
                        <w:ind w:left="360"/>
                        <w:rPr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sz w:val="32"/>
                          <w:szCs w:val="32"/>
                          <w:lang w:val="es-ES"/>
                        </w:rPr>
                        <w:t xml:space="preserve">Utiliza el componente </w:t>
                      </w:r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>“</w:t>
                      </w:r>
                      <w:proofErr w:type="spellStart"/>
                      <w:r w:rsidRPr="007512CB">
                        <w:rPr>
                          <w:i/>
                          <w:sz w:val="32"/>
                          <w:szCs w:val="32"/>
                          <w:lang w:val="es-ES"/>
                        </w:rPr>
                        <w:t>fileupload</w:t>
                      </w:r>
                      <w:proofErr w:type="spellEnd"/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>” para subir</w:t>
                      </w:r>
                      <w:r>
                        <w:rPr>
                          <w:sz w:val="32"/>
                          <w:szCs w:val="32"/>
                          <w:lang w:val="es-ES"/>
                        </w:rPr>
                        <w:t xml:space="preserve"> la fotografía y también manipules la </w:t>
                      </w:r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 xml:space="preserve">información para que se conviertan en variable </w:t>
                      </w:r>
                      <w:r>
                        <w:rPr>
                          <w:sz w:val="32"/>
                          <w:szCs w:val="32"/>
                          <w:lang w:val="es-ES"/>
                        </w:rPr>
                        <w:t>el nombre de la foto (foto.jpg) se convierta en variable</w:t>
                      </w:r>
                    </w:p>
                    <w:p w:rsidR="007512CB" w:rsidRPr="007512CB" w:rsidRDefault="007512C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3AAA">
        <w:rPr>
          <w:noProof/>
          <w:lang w:val="es-ES" w:eastAsia="es-ES"/>
        </w:rPr>
        <w:drawing>
          <wp:inline distT="0" distB="0" distL="0" distR="0" wp14:anchorId="29955F32" wp14:editId="6271DD53">
            <wp:extent cx="2676525" cy="385762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54968"/>
                    <a:stretch/>
                  </pic:blipFill>
                  <pic:spPr bwMode="auto">
                    <a:xfrm>
                      <a:off x="0" y="0"/>
                      <a:ext cx="2676525" cy="385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12CB" w:rsidRDefault="00D43AAA" w:rsidP="007512CB">
      <w:pPr>
        <w:pStyle w:val="Prrafodelista"/>
        <w:ind w:left="284" w:right="288"/>
        <w:jc w:val="right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          </w:t>
      </w:r>
      <w:r>
        <w:rPr>
          <w:noProof/>
          <w:sz w:val="32"/>
          <w:szCs w:val="32"/>
          <w:lang w:val="es-ES" w:eastAsia="es-ES"/>
        </w:rPr>
        <w:drawing>
          <wp:inline distT="0" distB="0" distL="0" distR="0" wp14:anchorId="7DAB6AE6" wp14:editId="3430EA06">
            <wp:extent cx="2676525" cy="7715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81" t="10861" r="1292" b="69146"/>
                    <a:stretch/>
                  </pic:blipFill>
                  <pic:spPr bwMode="auto">
                    <a:xfrm>
                      <a:off x="0" y="0"/>
                      <a:ext cx="2676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29B2" w:rsidRDefault="002329B2" w:rsidP="002329B2">
      <w:pPr>
        <w:pStyle w:val="Prrafodelista"/>
        <w:numPr>
          <w:ilvl w:val="0"/>
          <w:numId w:val="2"/>
        </w:numPr>
        <w:ind w:right="288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lastRenderedPageBreak/>
        <w:t>Por otra parte, en los servicios, has creado un bloque como el que se muestra</w:t>
      </w:r>
    </w:p>
    <w:p w:rsidR="002329B2" w:rsidRDefault="002329B2" w:rsidP="002329B2">
      <w:pPr>
        <w:pStyle w:val="Prrafodelista"/>
        <w:ind w:left="1080" w:right="288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1CB1F3FF" wp14:editId="429E5DDC">
            <wp:extent cx="2809875" cy="244669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2835" cy="244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9B2" w:rsidRDefault="002329B2" w:rsidP="002329B2">
      <w:pPr>
        <w:pStyle w:val="Prrafodelista"/>
        <w:ind w:left="1080" w:right="288"/>
        <w:rPr>
          <w:sz w:val="32"/>
          <w:szCs w:val="32"/>
          <w:lang w:val="es-ES"/>
        </w:rPr>
      </w:pPr>
    </w:p>
    <w:p w:rsidR="002329B2" w:rsidRPr="007512CB" w:rsidRDefault="002329B2" w:rsidP="002329B2">
      <w:pPr>
        <w:pStyle w:val="Prrafodelista"/>
        <w:ind w:left="1080" w:right="288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Vamos a enlazar el botón con el formulario de ficha cliente que acabas de crear, de tal forma que al picar sobre él</w:t>
      </w:r>
      <w:bookmarkStart w:id="0" w:name="_GoBack"/>
      <w:bookmarkEnd w:id="0"/>
      <w:r>
        <w:rPr>
          <w:sz w:val="32"/>
          <w:szCs w:val="32"/>
          <w:lang w:val="es-ES"/>
        </w:rPr>
        <w:t xml:space="preserve"> se muestre en el </w:t>
      </w:r>
      <w:proofErr w:type="spellStart"/>
      <w:r>
        <w:rPr>
          <w:sz w:val="32"/>
          <w:szCs w:val="32"/>
          <w:lang w:val="es-ES"/>
        </w:rPr>
        <w:t>iframe</w:t>
      </w:r>
      <w:proofErr w:type="spellEnd"/>
      <w:r>
        <w:rPr>
          <w:sz w:val="32"/>
          <w:szCs w:val="32"/>
          <w:lang w:val="es-ES"/>
        </w:rPr>
        <w:t xml:space="preserve"> el formulario</w:t>
      </w:r>
    </w:p>
    <w:sectPr w:rsidR="002329B2" w:rsidRPr="007512CB" w:rsidSect="00E26307">
      <w:pgSz w:w="12240" w:h="15840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5EE0"/>
    <w:multiLevelType w:val="hybridMultilevel"/>
    <w:tmpl w:val="F0661C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1580"/>
    <w:multiLevelType w:val="hybridMultilevel"/>
    <w:tmpl w:val="E91A26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0395AE5"/>
    <w:multiLevelType w:val="hybridMultilevel"/>
    <w:tmpl w:val="86025EB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26D6A"/>
    <w:multiLevelType w:val="hybridMultilevel"/>
    <w:tmpl w:val="A78650A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03693"/>
    <w:multiLevelType w:val="hybridMultilevel"/>
    <w:tmpl w:val="DE8C206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279B"/>
    <w:rsid w:val="000175D8"/>
    <w:rsid w:val="00020677"/>
    <w:rsid w:val="00023F96"/>
    <w:rsid w:val="00044D7D"/>
    <w:rsid w:val="00087A32"/>
    <w:rsid w:val="000E350E"/>
    <w:rsid w:val="001418ED"/>
    <w:rsid w:val="00201E91"/>
    <w:rsid w:val="002329B2"/>
    <w:rsid w:val="00256BD4"/>
    <w:rsid w:val="003610E3"/>
    <w:rsid w:val="003E0AE9"/>
    <w:rsid w:val="00486D69"/>
    <w:rsid w:val="005B487D"/>
    <w:rsid w:val="00613B49"/>
    <w:rsid w:val="00644841"/>
    <w:rsid w:val="006D3FAC"/>
    <w:rsid w:val="007512CB"/>
    <w:rsid w:val="007C761E"/>
    <w:rsid w:val="008117B0"/>
    <w:rsid w:val="008372F0"/>
    <w:rsid w:val="00900F06"/>
    <w:rsid w:val="009673AD"/>
    <w:rsid w:val="00A10260"/>
    <w:rsid w:val="00A344C2"/>
    <w:rsid w:val="00A57F42"/>
    <w:rsid w:val="00AB15AB"/>
    <w:rsid w:val="00AD05D6"/>
    <w:rsid w:val="00BA5A0E"/>
    <w:rsid w:val="00BD062C"/>
    <w:rsid w:val="00C76C00"/>
    <w:rsid w:val="00C8394A"/>
    <w:rsid w:val="00CA3E51"/>
    <w:rsid w:val="00CB756F"/>
    <w:rsid w:val="00D438AC"/>
    <w:rsid w:val="00D43AAA"/>
    <w:rsid w:val="00D61A6B"/>
    <w:rsid w:val="00DC0C9A"/>
    <w:rsid w:val="00DD1472"/>
    <w:rsid w:val="00E26307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5E9A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6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9673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20677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02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2019-01-21T20:28:00Z</dcterms:created>
  <dcterms:modified xsi:type="dcterms:W3CDTF">2020-07-20T15:43:00Z</dcterms:modified>
</cp:coreProperties>
</file>