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9"/>
        <w:gridCol w:w="1096"/>
        <w:gridCol w:w="1687"/>
        <w:gridCol w:w="1050"/>
        <w:gridCol w:w="1961"/>
        <w:gridCol w:w="1567"/>
      </w:tblGrid>
      <w:tr w:rsidR="00333062" w14:paraId="77CCA0C9" w14:textId="77777777" w:rsidTr="00C87F8D">
        <w:trPr>
          <w:cantSplit/>
          <w:trHeight w:val="1047"/>
          <w:jc w:val="center"/>
        </w:trPr>
        <w:tc>
          <w:tcPr>
            <w:tcW w:w="10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946E8" w14:textId="77777777" w:rsidR="00333062" w:rsidRDefault="00333062" w:rsidP="00263311">
            <w:pPr>
              <w:pStyle w:val="Encabezado"/>
              <w:rPr>
                <w:rFonts w:ascii="Arial Black" w:hAnsi="Arial Black" w:cs="Arial"/>
                <w:noProof/>
                <w:color w:val="808080"/>
                <w:sz w:val="38"/>
              </w:rPr>
            </w:pPr>
          </w:p>
          <w:tbl>
            <w:tblPr>
              <w:tblW w:w="9953" w:type="dxa"/>
              <w:tblLook w:val="0000" w:firstRow="0" w:lastRow="0" w:firstColumn="0" w:lastColumn="0" w:noHBand="0" w:noVBand="0"/>
            </w:tblPr>
            <w:tblGrid>
              <w:gridCol w:w="2335"/>
              <w:gridCol w:w="2268"/>
              <w:gridCol w:w="5350"/>
            </w:tblGrid>
            <w:tr w:rsidR="00333062" w14:paraId="4CFCC6D7" w14:textId="77777777" w:rsidTr="00EF7701">
              <w:trPr>
                <w:trHeight w:val="824"/>
              </w:trPr>
              <w:tc>
                <w:tcPr>
                  <w:tcW w:w="2335" w:type="dxa"/>
                  <w:shd w:val="clear" w:color="auto" w:fill="auto"/>
                </w:tcPr>
                <w:p w14:paraId="4F51FCD6" w14:textId="77777777" w:rsidR="00333062" w:rsidRPr="006802AF" w:rsidRDefault="00333062" w:rsidP="00263311">
                  <w:pPr>
                    <w:tabs>
                      <w:tab w:val="center" w:pos="4252"/>
                      <w:tab w:val="right" w:pos="8504"/>
                    </w:tabs>
                    <w:snapToGrid w:val="0"/>
                    <w:jc w:val="center"/>
                    <w:rPr>
                      <w:b/>
                      <w:u w:val="single"/>
                      <w:lang w:eastAsia="en-US"/>
                    </w:rPr>
                  </w:pPr>
                  <w:r>
                    <w:rPr>
                      <w:b/>
                      <w:noProof/>
                      <w:u w:val="single"/>
                    </w:rPr>
                    <w:drawing>
                      <wp:inline distT="0" distB="0" distL="0" distR="0" wp14:anchorId="5FCCF182" wp14:editId="093E94CD">
                        <wp:extent cx="1304925" cy="453557"/>
                        <wp:effectExtent l="0" t="0" r="0" b="381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Logo SCE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1185" cy="462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14:paraId="175D6D52" w14:textId="1A7461E6" w:rsidR="00333062" w:rsidRPr="006802AF" w:rsidRDefault="00EF7701" w:rsidP="00263311">
                  <w:pPr>
                    <w:tabs>
                      <w:tab w:val="center" w:pos="4252"/>
                      <w:tab w:val="right" w:pos="8504"/>
                    </w:tabs>
                    <w:snapToGrid w:val="0"/>
                    <w:rPr>
                      <w:b/>
                      <w:u w:val="single"/>
                      <w:lang w:eastAsia="en-US"/>
                    </w:rPr>
                  </w:pPr>
                  <w:r>
                    <w:rPr>
                      <w:b/>
                      <w:noProof/>
                      <w:u w:val="single"/>
                    </w:rPr>
                    <w:drawing>
                      <wp:inline distT="0" distB="0" distL="0" distR="0" wp14:anchorId="7DDC7C2F" wp14:editId="3E941B7A">
                        <wp:extent cx="1200150" cy="485307"/>
                        <wp:effectExtent l="0" t="0" r="0" b="0"/>
                        <wp:docPr id="9" name="Imagen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Logo Academia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7299" cy="4881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350" w:type="dxa"/>
                  <w:shd w:val="clear" w:color="auto" w:fill="auto"/>
                  <w:vAlign w:val="center"/>
                </w:tcPr>
                <w:p w14:paraId="76379284" w14:textId="20B4CCC8" w:rsidR="00333062" w:rsidRPr="006802AF" w:rsidRDefault="00EF7701" w:rsidP="00263311">
                  <w:pPr>
                    <w:tabs>
                      <w:tab w:val="center" w:pos="4252"/>
                      <w:tab w:val="right" w:pos="8504"/>
                    </w:tabs>
                    <w:snapToGrid w:val="0"/>
                    <w:jc w:val="center"/>
                    <w:rPr>
                      <w:b/>
                      <w:u w:val="single"/>
                      <w:lang w:eastAsia="en-US"/>
                    </w:rPr>
                  </w:pPr>
                  <w:r w:rsidRPr="007817E4">
                    <w:rPr>
                      <w:rFonts w:ascii="Times New Roman" w:hAnsi="Times New Roman"/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5320CC54" wp14:editId="1E6FB539">
                        <wp:simplePos x="0" y="0"/>
                        <wp:positionH relativeFrom="margin">
                          <wp:posOffset>174625</wp:posOffset>
                        </wp:positionH>
                        <wp:positionV relativeFrom="margin">
                          <wp:posOffset>67945</wp:posOffset>
                        </wp:positionV>
                        <wp:extent cx="2743200" cy="419100"/>
                        <wp:effectExtent l="0" t="0" r="0" b="0"/>
                        <wp:wrapSquare wrapText="bothSides"/>
                        <wp:docPr id="10" name="Imagen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32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8650DBC" w14:textId="77777777" w:rsidR="00333062" w:rsidRPr="00466F7B" w:rsidRDefault="00333062" w:rsidP="00263311">
            <w:pPr>
              <w:pStyle w:val="Encabezado"/>
              <w:jc w:val="center"/>
              <w:rPr>
                <w:rFonts w:ascii="Arial Black" w:hAnsi="Arial Black" w:cs="Arial"/>
                <w:color w:val="808080"/>
                <w:sz w:val="38"/>
              </w:rPr>
            </w:pPr>
            <w:r>
              <w:rPr>
                <w:rFonts w:ascii="Arial Black" w:hAnsi="Arial Black" w:cs="Arial"/>
                <w:color w:val="808080"/>
                <w:sz w:val="38"/>
              </w:rPr>
              <w:t>ACTIVIDAD EVALUABLE E1</w:t>
            </w:r>
          </w:p>
        </w:tc>
      </w:tr>
      <w:tr w:rsidR="00333062" w14:paraId="6ABCFAAB" w14:textId="77777777" w:rsidTr="00C87F8D">
        <w:trPr>
          <w:cantSplit/>
          <w:trHeight w:val="278"/>
          <w:jc w:val="center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04147C5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Denominación del curso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6AF0B5" w14:textId="3FC6C9FA" w:rsidR="00333062" w:rsidRDefault="00EF7701" w:rsidP="00263311">
            <w:pPr>
              <w:pStyle w:val="Encabezado"/>
              <w:rPr>
                <w:rFonts w:cs="Arial"/>
                <w:sz w:val="18"/>
              </w:rPr>
            </w:pPr>
            <w:r w:rsidRPr="00EF7701">
              <w:rPr>
                <w:rFonts w:cs="Arial"/>
                <w:sz w:val="18"/>
              </w:rPr>
              <w:t>CONFECCIÓN Y PUBLICACIÓN DE PÁGINAS WEB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18A14D0A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Código Curso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152F1A" w14:textId="65123C53" w:rsidR="00333062" w:rsidRPr="00EC587F" w:rsidRDefault="00EF7701" w:rsidP="00263311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F7701">
              <w:rPr>
                <w:rFonts w:ascii="Calibri" w:hAnsi="Calibri" w:cs="Calibri"/>
                <w:sz w:val="18"/>
                <w:szCs w:val="18"/>
              </w:rPr>
              <w:t>IFCD0110</w:t>
            </w:r>
          </w:p>
        </w:tc>
      </w:tr>
      <w:tr w:rsidR="00333062" w14:paraId="2148296A" w14:textId="77777777" w:rsidTr="00C87F8D">
        <w:trPr>
          <w:cantSplit/>
          <w:trHeight w:val="277"/>
          <w:jc w:val="center"/>
        </w:trPr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E966A2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Denominación del módulo (Unidades Formativas)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4BA170" w14:textId="77777777" w:rsidR="00EF7701" w:rsidRPr="00EF7701" w:rsidRDefault="00EF7701" w:rsidP="00EF7701">
            <w:pPr>
              <w:pStyle w:val="Encabezado"/>
              <w:rPr>
                <w:rFonts w:cs="Arial"/>
                <w:sz w:val="18"/>
              </w:rPr>
            </w:pPr>
            <w:r w:rsidRPr="00EF7701">
              <w:rPr>
                <w:rFonts w:cs="Arial"/>
                <w:sz w:val="18"/>
              </w:rPr>
              <w:t>MF0952_2: Construcción de páginas web</w:t>
            </w:r>
          </w:p>
          <w:p w14:paraId="28539FD4" w14:textId="047D1AA9" w:rsidR="00333062" w:rsidRDefault="00EF7701" w:rsidP="00EF7701">
            <w:pPr>
              <w:pStyle w:val="Encabezado"/>
              <w:rPr>
                <w:rFonts w:cs="Arial"/>
                <w:sz w:val="18"/>
              </w:rPr>
            </w:pPr>
            <w:r w:rsidRPr="00EF7701">
              <w:rPr>
                <w:rFonts w:cs="Arial"/>
                <w:sz w:val="18"/>
              </w:rPr>
              <w:t>UF No Aplica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2B275AAA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Unidad de aprendizaje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CDECA6" w14:textId="77777777" w:rsidR="00333062" w:rsidRPr="00632C5C" w:rsidRDefault="00333062" w:rsidP="00263311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632C5C">
              <w:rPr>
                <w:rFonts w:ascii="Calibri" w:hAnsi="Calibri" w:cs="Calibri"/>
                <w:sz w:val="18"/>
                <w:szCs w:val="18"/>
              </w:rPr>
              <w:t>UA1</w:t>
            </w:r>
          </w:p>
          <w:p w14:paraId="39FC5B52" w14:textId="77777777" w:rsidR="00333062" w:rsidRPr="00EC587F" w:rsidRDefault="00333062" w:rsidP="00263311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 w:rsidRPr="00F61DD8">
              <w:rPr>
                <w:rFonts w:ascii="Calibri" w:hAnsi="Calibri" w:cs="Calibri"/>
                <w:sz w:val="18"/>
                <w:szCs w:val="18"/>
              </w:rPr>
              <w:t>Instalación y publicación de la aplicación</w:t>
            </w:r>
          </w:p>
        </w:tc>
      </w:tr>
      <w:tr w:rsidR="00333062" w14:paraId="6573EE12" w14:textId="77777777" w:rsidTr="00C87F8D">
        <w:trPr>
          <w:cantSplit/>
          <w:trHeight w:val="235"/>
          <w:jc w:val="center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8698C11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Práctica Número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F49BC" w14:textId="77777777" w:rsidR="00333062" w:rsidRPr="00EC587F" w:rsidRDefault="00333062" w:rsidP="00263311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52C77CF" w14:textId="77777777" w:rsidR="00333062" w:rsidRPr="00EC587F" w:rsidRDefault="00333062" w:rsidP="00263311">
            <w:pPr>
              <w:pStyle w:val="Encabezado"/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</w:rPr>
              <w:t>Duración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FCF0C0" w14:textId="77777777" w:rsidR="00333062" w:rsidRPr="00EC587F" w:rsidRDefault="00333062" w:rsidP="00263311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0.5  HORAS</w:t>
            </w:r>
            <w:proofErr w:type="gram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33ACEA90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Fecha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AF76F9" w14:textId="3C124374" w:rsidR="00333062" w:rsidRPr="00EC587F" w:rsidRDefault="00EF7701" w:rsidP="00263311">
            <w:pPr>
              <w:pStyle w:val="Encabezad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F7701">
              <w:rPr>
                <w:rFonts w:ascii="Calibri" w:hAnsi="Calibri" w:cs="Calibri"/>
                <w:sz w:val="18"/>
                <w:szCs w:val="18"/>
              </w:rPr>
              <w:t>25/07/2022</w:t>
            </w:r>
          </w:p>
        </w:tc>
      </w:tr>
      <w:tr w:rsidR="00333062" w14:paraId="73B7FA1B" w14:textId="77777777" w:rsidTr="00C87F8D">
        <w:trPr>
          <w:cantSplit/>
          <w:trHeight w:val="311"/>
          <w:jc w:val="center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B810A8C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Actividad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7E66D1" w14:textId="77777777" w:rsidR="00333062" w:rsidRPr="00EC587F" w:rsidRDefault="00333062" w:rsidP="00263311">
            <w:pPr>
              <w:pStyle w:val="Encabezad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</w:t>
            </w:r>
            <w:r w:rsidRPr="00F61DD8">
              <w:rPr>
                <w:rFonts w:ascii="Calibri" w:hAnsi="Calibri" w:cs="Calibri"/>
                <w:sz w:val="18"/>
                <w:szCs w:val="18"/>
              </w:rPr>
              <w:t>nstalar y distribuir la aplicación web en los ámbitos de internet, intranet y extranet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5C3B1E1D" w14:textId="77777777" w:rsidR="00333062" w:rsidRPr="00EC587F" w:rsidRDefault="00333062" w:rsidP="00263311">
            <w:pPr>
              <w:pStyle w:val="Encabezado"/>
              <w:spacing w:before="12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</w:rPr>
              <w:t>Nota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FF3598" w14:textId="2DDC2E6E" w:rsidR="00333062" w:rsidRPr="00C87F8D" w:rsidRDefault="00EF7701" w:rsidP="00263311">
            <w:pPr>
              <w:pStyle w:val="Encabezado"/>
              <w:spacing w:before="120"/>
              <w:jc w:val="center"/>
              <w:rPr>
                <w:rFonts w:ascii="Calibri" w:hAnsi="Calibri" w:cs="Calibri"/>
                <w:color w:val="FF0000"/>
                <w:sz w:val="52"/>
                <w:szCs w:val="52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52"/>
                <w:szCs w:val="52"/>
              </w:rPr>
              <w:t>Ptos</w:t>
            </w:r>
            <w:proofErr w:type="spellEnd"/>
          </w:p>
        </w:tc>
      </w:tr>
      <w:tr w:rsidR="00333062" w14:paraId="3799DFF4" w14:textId="77777777" w:rsidTr="00C87F8D">
        <w:trPr>
          <w:cantSplit/>
          <w:trHeight w:val="117"/>
          <w:jc w:val="center"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402E19B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Nombre y Apellidos Docente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95E4A1" w14:textId="77777777" w:rsidR="00333062" w:rsidRDefault="00333062" w:rsidP="00263311">
            <w:pPr>
              <w:pStyle w:val="Encabezado"/>
              <w:rPr>
                <w:rFonts w:cs="Arial"/>
                <w:sz w:val="18"/>
              </w:rPr>
            </w:pPr>
            <w:proofErr w:type="spellStart"/>
            <w:r>
              <w:rPr>
                <w:rFonts w:cs="Arial"/>
                <w:sz w:val="18"/>
              </w:rPr>
              <w:t>Fco</w:t>
            </w:r>
            <w:proofErr w:type="spellEnd"/>
            <w:r>
              <w:rPr>
                <w:rFonts w:cs="Arial"/>
                <w:sz w:val="18"/>
              </w:rPr>
              <w:t xml:space="preserve"> Javier Lucas Morales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14:paraId="6A70CEED" w14:textId="77777777" w:rsidR="00333062" w:rsidRDefault="00333062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Firma Docente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BF3D28" w14:textId="77777777" w:rsidR="00333062" w:rsidRDefault="00333062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  <w:tr w:rsidR="00C87F8D" w14:paraId="5B602D6C" w14:textId="77777777" w:rsidTr="00F34A87">
        <w:trPr>
          <w:cantSplit/>
          <w:trHeight w:val="281"/>
          <w:jc w:val="center"/>
        </w:trPr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53164DD" w14:textId="515E460F" w:rsidR="00C87F8D" w:rsidRDefault="00C87F8D" w:rsidP="00C87F8D">
            <w:pPr>
              <w:pStyle w:val="Encabezado"/>
              <w:spacing w:before="120"/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Nombre y Apellidos de la Alumna o el Alumno</w:t>
            </w:r>
          </w:p>
        </w:tc>
        <w:tc>
          <w:tcPr>
            <w:tcW w:w="3833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72F7483A" w14:textId="77777777" w:rsidR="00C87F8D" w:rsidRDefault="00C87F8D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  <w:tc>
          <w:tcPr>
            <w:tcW w:w="1961" w:type="dxa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139AC006" w14:textId="77777777" w:rsidR="00C87F8D" w:rsidRDefault="00C87F8D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DNI/NIE</w:t>
            </w:r>
          </w:p>
        </w:tc>
        <w:tc>
          <w:tcPr>
            <w:tcW w:w="1567" w:type="dxa"/>
            <w:tcBorders>
              <w:left w:val="single" w:sz="4" w:space="0" w:color="auto"/>
            </w:tcBorders>
            <w:vAlign w:val="center"/>
          </w:tcPr>
          <w:p w14:paraId="32C56FD6" w14:textId="77777777" w:rsidR="00C87F8D" w:rsidRDefault="00C87F8D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  <w:tr w:rsidR="00C87F8D" w14:paraId="3E377785" w14:textId="77777777" w:rsidTr="00F34A87">
        <w:trPr>
          <w:cantSplit/>
          <w:trHeight w:val="281"/>
          <w:jc w:val="center"/>
        </w:trPr>
        <w:tc>
          <w:tcPr>
            <w:tcW w:w="28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3BB696B" w14:textId="77777777" w:rsidR="00C87F8D" w:rsidRDefault="00C87F8D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83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C7F7E7" w14:textId="77777777" w:rsidR="00C87F8D" w:rsidRDefault="00C87F8D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  <w:tc>
          <w:tcPr>
            <w:tcW w:w="19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6D7E1E13" w14:textId="77777777" w:rsidR="00C87F8D" w:rsidRDefault="00C87F8D" w:rsidP="00263311">
            <w:pPr>
              <w:pStyle w:val="Encabezado"/>
              <w:spacing w:before="120"/>
              <w:jc w:val="both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Firma Alumno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54B1D8" w14:textId="77777777" w:rsidR="00C87F8D" w:rsidRDefault="00C87F8D" w:rsidP="00263311">
            <w:pPr>
              <w:pStyle w:val="Encabezado"/>
              <w:jc w:val="center"/>
              <w:rPr>
                <w:rFonts w:cs="Arial"/>
                <w:sz w:val="18"/>
              </w:rPr>
            </w:pPr>
          </w:p>
        </w:tc>
      </w:tr>
    </w:tbl>
    <w:p w14:paraId="70F1112A" w14:textId="77777777" w:rsidR="00C77777" w:rsidRDefault="00C77777">
      <w:pPr>
        <w:spacing w:line="360" w:lineRule="auto"/>
        <w:jc w:val="both"/>
        <w:rPr>
          <w:sz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6042"/>
      </w:tblGrid>
      <w:tr w:rsidR="00333062" w:rsidRPr="003A53EC" w14:paraId="22ABE8E9" w14:textId="77777777" w:rsidTr="00263311">
        <w:trPr>
          <w:trHeight w:val="392"/>
          <w:jc w:val="center"/>
        </w:trPr>
        <w:tc>
          <w:tcPr>
            <w:tcW w:w="9530" w:type="dxa"/>
            <w:gridSpan w:val="2"/>
            <w:tcBorders>
              <w:bottom w:val="nil"/>
            </w:tcBorders>
            <w:vAlign w:val="center"/>
          </w:tcPr>
          <w:p w14:paraId="6B2C6F04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DESCRIPCIÓN:</w:t>
            </w:r>
          </w:p>
        </w:tc>
      </w:tr>
      <w:tr w:rsidR="00333062" w:rsidRPr="003A53EC" w14:paraId="4C23961E" w14:textId="77777777" w:rsidTr="00263311">
        <w:trPr>
          <w:trHeight w:val="772"/>
          <w:jc w:val="center"/>
        </w:trPr>
        <w:tc>
          <w:tcPr>
            <w:tcW w:w="9530" w:type="dxa"/>
            <w:gridSpan w:val="2"/>
            <w:tcBorders>
              <w:top w:val="nil"/>
            </w:tcBorders>
          </w:tcPr>
          <w:p w14:paraId="3813013F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5D0942">
              <w:rPr>
                <w:rFonts w:cs="Arial"/>
                <w:sz w:val="18"/>
                <w:szCs w:val="18"/>
              </w:rPr>
              <w:t xml:space="preserve">Esta práctica consiste en </w:t>
            </w:r>
            <w:r w:rsidRPr="00EF3429">
              <w:rPr>
                <w:rFonts w:cs="Arial"/>
                <w:sz w:val="18"/>
                <w:szCs w:val="18"/>
              </w:rPr>
              <w:t>instalar y distribuir la aplicación web en los ámbitos de internet, intranet y extranet</w:t>
            </w:r>
          </w:p>
        </w:tc>
      </w:tr>
      <w:tr w:rsidR="00333062" w:rsidRPr="003A53EC" w14:paraId="7BCA5B9B" w14:textId="77777777" w:rsidTr="00263311">
        <w:trPr>
          <w:trHeight w:val="486"/>
          <w:jc w:val="center"/>
        </w:trPr>
        <w:tc>
          <w:tcPr>
            <w:tcW w:w="9530" w:type="dxa"/>
            <w:gridSpan w:val="2"/>
            <w:tcBorders>
              <w:top w:val="nil"/>
              <w:bottom w:val="nil"/>
            </w:tcBorders>
            <w:vAlign w:val="center"/>
          </w:tcPr>
          <w:p w14:paraId="0C42DAA3" w14:textId="77777777" w:rsidR="00333062" w:rsidRPr="003A53EC" w:rsidRDefault="00333062" w:rsidP="00263311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MEDIOS PARA SU REALIZACIÓN:</w:t>
            </w:r>
          </w:p>
        </w:tc>
      </w:tr>
      <w:tr w:rsidR="00333062" w:rsidRPr="003A53EC" w14:paraId="65001547" w14:textId="77777777" w:rsidTr="00263311">
        <w:trPr>
          <w:trHeight w:val="514"/>
          <w:jc w:val="center"/>
        </w:trPr>
        <w:tc>
          <w:tcPr>
            <w:tcW w:w="9530" w:type="dxa"/>
            <w:gridSpan w:val="2"/>
            <w:tcBorders>
              <w:top w:val="nil"/>
            </w:tcBorders>
            <w:vAlign w:val="center"/>
          </w:tcPr>
          <w:p w14:paraId="1D293296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</w:t>
            </w:r>
            <w:r>
              <w:rPr>
                <w:rFonts w:cs="Arial"/>
                <w:sz w:val="18"/>
                <w:szCs w:val="18"/>
              </w:rPr>
              <w:t>el aula polivalente</w:t>
            </w:r>
            <w:r w:rsidRPr="003A53EC">
              <w:rPr>
                <w:rFonts w:cs="Arial"/>
                <w:sz w:val="18"/>
                <w:szCs w:val="18"/>
              </w:rPr>
              <w:t>, los alumnos dispondrán de:</w:t>
            </w:r>
          </w:p>
          <w:p w14:paraId="50865FE9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papel, bolígrafo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</w:p>
          <w:p w14:paraId="4E1A490E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- documentos anexos</w:t>
            </w:r>
            <w:r>
              <w:rPr>
                <w:rFonts w:cs="Arial"/>
                <w:sz w:val="18"/>
                <w:szCs w:val="18"/>
              </w:rPr>
              <w:t xml:space="preserve">. </w:t>
            </w:r>
          </w:p>
          <w:p w14:paraId="61718F00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- material informático: proyector, </w:t>
            </w:r>
            <w:r w:rsidRPr="00321F39">
              <w:rPr>
                <w:rFonts w:cs="Arial"/>
                <w:sz w:val="18"/>
                <w:szCs w:val="18"/>
              </w:rPr>
              <w:t>ordenador, aplicaciones ofimáticas, editor de imágenes</w:t>
            </w:r>
            <w:r w:rsidRPr="003A53EC">
              <w:rPr>
                <w:rFonts w:cs="Arial"/>
                <w:sz w:val="18"/>
                <w:szCs w:val="18"/>
              </w:rPr>
              <w:t>.</w:t>
            </w:r>
          </w:p>
          <w:p w14:paraId="5C87E8F0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Para el desarrollo de la actividad, el aula posee las dotaciones e infraestructuras necesarias para ejecutar la misma de forma correcta, puesto que previamente ha sido homologada por el Servicio Canario de Empleo.</w:t>
            </w:r>
          </w:p>
        </w:tc>
      </w:tr>
      <w:tr w:rsidR="00333062" w:rsidRPr="003A53EC" w14:paraId="7ADAAFD5" w14:textId="77777777" w:rsidTr="00263311">
        <w:trPr>
          <w:trHeight w:val="289"/>
          <w:jc w:val="center"/>
        </w:trPr>
        <w:tc>
          <w:tcPr>
            <w:tcW w:w="9530" w:type="dxa"/>
            <w:gridSpan w:val="2"/>
            <w:tcBorders>
              <w:top w:val="nil"/>
              <w:bottom w:val="nil"/>
            </w:tcBorders>
            <w:vAlign w:val="center"/>
          </w:tcPr>
          <w:p w14:paraId="4F3D39AE" w14:textId="77777777" w:rsidR="00333062" w:rsidRPr="003A53EC" w:rsidRDefault="00333062" w:rsidP="00263311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PAUTAS DE ACTUACIÓN DEL FORMADOR</w:t>
            </w:r>
          </w:p>
        </w:tc>
      </w:tr>
      <w:tr w:rsidR="00333062" w:rsidRPr="003A53EC" w14:paraId="5FC436AC" w14:textId="77777777" w:rsidTr="00263311">
        <w:trPr>
          <w:trHeight w:val="772"/>
          <w:jc w:val="center"/>
        </w:trPr>
        <w:tc>
          <w:tcPr>
            <w:tcW w:w="9530" w:type="dxa"/>
            <w:gridSpan w:val="2"/>
            <w:tcBorders>
              <w:top w:val="nil"/>
            </w:tcBorders>
            <w:vAlign w:val="center"/>
          </w:tcPr>
          <w:p w14:paraId="3298869A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>En los primeros 10 minutos se explicarán las tareas a realizar.</w:t>
            </w:r>
          </w:p>
          <w:p w14:paraId="20707E1D" w14:textId="77777777" w:rsidR="00333062" w:rsidRPr="003A53EC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A lo largo del desarrollo de la prueba el formador permanecerá atento a los requerimientos de </w:t>
            </w:r>
            <w:proofErr w:type="spellStart"/>
            <w:r w:rsidRPr="003A53EC">
              <w:rPr>
                <w:rFonts w:cs="Arial"/>
                <w:sz w:val="18"/>
                <w:szCs w:val="18"/>
              </w:rPr>
              <w:t>l@s</w:t>
            </w:r>
            <w:proofErr w:type="spellEnd"/>
            <w:r w:rsidRPr="003A53E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3A53EC">
              <w:rPr>
                <w:rFonts w:cs="Arial"/>
                <w:sz w:val="18"/>
                <w:szCs w:val="18"/>
              </w:rPr>
              <w:t>alumn@s</w:t>
            </w:r>
            <w:proofErr w:type="spellEnd"/>
            <w:r w:rsidRPr="003A53EC">
              <w:rPr>
                <w:rFonts w:cs="Arial"/>
                <w:sz w:val="18"/>
                <w:szCs w:val="18"/>
              </w:rPr>
              <w:t>, dando cuenta de sus necesidades y comportamiento.</w:t>
            </w:r>
          </w:p>
          <w:p w14:paraId="16A2F2E8" w14:textId="77777777" w:rsidR="00333062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  <w:r w:rsidRPr="003A53EC">
              <w:rPr>
                <w:rFonts w:cs="Arial"/>
                <w:sz w:val="18"/>
                <w:szCs w:val="18"/>
              </w:rPr>
              <w:t xml:space="preserve">En caso de que el </w:t>
            </w:r>
            <w:proofErr w:type="spellStart"/>
            <w:r w:rsidRPr="003A53EC">
              <w:rPr>
                <w:rFonts w:cs="Arial"/>
                <w:sz w:val="18"/>
                <w:szCs w:val="18"/>
              </w:rPr>
              <w:t>alumn</w:t>
            </w:r>
            <w:proofErr w:type="spellEnd"/>
            <w:r w:rsidRPr="003A53EC">
              <w:rPr>
                <w:rFonts w:cs="Arial"/>
                <w:sz w:val="18"/>
                <w:szCs w:val="18"/>
              </w:rPr>
              <w:t>@ se equivoque o no sepa realizar alguna tarea, se le corregirán los errores y se le ayudará para que pueda seguir el desarrollo de la prueba, aunque se tendrán en cuenta tales fallos al evaluar</w:t>
            </w:r>
            <w:r>
              <w:rPr>
                <w:rFonts w:cs="Arial"/>
                <w:sz w:val="18"/>
                <w:szCs w:val="18"/>
              </w:rPr>
              <w:t>.</w:t>
            </w:r>
          </w:p>
          <w:p w14:paraId="044D75FE" w14:textId="77777777" w:rsidR="00333062" w:rsidRDefault="00333062" w:rsidP="00263311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AB43E3B" w14:textId="77777777" w:rsidR="00333062" w:rsidRPr="0012675C" w:rsidRDefault="00333062" w:rsidP="00263311">
            <w:pPr>
              <w:jc w:val="both"/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333062" w:rsidRPr="003A53EC" w14:paraId="0CB951B7" w14:textId="77777777" w:rsidTr="00263311">
        <w:trPr>
          <w:jc w:val="center"/>
        </w:trPr>
        <w:tc>
          <w:tcPr>
            <w:tcW w:w="9530" w:type="dxa"/>
            <w:gridSpan w:val="2"/>
          </w:tcPr>
          <w:p w14:paraId="05724B24" w14:textId="77777777" w:rsidR="00333062" w:rsidRPr="003A53EC" w:rsidRDefault="00333062" w:rsidP="00263311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ESPECIFICACIONES PARA LA EVALUACIÓN DE LA PRÁCTICA</w:t>
            </w:r>
          </w:p>
        </w:tc>
      </w:tr>
      <w:tr w:rsidR="00333062" w:rsidRPr="003A53EC" w14:paraId="32FC718F" w14:textId="77777777" w:rsidTr="00263311">
        <w:trPr>
          <w:jc w:val="center"/>
        </w:trPr>
        <w:tc>
          <w:tcPr>
            <w:tcW w:w="3488" w:type="dxa"/>
          </w:tcPr>
          <w:p w14:paraId="3C807E59" w14:textId="77777777" w:rsidR="00333062" w:rsidRPr="003A53EC" w:rsidRDefault="00333062" w:rsidP="00263311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Resultados a comprobar</w:t>
            </w:r>
          </w:p>
        </w:tc>
        <w:tc>
          <w:tcPr>
            <w:tcW w:w="6042" w:type="dxa"/>
          </w:tcPr>
          <w:p w14:paraId="287BDDE5" w14:textId="77777777" w:rsidR="00333062" w:rsidRPr="003A53EC" w:rsidRDefault="00333062" w:rsidP="00263311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3A53EC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</w:tr>
      <w:tr w:rsidR="00333062" w:rsidRPr="003A53EC" w14:paraId="0F3C17EF" w14:textId="77777777" w:rsidTr="00263311">
        <w:trPr>
          <w:trHeight w:val="811"/>
          <w:jc w:val="center"/>
        </w:trPr>
        <w:tc>
          <w:tcPr>
            <w:tcW w:w="3488" w:type="dxa"/>
            <w:vAlign w:val="center"/>
          </w:tcPr>
          <w:p w14:paraId="199D4CD9" w14:textId="77777777" w:rsidR="00333062" w:rsidRPr="00F61DD8" w:rsidRDefault="00333062" w:rsidP="00263311">
            <w:pPr>
              <w:rPr>
                <w:rFonts w:cs="Arial"/>
                <w:sz w:val="16"/>
                <w:szCs w:val="16"/>
                <w:lang w:val="es-ES_tradnl"/>
              </w:rPr>
            </w:pPr>
            <w:r w:rsidRPr="00F61DD8">
              <w:rPr>
                <w:rFonts w:cs="Arial"/>
                <w:sz w:val="16"/>
                <w:szCs w:val="16"/>
                <w:lang w:val="es-ES_tradnl"/>
              </w:rPr>
              <w:t>CE1.1 Determinar las diferentes fases, procesos y tecnologías informáticas que intervienen en la instalación y distribución de la aplicación web.</w:t>
            </w:r>
          </w:p>
          <w:p w14:paraId="4299E8C3" w14:textId="77777777" w:rsidR="00333062" w:rsidRPr="0082430A" w:rsidRDefault="00333062" w:rsidP="0026331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042" w:type="dxa"/>
            <w:vAlign w:val="center"/>
          </w:tcPr>
          <w:p w14:paraId="25836911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>CR1.1 Los requisitos de instalación del desarroll</w:t>
            </w:r>
            <w:r>
              <w:rPr>
                <w:rFonts w:cs="Arial"/>
                <w:sz w:val="18"/>
                <w:szCs w:val="18"/>
              </w:rPr>
              <w:t xml:space="preserve">o realizado, en lo que respecta </w:t>
            </w:r>
            <w:r w:rsidRPr="008008B5">
              <w:rPr>
                <w:rFonts w:cs="Arial"/>
                <w:sz w:val="18"/>
                <w:szCs w:val="18"/>
              </w:rPr>
              <w:t>a la parte cliente y a la parte servidor, se expresa</w:t>
            </w:r>
            <w:r>
              <w:rPr>
                <w:rFonts w:cs="Arial"/>
                <w:sz w:val="18"/>
                <w:szCs w:val="18"/>
              </w:rPr>
              <w:t xml:space="preserve">n claramente en lo que respecta </w:t>
            </w:r>
            <w:r w:rsidRPr="008008B5">
              <w:rPr>
                <w:rFonts w:cs="Arial"/>
                <w:sz w:val="18"/>
                <w:szCs w:val="18"/>
              </w:rPr>
              <w:t>a gestión del sistema de archivos y necesida</w:t>
            </w:r>
            <w:r>
              <w:rPr>
                <w:rFonts w:cs="Arial"/>
                <w:sz w:val="18"/>
                <w:szCs w:val="18"/>
              </w:rPr>
              <w:t xml:space="preserve">des de administración según los </w:t>
            </w:r>
            <w:r w:rsidRPr="008008B5">
              <w:rPr>
                <w:rFonts w:cs="Arial"/>
                <w:sz w:val="18"/>
                <w:szCs w:val="18"/>
              </w:rPr>
              <w:t>parámetros de instalación de aplicaciones de la organización.</w:t>
            </w:r>
          </w:p>
          <w:p w14:paraId="3D627E0D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>CR1.2 Los niveles de seguridad de los usuarios</w:t>
            </w:r>
            <w:r>
              <w:rPr>
                <w:rFonts w:cs="Arial"/>
                <w:sz w:val="18"/>
                <w:szCs w:val="18"/>
              </w:rPr>
              <w:t xml:space="preserve"> de la aplicación se configuran </w:t>
            </w:r>
            <w:r w:rsidRPr="008008B5">
              <w:rPr>
                <w:rFonts w:cs="Arial"/>
                <w:sz w:val="18"/>
                <w:szCs w:val="18"/>
              </w:rPr>
              <w:t>para un uso adecuado de la misma según la pr</w:t>
            </w:r>
            <w:r>
              <w:rPr>
                <w:rFonts w:cs="Arial"/>
                <w:sz w:val="18"/>
                <w:szCs w:val="18"/>
              </w:rPr>
              <w:t xml:space="preserve">ocedencia: internet, intranet o </w:t>
            </w:r>
            <w:r w:rsidRPr="008008B5">
              <w:rPr>
                <w:rFonts w:cs="Arial"/>
                <w:sz w:val="18"/>
                <w:szCs w:val="18"/>
              </w:rPr>
              <w:t>extranet.</w:t>
            </w:r>
          </w:p>
          <w:p w14:paraId="068AA081" w14:textId="77777777" w:rsidR="00333062" w:rsidRPr="00AB0778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  <w:tr w:rsidR="00333062" w:rsidRPr="003A53EC" w14:paraId="6AF65F4E" w14:textId="77777777" w:rsidTr="00263311">
        <w:trPr>
          <w:trHeight w:val="811"/>
          <w:jc w:val="center"/>
        </w:trPr>
        <w:tc>
          <w:tcPr>
            <w:tcW w:w="3488" w:type="dxa"/>
            <w:vAlign w:val="center"/>
          </w:tcPr>
          <w:p w14:paraId="0F6EDF9A" w14:textId="77777777" w:rsidR="00333062" w:rsidRPr="00F61DD8" w:rsidRDefault="00333062" w:rsidP="00263311">
            <w:pPr>
              <w:rPr>
                <w:rFonts w:cs="Arial"/>
                <w:sz w:val="16"/>
                <w:szCs w:val="16"/>
                <w:lang w:val="es-ES_tradnl"/>
              </w:rPr>
            </w:pPr>
            <w:r w:rsidRPr="00F61DD8">
              <w:rPr>
                <w:rFonts w:cs="Arial"/>
                <w:sz w:val="16"/>
                <w:szCs w:val="16"/>
                <w:lang w:val="es-ES_tradnl"/>
              </w:rPr>
              <w:t>CE1.2 En supuestos prácticos, en el que se pide instalar y distribuir la aplicación web en los ámbitos de internet, intranet y extranet:</w:t>
            </w:r>
          </w:p>
        </w:tc>
        <w:tc>
          <w:tcPr>
            <w:tcW w:w="6042" w:type="dxa"/>
            <w:vAlign w:val="center"/>
          </w:tcPr>
          <w:p w14:paraId="2B84DE21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>CR1.3 Los paquetes de instalación se crean y</w:t>
            </w:r>
            <w:r>
              <w:rPr>
                <w:rFonts w:cs="Arial"/>
                <w:sz w:val="18"/>
                <w:szCs w:val="18"/>
              </w:rPr>
              <w:t xml:space="preserve"> configuran adecuadamente para </w:t>
            </w:r>
            <w:r w:rsidRPr="008008B5">
              <w:rPr>
                <w:rFonts w:cs="Arial"/>
                <w:sz w:val="18"/>
                <w:szCs w:val="18"/>
              </w:rPr>
              <w:t>proceder a su distribución según las normas de implantación de la organización.</w:t>
            </w:r>
          </w:p>
          <w:p w14:paraId="234A60E5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>CR1.4 Los procesos y scripts de instalación de la a</w:t>
            </w:r>
            <w:r>
              <w:rPr>
                <w:rFonts w:cs="Arial"/>
                <w:sz w:val="18"/>
                <w:szCs w:val="18"/>
              </w:rPr>
              <w:t xml:space="preserve">plicación se crean y configuran </w:t>
            </w:r>
            <w:r w:rsidRPr="008008B5">
              <w:rPr>
                <w:rFonts w:cs="Arial"/>
                <w:sz w:val="18"/>
                <w:szCs w:val="18"/>
              </w:rPr>
              <w:t>según las especificaciones de implantación de la organización.</w:t>
            </w:r>
          </w:p>
          <w:p w14:paraId="777400E9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 xml:space="preserve">CR1.5 La documentación de los paquetes y scripts </w:t>
            </w:r>
            <w:r>
              <w:rPr>
                <w:rFonts w:cs="Arial"/>
                <w:sz w:val="18"/>
                <w:szCs w:val="18"/>
              </w:rPr>
              <w:t xml:space="preserve">de instalación de la aplicación </w:t>
            </w:r>
            <w:r w:rsidRPr="008008B5">
              <w:rPr>
                <w:rFonts w:cs="Arial"/>
                <w:sz w:val="18"/>
                <w:szCs w:val="18"/>
              </w:rPr>
              <w:t>se realiza según los parámetros de la organización.</w:t>
            </w:r>
          </w:p>
          <w:p w14:paraId="3853F50A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>CR1.6 Los procesos de instalación son verificados y comprobado su</w:t>
            </w:r>
          </w:p>
          <w:p w14:paraId="07EC46FF" w14:textId="77777777" w:rsidR="00333062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8008B5">
              <w:rPr>
                <w:rFonts w:cs="Arial"/>
                <w:sz w:val="18"/>
                <w:szCs w:val="18"/>
              </w:rPr>
              <w:t>funcionamiento según las normas de calidad de la organización.</w:t>
            </w:r>
          </w:p>
          <w:p w14:paraId="0E6C4742" w14:textId="77777777" w:rsidR="00333062" w:rsidRPr="008008B5" w:rsidRDefault="00333062" w:rsidP="0026331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08B3133F" w14:textId="77777777" w:rsidR="000C49A7" w:rsidRDefault="000C49A7">
      <w:pPr>
        <w:spacing w:line="360" w:lineRule="auto"/>
        <w:jc w:val="both"/>
        <w:rPr>
          <w:sz w:val="18"/>
        </w:rPr>
      </w:pPr>
    </w:p>
    <w:p w14:paraId="58F61E8B" w14:textId="77777777" w:rsidR="000C49A7" w:rsidRDefault="000C49A7">
      <w:pPr>
        <w:spacing w:line="360" w:lineRule="auto"/>
        <w:jc w:val="both"/>
        <w:rPr>
          <w:sz w:val="18"/>
        </w:rPr>
      </w:pPr>
    </w:p>
    <w:p w14:paraId="74FE9F59" w14:textId="77777777" w:rsidR="000C49A7" w:rsidRDefault="000C49A7">
      <w:pPr>
        <w:spacing w:line="360" w:lineRule="auto"/>
        <w:jc w:val="both"/>
        <w:rPr>
          <w:sz w:val="18"/>
        </w:rPr>
      </w:pPr>
    </w:p>
    <w:p w14:paraId="673405E7" w14:textId="77777777" w:rsidR="000C49A7" w:rsidRDefault="000C49A7">
      <w:pPr>
        <w:spacing w:line="360" w:lineRule="auto"/>
        <w:jc w:val="both"/>
        <w:rPr>
          <w:sz w:val="18"/>
        </w:rPr>
      </w:pP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4"/>
        <w:gridCol w:w="2704"/>
        <w:gridCol w:w="3185"/>
        <w:gridCol w:w="236"/>
        <w:gridCol w:w="1257"/>
      </w:tblGrid>
      <w:tr w:rsidR="006E2C0D" w:rsidRPr="00E14448" w14:paraId="32C03EF5" w14:textId="77777777" w:rsidTr="003B2B96">
        <w:trPr>
          <w:tblHeader/>
          <w:jc w:val="center"/>
        </w:trPr>
        <w:tc>
          <w:tcPr>
            <w:tcW w:w="9606" w:type="dxa"/>
            <w:gridSpan w:val="5"/>
            <w:vAlign w:val="center"/>
          </w:tcPr>
          <w:p w14:paraId="51D35066" w14:textId="77777777" w:rsidR="006E2C0D" w:rsidRPr="00E14448" w:rsidRDefault="006E2C0D" w:rsidP="009358C0">
            <w:pPr>
              <w:jc w:val="center"/>
              <w:rPr>
                <w:rFonts w:cs="Arial"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SISTEMA DE VALORACIÓN</w:t>
            </w:r>
          </w:p>
        </w:tc>
      </w:tr>
      <w:tr w:rsidR="006E2C0D" w:rsidRPr="00E14448" w14:paraId="43A152F2" w14:textId="77777777" w:rsidTr="003B2B96">
        <w:trPr>
          <w:tblHeader/>
          <w:jc w:val="center"/>
        </w:trPr>
        <w:tc>
          <w:tcPr>
            <w:tcW w:w="2224" w:type="dxa"/>
            <w:vAlign w:val="center"/>
          </w:tcPr>
          <w:p w14:paraId="143C180B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Resultado a comprobar</w:t>
            </w:r>
          </w:p>
        </w:tc>
        <w:tc>
          <w:tcPr>
            <w:tcW w:w="2704" w:type="dxa"/>
            <w:tcBorders>
              <w:bottom w:val="single" w:sz="2" w:space="0" w:color="auto"/>
            </w:tcBorders>
            <w:vAlign w:val="center"/>
          </w:tcPr>
          <w:p w14:paraId="60732C12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Indicadores de logro</w:t>
            </w:r>
          </w:p>
        </w:tc>
        <w:tc>
          <w:tcPr>
            <w:tcW w:w="3185" w:type="dxa"/>
            <w:tcBorders>
              <w:bottom w:val="single" w:sz="2" w:space="0" w:color="auto"/>
            </w:tcBorders>
            <w:vAlign w:val="center"/>
          </w:tcPr>
          <w:p w14:paraId="3D6E92B8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Escalas de medida</w:t>
            </w:r>
          </w:p>
        </w:tc>
        <w:tc>
          <w:tcPr>
            <w:tcW w:w="1493" w:type="dxa"/>
            <w:gridSpan w:val="2"/>
            <w:tcBorders>
              <w:bottom w:val="single" w:sz="2" w:space="0" w:color="auto"/>
            </w:tcBorders>
            <w:vAlign w:val="center"/>
          </w:tcPr>
          <w:p w14:paraId="55FF7110" w14:textId="77777777" w:rsidR="006E2C0D" w:rsidRPr="00E14448" w:rsidRDefault="006E2C0D" w:rsidP="009358C0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14448">
              <w:rPr>
                <w:rFonts w:cs="Arial"/>
                <w:b/>
                <w:sz w:val="18"/>
                <w:szCs w:val="18"/>
              </w:rPr>
              <w:t>Valoración</w:t>
            </w:r>
          </w:p>
        </w:tc>
      </w:tr>
      <w:tr w:rsidR="00F02AC7" w:rsidRPr="00E14448" w14:paraId="607D7D63" w14:textId="77777777" w:rsidTr="00F02AC7">
        <w:trPr>
          <w:trHeight w:val="343"/>
          <w:jc w:val="center"/>
        </w:trPr>
        <w:tc>
          <w:tcPr>
            <w:tcW w:w="2224" w:type="dxa"/>
            <w:vMerge w:val="restart"/>
          </w:tcPr>
          <w:p w14:paraId="1EF7E97B" w14:textId="77777777" w:rsidR="00F02AC7" w:rsidRDefault="00F02AC7" w:rsidP="000E63BB">
            <w:pPr>
              <w:rPr>
                <w:rFonts w:cs="Arial"/>
                <w:sz w:val="16"/>
                <w:szCs w:val="16"/>
              </w:rPr>
            </w:pPr>
          </w:p>
          <w:p w14:paraId="27C4C5D0" w14:textId="77777777" w:rsidR="00F02AC7" w:rsidRPr="00CA03CC" w:rsidRDefault="00F02AC7" w:rsidP="00CA03C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CE1.1 </w:t>
            </w:r>
            <w:r w:rsidRPr="00CA03CC">
              <w:rPr>
                <w:rFonts w:cs="Arial"/>
                <w:sz w:val="16"/>
                <w:szCs w:val="16"/>
              </w:rPr>
              <w:t xml:space="preserve">Los requisitos de instalación del desarrollo realizado, en lo que respecta a la parte cliente y a la parte servidor, se expresan claramente en lo que respecta a gestión del sistema de archivos y necesidades de administración según los parámetros de instalación de aplicaciones de la organización. </w:t>
            </w:r>
            <w:r>
              <w:rPr>
                <w:rFonts w:cs="Arial"/>
                <w:sz w:val="16"/>
                <w:szCs w:val="16"/>
              </w:rPr>
              <w:t>(</w:t>
            </w:r>
            <w:r w:rsidRPr="00CA03CC">
              <w:rPr>
                <w:rFonts w:cs="Arial"/>
                <w:sz w:val="16"/>
                <w:szCs w:val="16"/>
              </w:rPr>
              <w:t>CR1.1</w:t>
            </w:r>
            <w:r>
              <w:rPr>
                <w:rFonts w:cs="Arial"/>
                <w:sz w:val="16"/>
                <w:szCs w:val="16"/>
              </w:rPr>
              <w:t>)</w:t>
            </w:r>
          </w:p>
          <w:p w14:paraId="42E583E5" w14:textId="77777777" w:rsidR="00F02AC7" w:rsidRPr="00D33FF9" w:rsidRDefault="00F02AC7" w:rsidP="00CA03C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7A01BF08" w14:textId="2C787BC2" w:rsidR="00F02AC7" w:rsidRPr="00294BD8" w:rsidRDefault="00C87F8D" w:rsidP="00CA03C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307C86" wp14:editId="025D2061">
                      <wp:simplePos x="0" y="0"/>
                      <wp:positionH relativeFrom="column">
                        <wp:posOffset>1283335</wp:posOffset>
                      </wp:positionH>
                      <wp:positionV relativeFrom="paragraph">
                        <wp:posOffset>477520</wp:posOffset>
                      </wp:positionV>
                      <wp:extent cx="257175" cy="247650"/>
                      <wp:effectExtent l="19050" t="19050" r="28575" b="19050"/>
                      <wp:wrapNone/>
                      <wp:docPr id="2" name="Elip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9635895" id="Elipse 2" o:spid="_x0000_s1026" style="position:absolute;margin-left:101.05pt;margin-top:37.6pt;width:20.25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8DmQIAAI4FAAAOAAAAZHJzL2Uyb0RvYy54bWysVE1v2zAMvQ/YfxB0X5wYSdMFdYogXYYB&#10;RRusHXpWZCkWIIuapMTJfv0o+aNBV+wwzAdZFMlH8Ynkze2p1uQonFdgCjoZjSkRhkOpzL6gP543&#10;n64p8YGZkmkwoqBn4ent8uOHm8YuRA4V6FI4giDGLxpb0CoEu8gyzytRMz8CKwwqJbiaBRTdPisd&#10;axC91lk+Hl9lDbjSOuDCezy9a5V0mfClFDw8SulFILqgeLeQVpfWXVyz5Q1b7B2zleLdNdg/3KJm&#10;ymDQAeqOBUYOTv0BVSvuwIMMIw51BlIqLlIOmM1k/Cabp4pZkXJBcrwdaPL/D5Y/HLeOqLKgOSWG&#10;1fhEX7SyXpA8ctNYv0CTJ7t1neRxGxM9SVfHP6ZATonP88CnOAXC8TCfzSfzGSUcVfl0fjVLfGev&#10;ztb58FVATeKmoEKn0IlIdrz3AWOidW8VwxnYKK3Tq2lDGsS9nmGIqPKgVRm1SXD73Vo7cmT48JvN&#10;GL+YD6JdmKGkDR7GLNu80i6ctYgY2nwXErmJmbQRYlWKAZZxLkyYtKqKlaKNNrsM1nuk0AkwIku8&#10;5YDdAfSWLUiP3d65s4+uIhX14Dz+28Va58EjRQYTBudaGXDvAWjMqovc2vcktdRElnZQnrFyHLQt&#10;5S3fKHzEe+bDljnsIew2nAvhERepAV8Kuh0lFbhf751Heyxt1FLSYE8W1P88MCco0d8MFv3nyXQa&#10;mzgJ09k8R8FdanaXGnOo14CvP8EJZHnaRvug+610UL/g+FjFqKhihmPsgvLgemEd2lmBA4iL1SqZ&#10;YeNaFu7Nk+URPLIaK/T59MKc7So5YAs8QN+/bPGmmlvb6GlgdQggVSr1V147vrHpU+F0AypOlUs5&#10;Wb2O0eVvAAAA//8DAFBLAwQUAAYACAAAACEABM7Zf98AAAAKAQAADwAAAGRycy9kb3ducmV2Lnht&#10;bEyPwU7DMBBE70j8g7WVuFE7VmlRiFMhpF6QkEJa7m7sxlHjdYidNvD1LCc4ruZp5m2xnX3PLnaM&#10;XUAF2VIAs9gE02Gr4LDf3T8Ci0mj0X1Aq+DLRtiWtzeFzk244ru91KllVIIx1wpcSkPOeWyc9Tou&#10;w2CRslMYvU50ji03o75Sue+5FGLNve6QFpwe7IuzzbmevIJ6/yrM7vD2eYobrIaP72rqXKXU3WJ+&#10;fgKW7Jz+YPjVJ3UoyekYJjSR9QqkkBmhCjYPEhgBciXXwI5EZisJvCz4/xfKHwAAAP//AwBQSwEC&#10;LQAUAAYACAAAACEAtoM4kv4AAADhAQAAEwAAAAAAAAAAAAAAAAAAAAAAW0NvbnRlbnRfVHlwZXNd&#10;LnhtbFBLAQItABQABgAIAAAAIQA4/SH/1gAAAJQBAAALAAAAAAAAAAAAAAAAAC8BAABfcmVscy8u&#10;cmVsc1BLAQItABQABgAIAAAAIQBrGY8DmQIAAI4FAAAOAAAAAAAAAAAAAAAAAC4CAABkcnMvZTJv&#10;RG9jLnhtbFBLAQItABQABgAIAAAAIQAEztl/3wAAAAoBAAAPAAAAAAAAAAAAAAAAAPMEAABkcnMv&#10;ZG93bnJldi54bWxQSwUGAAAAAAQABADzAAAA/wUAAAAA&#10;" filled="f" strokecolor="red" strokeweight="2.25pt">
                      <v:stroke joinstyle="miter"/>
                    </v:oval>
                  </w:pict>
                </mc:Fallback>
              </mc:AlternateContent>
            </w:r>
            <w:r w:rsidR="00F02AC7">
              <w:rPr>
                <w:rFonts w:cs="Arial"/>
                <w:sz w:val="16"/>
                <w:szCs w:val="16"/>
              </w:rPr>
              <w:t xml:space="preserve">1.1 Define los requisitos necesarios del servidor para hospedar el proyecto web </w: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00A83C1" w14:textId="77777777" w:rsidR="00F02AC7" w:rsidRPr="00294BD8" w:rsidRDefault="00F02AC7" w:rsidP="00282681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F02AC7">
              <w:rPr>
                <w:rFonts w:cs="Arial"/>
                <w:sz w:val="16"/>
                <w:szCs w:val="16"/>
              </w:rPr>
              <w:t>Define los requisitos necesarios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E6D41AE" w14:textId="77777777" w:rsidR="00F02AC7" w:rsidRPr="00294BD8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F02AC7" w:rsidRPr="00E14448" w14:paraId="394A23DA" w14:textId="77777777" w:rsidTr="00F02AC7">
        <w:trPr>
          <w:trHeight w:val="342"/>
          <w:jc w:val="center"/>
        </w:trPr>
        <w:tc>
          <w:tcPr>
            <w:tcW w:w="2224" w:type="dxa"/>
            <w:vMerge/>
          </w:tcPr>
          <w:p w14:paraId="49401C40" w14:textId="77777777" w:rsidR="00F02AC7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/>
            <w:vAlign w:val="center"/>
          </w:tcPr>
          <w:p w14:paraId="3B88A28F" w14:textId="77777777" w:rsidR="00F02AC7" w:rsidRDefault="00F02AC7" w:rsidP="00CA03C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3D12397" w14:textId="77777777" w:rsidR="00F02AC7" w:rsidRDefault="00F02AC7" w:rsidP="00282681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>Define</w:t>
            </w:r>
            <w:r>
              <w:rPr>
                <w:rFonts w:cs="Arial"/>
                <w:sz w:val="16"/>
                <w:szCs w:val="16"/>
              </w:rPr>
              <w:t xml:space="preserve"> algunos de</w:t>
            </w:r>
            <w:r w:rsidRPr="00F02AC7">
              <w:rPr>
                <w:rFonts w:cs="Arial"/>
                <w:sz w:val="16"/>
                <w:szCs w:val="16"/>
              </w:rPr>
              <w:t xml:space="preserve"> los requisitos necesarios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94F10F4" w14:textId="77777777" w:rsidR="00F02AC7" w:rsidRPr="00294BD8" w:rsidRDefault="00EF3429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0.5</w:t>
            </w:r>
          </w:p>
        </w:tc>
      </w:tr>
      <w:tr w:rsidR="00F02AC7" w:rsidRPr="00E14448" w14:paraId="6A43E905" w14:textId="77777777" w:rsidTr="00F02AC7">
        <w:trPr>
          <w:trHeight w:val="342"/>
          <w:jc w:val="center"/>
        </w:trPr>
        <w:tc>
          <w:tcPr>
            <w:tcW w:w="2224" w:type="dxa"/>
            <w:vMerge/>
          </w:tcPr>
          <w:p w14:paraId="6C4E3969" w14:textId="77777777" w:rsidR="00F02AC7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/>
            <w:vAlign w:val="center"/>
          </w:tcPr>
          <w:p w14:paraId="0FFD5B79" w14:textId="77777777" w:rsidR="00F02AC7" w:rsidRDefault="00F02AC7" w:rsidP="00CA03CC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AADAD9" w14:textId="77777777" w:rsidR="00F02AC7" w:rsidRDefault="00F02AC7" w:rsidP="00282681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>Define</w:t>
            </w:r>
            <w:r>
              <w:rPr>
                <w:rFonts w:cs="Arial"/>
                <w:sz w:val="16"/>
                <w:szCs w:val="16"/>
              </w:rPr>
              <w:t xml:space="preserve"> completamente</w:t>
            </w:r>
            <w:r w:rsidRPr="00F02AC7">
              <w:rPr>
                <w:rFonts w:cs="Arial"/>
                <w:sz w:val="16"/>
                <w:szCs w:val="16"/>
              </w:rPr>
              <w:t xml:space="preserve"> los requisitos necesarios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69A588E" w14:textId="77777777" w:rsidR="00F02AC7" w:rsidRPr="00294BD8" w:rsidRDefault="00EF3429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F02AC7" w:rsidRPr="00E14448" w14:paraId="5C66301C" w14:textId="77777777" w:rsidTr="008D66C6">
        <w:trPr>
          <w:trHeight w:val="141"/>
          <w:jc w:val="center"/>
        </w:trPr>
        <w:tc>
          <w:tcPr>
            <w:tcW w:w="2224" w:type="dxa"/>
            <w:vMerge/>
          </w:tcPr>
          <w:p w14:paraId="4A4F4FD0" w14:textId="77777777" w:rsidR="00F02AC7" w:rsidRPr="00B531F1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5FB5C716" w14:textId="47B98649" w:rsidR="00F02AC7" w:rsidRPr="00294BD8" w:rsidRDefault="00F02AC7" w:rsidP="00F02AC7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1.2 Genera la estructura correcta de árbol de archivos para hospedar el proyecto</w:t>
            </w:r>
            <w:r w:rsidR="00C87F8D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61724A" wp14:editId="3C6A5D9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645160</wp:posOffset>
                      </wp:positionV>
                      <wp:extent cx="257175" cy="247650"/>
                      <wp:effectExtent l="19050" t="19050" r="28575" b="19050"/>
                      <wp:wrapNone/>
                      <wp:docPr id="3" name="Elip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EB26FCA" id="Elipse 3" o:spid="_x0000_s1026" style="position:absolute;margin-left:.05pt;margin-top:50.8pt;width:20.25pt;height:1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teZwIAAMcEAAAOAAAAZHJzL2Uyb0RvYy54bWysVE1PGzEQvVfqf7B8L5uEhNCIDYqgqSoh&#10;QIKK88RrZy35q2MnG/rrO/ZugNKequbgzHjG8zzPb/bi8mAN20uM2ruaj09GnEknfKPdtubfH9ef&#10;zjmLCVwDxjtZ82cZ+eXy44eLLizkxLfeNBIZFXFx0YWatymFRVVF0UoL8cQH6SioPFpI5OK2ahA6&#10;qm5NNRmNzqrOYxPQCxkj7V73Qb4s9ZWSIt0pFWVipuZ0t1RWLOsmr9XyAhZbhNBqMVwD/uEWFrQj&#10;0JdS15CA7VD/UcpqgT56lU6Et5VXSgtZeqBuxqN33Ty0EGTphciJ4YWm+P/Kitv9PTLd1PyUMweW&#10;nuiL0SFKdpq56UJcUMpDuMfBi2TmRg8Kbf6nFtih8Pn8wqc8JCZoczKbj+czzgSFJtP52azwXb0e&#10;DhjTV+kty0bNpSnQhUjY38REmJR9zMpwzq+1MeXVjGMd1T2fFQgg8SgDidBsoHai23IGZkuqFAlL&#10;yeiNbvLxXCjidnNlkO2BlLFej+iXGya439Iy9jXEts8roV4zVicSrtG25uf58PG0cbm6LNIbOsgk&#10;9rRla+ObZ6Icfa/FGMRaE8gNxHQPSOIjmdJApTtalPHUoh8szlqPP/+2n/NJExTlrCMxU/s/doCS&#10;M/PNkVo+j6fTrP7iTGfzCTn4NrJ5G3E7e+WJlTGNbhDFzPnJHE2F3j7R3K0yKoXACcLuiR6cq9QP&#10;GU2ukKtVSSPFB0g37iGIXDzzlOl9PDwBhkECibRz64/Ch8U7GfS5vRBWu+SVLhp55ZVeMDs0LeUt&#10;h8nO4/jWL1mv35/lLwAAAP//AwBQSwMEFAAGAAgAAAAhABM1HRLZAAAABwEAAA8AAABkcnMvZG93&#10;bnJldi54bWxMjkFPwzAMhe9I/IfISLuxZAgNVJpOCGkXJKTSbfes8ZqKxilNunX8etwTXGw/P+v5&#10;yzeT78QZh9gG0rBaKhBIdbAtNRr2u+39M4iYDFnTBUINV4ywKW5vcpPZcKFPPFepERxCMTMaXEp9&#10;JmWsHXoTl6FHYu8UBm8Sy6GRdjAXDvedfFBqLb1piT840+Obw/qrGr2Gaveu7Hb/8X2KT1T2h59y&#10;bF2p9eJuen0BkXBKf8cw4zM6FMx0DCPZKLpZi8RVrdYg2H5U3I+8mAdZ5PI/f/ELAAD//wMAUEsB&#10;Ai0AFAAGAAgAAAAhALaDOJL+AAAA4QEAABMAAAAAAAAAAAAAAAAAAAAAAFtDb250ZW50X1R5cGVz&#10;XS54bWxQSwECLQAUAAYACAAAACEAOP0h/9YAAACUAQAACwAAAAAAAAAAAAAAAAAvAQAAX3JlbHMv&#10;LnJlbHNQSwECLQAUAAYACAAAACEAQHLLXmcCAADHBAAADgAAAAAAAAAAAAAAAAAuAgAAZHJzL2Uy&#10;b0RvYy54bWxQSwECLQAUAAYACAAAACEAEzUdEtkAAAAHAQAADwAAAAAAAAAAAAAAAADBBAAAZHJz&#10;L2Rvd25yZXYueG1sUEsFBgAAAAAEAAQA8wAAAMcFAAAAAA=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BA37FBE" w14:textId="77777777" w:rsidR="00F02AC7" w:rsidRPr="00F02AC7" w:rsidRDefault="00F02AC7" w:rsidP="00F02AC7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F02AC7">
              <w:rPr>
                <w:rFonts w:cs="Arial"/>
                <w:sz w:val="16"/>
                <w:szCs w:val="16"/>
              </w:rPr>
              <w:t xml:space="preserve">Genera la estructura correcta </w:t>
            </w:r>
          </w:p>
          <w:p w14:paraId="2A687351" w14:textId="77777777" w:rsidR="00F02AC7" w:rsidRDefault="00F02AC7" w:rsidP="00F02AC7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>de archivos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41CB55C" w14:textId="77777777" w:rsidR="00F02AC7" w:rsidRPr="00294BD8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F02AC7" w:rsidRPr="00E14448" w14:paraId="3DB0B728" w14:textId="77777777" w:rsidTr="004A6011">
        <w:trPr>
          <w:trHeight w:val="526"/>
          <w:jc w:val="center"/>
        </w:trPr>
        <w:tc>
          <w:tcPr>
            <w:tcW w:w="2224" w:type="dxa"/>
            <w:vMerge/>
          </w:tcPr>
          <w:p w14:paraId="57508A05" w14:textId="77777777" w:rsidR="00F02AC7" w:rsidRPr="00B531F1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/>
            <w:vAlign w:val="center"/>
          </w:tcPr>
          <w:p w14:paraId="47CBD894" w14:textId="77777777" w:rsidR="00F02AC7" w:rsidRPr="00294BD8" w:rsidRDefault="00F02AC7" w:rsidP="000E63BB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407BC8" w14:textId="77777777" w:rsidR="00F02AC7" w:rsidRPr="00F02AC7" w:rsidRDefault="00F02AC7" w:rsidP="00F02AC7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 xml:space="preserve">Genera la estructura </w:t>
            </w:r>
          </w:p>
          <w:p w14:paraId="2ED99594" w14:textId="77777777" w:rsidR="00F02AC7" w:rsidRDefault="00F02AC7" w:rsidP="00F02AC7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>de archivos</w:t>
            </w:r>
            <w:r>
              <w:rPr>
                <w:rFonts w:cs="Arial"/>
                <w:sz w:val="16"/>
                <w:szCs w:val="16"/>
              </w:rPr>
              <w:t xml:space="preserve"> en forma parcial o </w:t>
            </w:r>
            <w:proofErr w:type="spellStart"/>
            <w:r>
              <w:rPr>
                <w:rFonts w:cs="Arial"/>
                <w:sz w:val="16"/>
                <w:szCs w:val="16"/>
              </w:rPr>
              <w:t>erronea</w:t>
            </w:r>
            <w:proofErr w:type="spellEnd"/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C4C1439" w14:textId="77777777" w:rsidR="00F02AC7" w:rsidRPr="00294BD8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F02AC7" w:rsidRPr="00E14448" w14:paraId="2D5C21DA" w14:textId="77777777" w:rsidTr="000411D5">
        <w:trPr>
          <w:trHeight w:val="840"/>
          <w:jc w:val="center"/>
        </w:trPr>
        <w:tc>
          <w:tcPr>
            <w:tcW w:w="2224" w:type="dxa"/>
            <w:vMerge/>
          </w:tcPr>
          <w:p w14:paraId="3F6F5B76" w14:textId="77777777" w:rsidR="00F02AC7" w:rsidRPr="00B531F1" w:rsidRDefault="00F02AC7" w:rsidP="000E63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4" w:type="dxa"/>
            <w:vMerge/>
            <w:vAlign w:val="center"/>
          </w:tcPr>
          <w:p w14:paraId="2E14A738" w14:textId="77777777" w:rsidR="00F02AC7" w:rsidRPr="00294BD8" w:rsidRDefault="00F02AC7" w:rsidP="000E63BB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shd w:val="clear" w:color="auto" w:fill="auto"/>
            <w:vAlign w:val="center"/>
          </w:tcPr>
          <w:p w14:paraId="695FD1A7" w14:textId="77777777" w:rsidR="00F02AC7" w:rsidRPr="00F02AC7" w:rsidRDefault="00F02AC7" w:rsidP="00F02AC7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 xml:space="preserve">Genera la estructura correcta </w:t>
            </w:r>
          </w:p>
          <w:p w14:paraId="1BFAEA5B" w14:textId="77777777" w:rsidR="00F02AC7" w:rsidRPr="000F098A" w:rsidRDefault="00F02AC7" w:rsidP="00F02AC7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>de archivos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3FD741D" w14:textId="77777777" w:rsidR="00F02AC7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CA03CC" w:rsidRPr="00E14448" w14:paraId="6659B53C" w14:textId="77777777" w:rsidTr="0051215C">
        <w:trPr>
          <w:trHeight w:val="618"/>
          <w:jc w:val="center"/>
        </w:trPr>
        <w:tc>
          <w:tcPr>
            <w:tcW w:w="2224" w:type="dxa"/>
            <w:vMerge w:val="restart"/>
            <w:vAlign w:val="center"/>
          </w:tcPr>
          <w:p w14:paraId="428B6D34" w14:textId="77777777" w:rsidR="00CA03CC" w:rsidRDefault="00CA03CC" w:rsidP="00CA03CC">
            <w:pPr>
              <w:rPr>
                <w:rFonts w:cs="Arial"/>
                <w:sz w:val="18"/>
                <w:szCs w:val="18"/>
              </w:rPr>
            </w:pPr>
            <w:r w:rsidRPr="00CA03CC">
              <w:rPr>
                <w:rFonts w:cs="Arial"/>
                <w:sz w:val="16"/>
                <w:szCs w:val="16"/>
              </w:rPr>
              <w:t>CE1.</w:t>
            </w:r>
            <w:r w:rsidR="00F02AC7">
              <w:rPr>
                <w:rFonts w:cs="Arial"/>
                <w:sz w:val="16"/>
                <w:szCs w:val="16"/>
              </w:rPr>
              <w:t>1</w:t>
            </w:r>
            <w:r w:rsidRPr="00CA03CC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Los</w:t>
            </w:r>
            <w:r w:rsidRPr="00CA03CC">
              <w:rPr>
                <w:rFonts w:cs="Arial"/>
                <w:sz w:val="16"/>
                <w:szCs w:val="16"/>
              </w:rPr>
              <w:t xml:space="preserve"> niveles de seguridad de los usuarios de la aplicación se configuran para un uso adecuado de la misma según la procedencia: internet, intranet o extranet.</w:t>
            </w:r>
          </w:p>
          <w:p w14:paraId="79E948E4" w14:textId="77777777" w:rsidR="00CA03CC" w:rsidRDefault="00CA03CC" w:rsidP="000E63B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CA03CC">
              <w:rPr>
                <w:rFonts w:cs="Arial"/>
                <w:sz w:val="16"/>
                <w:szCs w:val="16"/>
              </w:rPr>
              <w:t>CR1.2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704" w:type="dxa"/>
            <w:vMerge w:val="restart"/>
            <w:vAlign w:val="center"/>
          </w:tcPr>
          <w:p w14:paraId="059E4D57" w14:textId="45D6B5D4" w:rsidR="00CA03CC" w:rsidRDefault="00F02AC7" w:rsidP="000040E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2.1 Define </w:t>
            </w:r>
            <w:r w:rsidRPr="00F02AC7">
              <w:rPr>
                <w:rFonts w:cs="Arial"/>
                <w:sz w:val="16"/>
                <w:szCs w:val="16"/>
              </w:rPr>
              <w:t>Los niveles de seguridad de los usuarios de la aplicación</w:t>
            </w:r>
            <w:r>
              <w:rPr>
                <w:rFonts w:cs="Arial"/>
                <w:sz w:val="16"/>
                <w:szCs w:val="16"/>
              </w:rPr>
              <w:t xml:space="preserve"> (USUARIO-ADMINISTRADOR)</w:t>
            </w:r>
            <w:r w:rsidR="00C87F8D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C87F8D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AA8DF7" wp14:editId="4915011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735965</wp:posOffset>
                      </wp:positionV>
                      <wp:extent cx="257175" cy="247650"/>
                      <wp:effectExtent l="19050" t="19050" r="28575" b="1905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CED419C" id="Elipse 4" o:spid="_x0000_s1026" style="position:absolute;margin-left:.05pt;margin-top:57.95pt;width:20.25pt;height:1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PyEZgIAAMcEAAAOAAAAZHJzL2Uyb0RvYy54bWysVMFuGyEQvVfqPyDuzdqWHadW1pGV1FWl&#10;KLGUVDmPWfAiAUMBe51+fQd2naRpT1V9wDPMMI95vNnLq6M17CBD1OhqPj4bcSadwEa7Xc2/P64/&#10;XXAWE7gGDDpZ82cZ+dXy44fLzi/kBFs0jQyMiri46HzN25T8oqqiaKWFeIZeOgoqDBYSuWFXNQE6&#10;qm5NNRmNzqsOQ+MDChkj7d70Qb4s9ZWSIt0rFWVipuZ0t1TWUNZtXqvlJSx2AXyrxXAN+IdbWNCO&#10;QF9K3UACtg/6j1JWi4ARVToTaCtUSgtZeqBuxqN33Ty04GXphciJ/oWm+P/KirvDJjDd1HzKmQNL&#10;T/TFaB8lm2ZuOh8XlPLgN2HwIpm50aMKNv9TC+xY+Hx+4VMeExO0OZnNx/MZZ4JCk+n8fFb4rl4P&#10;+xDTV4mWZaPm0hToQiQcbmMiTMo+ZWU4h2ttTHk141hHdS9mBQJIPMpAIjTrqZ3odpyB2ZEqRQql&#10;ZESjm3w8F4pht702gR2AlLFej+iXGya439Iy9g3Ets8roV4zVicSrtG25hf58Om0cbm6LNIbOsgk&#10;9rRla4vNM1EesNdi9GKtCeQWYtpAIPGRTGmg0j0tyiC1iIPFWYvh59/2cz5pgqKcdSRmav/HHoLk&#10;zHxzpJbP4+k0q78409l8Qk54G9m+jbi9vUZiZUyj60Uxc34yJ1MFtE80d6uMSiFwgrB7ogfnOvVD&#10;RpMr5GpV0kjxHtKte/AiF888ZXofj08Q/CCBRNq5w5PwYfFOBn1uL4TVPqHSRSOvvNILZoempbzl&#10;MNl5HN/6Jev1+7P8BQAA//8DAFBLAwQUAAYACAAAACEAAPJ+T9wAAAAHAQAADwAAAGRycy9kb3du&#10;cmV2LnhtbEyOwU7DMBBE70j8g7VI3Khd1BYa4lQIqRckpJCWuxtv44h4HWKnDXw92xNcRpqZ1ezL&#10;N5PvxAmH2AbSMJ8pEEh1sC01Gva77d0jiJgMWdMFQg3fGGFTXF/lJrPhTO94qlIjeIRiZjS4lPpM&#10;ylg79CbOQo/E3TEM3iS2QyPtYM487jt5r9RKetMSf3CmxxeH9Wc1eg3V7lXZ7f7t6xgfqOw/fsqx&#10;daXWtzfT8xOIhFP6O4YLPqNDwUyHMJKNort4kVjnyzUIrhdqBeLAwXKxBlnk8j9/8QsAAP//AwBQ&#10;SwECLQAUAAYACAAAACEAtoM4kv4AAADhAQAAEwAAAAAAAAAAAAAAAAAAAAAAW0NvbnRlbnRfVHlw&#10;ZXNdLnhtbFBLAQItABQABgAIAAAAIQA4/SH/1gAAAJQBAAALAAAAAAAAAAAAAAAAAC8BAABfcmVs&#10;cy8ucmVsc1BLAQItABQABgAIAAAAIQAEwPyEZgIAAMcEAAAOAAAAAAAAAAAAAAAAAC4CAABkcnMv&#10;ZTJvRG9jLnhtbFBLAQItABQABgAIAAAAIQAA8n5P3AAAAAcBAAAPAAAAAAAAAAAAAAAAAMAEAABk&#10;cnMvZG93bnJldi54bWxQSwUGAAAAAAQABADzAAAAyQUAAAAA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09B57C" w14:textId="77777777" w:rsidR="00CA03CC" w:rsidRPr="000F098A" w:rsidRDefault="00F02AC7" w:rsidP="00AF646B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F02AC7">
              <w:rPr>
                <w:rFonts w:cs="Arial"/>
                <w:sz w:val="16"/>
                <w:szCs w:val="16"/>
              </w:rPr>
              <w:t>Define Los niveles de seguridad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0841657" w14:textId="77777777" w:rsidR="00CA03CC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CA03CC" w:rsidRPr="00E14448" w14:paraId="6A8B1FC4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1A8AB064" w14:textId="77777777" w:rsidR="00CA03CC" w:rsidRDefault="00CA03CC" w:rsidP="000E63B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559DB95A" w14:textId="77777777" w:rsidR="00CA03CC" w:rsidRDefault="00CA03CC" w:rsidP="000040E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EDCA769" w14:textId="77777777" w:rsidR="00CA03CC" w:rsidRPr="000F098A" w:rsidRDefault="00F02AC7" w:rsidP="00AF646B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 xml:space="preserve">Define </w:t>
            </w:r>
            <w:r>
              <w:rPr>
                <w:rFonts w:cs="Arial"/>
                <w:sz w:val="16"/>
                <w:szCs w:val="16"/>
              </w:rPr>
              <w:t xml:space="preserve">de forma errónea </w:t>
            </w:r>
            <w:r w:rsidRPr="00F02AC7">
              <w:rPr>
                <w:rFonts w:cs="Arial"/>
                <w:sz w:val="16"/>
                <w:szCs w:val="16"/>
              </w:rPr>
              <w:t>Los niveles de seguridad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20F2856" w14:textId="77777777" w:rsidR="00CA03CC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CA03CC" w:rsidRPr="00E14448" w14:paraId="27A497EE" w14:textId="77777777" w:rsidTr="0051215C">
        <w:trPr>
          <w:trHeight w:val="618"/>
          <w:jc w:val="center"/>
        </w:trPr>
        <w:tc>
          <w:tcPr>
            <w:tcW w:w="2224" w:type="dxa"/>
            <w:vMerge/>
            <w:vAlign w:val="center"/>
          </w:tcPr>
          <w:p w14:paraId="764E88B4" w14:textId="77777777" w:rsidR="00CA03CC" w:rsidRDefault="00CA03CC" w:rsidP="000E63B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3DDF4DD0" w14:textId="77777777" w:rsidR="00CA03CC" w:rsidRDefault="00CA03CC" w:rsidP="000040E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AB8F81C" w14:textId="77777777" w:rsidR="00CA03CC" w:rsidRPr="000F098A" w:rsidRDefault="00F02AC7" w:rsidP="00AF646B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>Define Los niveles de seguridad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651311F4" w14:textId="77777777" w:rsidR="00CA03CC" w:rsidRDefault="00F02AC7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0586" w:rsidRPr="00E14448" w14:paraId="21FAC49C" w14:textId="77777777" w:rsidTr="00270586">
        <w:trPr>
          <w:trHeight w:val="539"/>
          <w:jc w:val="center"/>
        </w:trPr>
        <w:tc>
          <w:tcPr>
            <w:tcW w:w="2224" w:type="dxa"/>
            <w:vMerge w:val="restart"/>
            <w:vAlign w:val="center"/>
          </w:tcPr>
          <w:p w14:paraId="70655A94" w14:textId="77777777" w:rsidR="00270586" w:rsidRPr="00F02AC7" w:rsidRDefault="00270586" w:rsidP="00F02AC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CE1.2 </w:t>
            </w:r>
            <w:r w:rsidRPr="00F02AC7">
              <w:rPr>
                <w:rFonts w:cs="Arial"/>
                <w:sz w:val="18"/>
                <w:szCs w:val="18"/>
              </w:rPr>
              <w:t xml:space="preserve">Los paquetes de instalación se crean y configuran adecuadamente para proceder a su distribución según las normas de implantación de la organización. </w:t>
            </w:r>
            <w:r>
              <w:rPr>
                <w:rFonts w:cs="Arial"/>
                <w:sz w:val="18"/>
                <w:szCs w:val="18"/>
              </w:rPr>
              <w:t>(</w:t>
            </w:r>
            <w:r w:rsidRPr="00F02AC7">
              <w:rPr>
                <w:rFonts w:cs="Arial"/>
                <w:sz w:val="18"/>
                <w:szCs w:val="18"/>
              </w:rPr>
              <w:t>CR1.3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14:paraId="7B50C6CA" w14:textId="77777777" w:rsidR="00270586" w:rsidRDefault="00270586" w:rsidP="00F02AC7">
            <w:pPr>
              <w:rPr>
                <w:rFonts w:cs="Arial"/>
                <w:sz w:val="18"/>
                <w:szCs w:val="18"/>
              </w:rPr>
            </w:pPr>
            <w:r w:rsidRPr="00F02AC7">
              <w:rPr>
                <w:rFonts w:cs="Arial"/>
                <w:sz w:val="18"/>
                <w:szCs w:val="18"/>
              </w:rPr>
              <w:t xml:space="preserve">Los procesos y scripts de instalación de la aplicación se crean y configuran según las especificaciones de implantación de la organización. </w:t>
            </w:r>
            <w:r>
              <w:rPr>
                <w:rFonts w:cs="Arial"/>
                <w:sz w:val="18"/>
                <w:szCs w:val="18"/>
              </w:rPr>
              <w:t>(</w:t>
            </w:r>
            <w:r w:rsidRPr="00F02AC7">
              <w:rPr>
                <w:rFonts w:cs="Arial"/>
                <w:sz w:val="18"/>
                <w:szCs w:val="18"/>
              </w:rPr>
              <w:t>CR1.4</w:t>
            </w:r>
            <w:r>
              <w:rPr>
                <w:rFonts w:cs="Arial"/>
                <w:sz w:val="18"/>
                <w:szCs w:val="18"/>
              </w:rPr>
              <w:t>)</w:t>
            </w:r>
            <w:r w:rsidRPr="00F02AC7">
              <w:rPr>
                <w:rFonts w:cs="Arial"/>
                <w:sz w:val="18"/>
                <w:szCs w:val="18"/>
              </w:rPr>
              <w:t xml:space="preserve"> </w:t>
            </w:r>
          </w:p>
          <w:p w14:paraId="64E72A4B" w14:textId="77777777" w:rsidR="00270586" w:rsidRDefault="00270586" w:rsidP="00F02AC7">
            <w:pPr>
              <w:rPr>
                <w:rFonts w:cs="Arial"/>
                <w:sz w:val="18"/>
                <w:szCs w:val="18"/>
              </w:rPr>
            </w:pPr>
            <w:r w:rsidRPr="00F02AC7">
              <w:rPr>
                <w:rFonts w:cs="Arial"/>
                <w:sz w:val="18"/>
                <w:szCs w:val="18"/>
              </w:rPr>
              <w:t xml:space="preserve">La documentación de los paquetes y scripts de instalación de la aplicación se realiza según los parámetros de la organización. </w:t>
            </w:r>
            <w:r>
              <w:rPr>
                <w:rFonts w:cs="Arial"/>
                <w:sz w:val="18"/>
                <w:szCs w:val="18"/>
              </w:rPr>
              <w:t>(</w:t>
            </w:r>
            <w:r w:rsidRPr="00F02AC7">
              <w:rPr>
                <w:rFonts w:cs="Arial"/>
                <w:sz w:val="18"/>
                <w:szCs w:val="18"/>
              </w:rPr>
              <w:t>CR1.5</w:t>
            </w:r>
            <w:r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2704" w:type="dxa"/>
            <w:vMerge w:val="restart"/>
            <w:vAlign w:val="center"/>
          </w:tcPr>
          <w:p w14:paraId="134E6347" w14:textId="238F06FE" w:rsidR="00270586" w:rsidRDefault="00270586" w:rsidP="000040ED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3.1 Instala y configura correctamente la aplicación “gestora” de </w:t>
            </w:r>
            <w:proofErr w:type="spellStart"/>
            <w:r>
              <w:rPr>
                <w:rFonts w:cs="Arial"/>
                <w:sz w:val="16"/>
                <w:szCs w:val="16"/>
              </w:rPr>
              <w:t>distibucion</w:t>
            </w:r>
            <w:proofErr w:type="spellEnd"/>
            <w:r w:rsidR="00C87F8D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0C1005" wp14:editId="06CF702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605155</wp:posOffset>
                      </wp:positionV>
                      <wp:extent cx="257175" cy="247650"/>
                      <wp:effectExtent l="19050" t="19050" r="28575" b="19050"/>
                      <wp:wrapNone/>
                      <wp:docPr id="5" name="E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8A00386" id="Elipse 5" o:spid="_x0000_s1026" style="position:absolute;margin-left:.05pt;margin-top:47.65pt;width:20.25pt;height:1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3pZgIAAMcEAAAOAAAAZHJzL2Uyb0RvYy54bWysVE1vGjEQvVfqf7B8bxYQhBRliVBSqkpR&#10;gpRUOQ9em7Xkr44NS/rrO/YuSZr2VJWDmfGM33ie3+zl1dEadpAYtXc1H5+NOJNO+Ea7Xc2/P64/&#10;XXAWE7gGjHey5s8y8qvlxw+XXVjIiW+9aSQyAnFx0YWatymFRVVF0UoL8cwH6SioPFpI5OKuahA6&#10;QremmoxG51XnsQnohYyRdm/6IF8WfKWkSPdKRZmYqTndLZUVy7rNa7W8hMUOIbRaDNeAf7iFBe2o&#10;6AvUDSRge9R/QFkt0Eev0pnwtvJKaSFLD9TNePSum4cWgiy9EDkxvNAU/x+suDtskOmm5jPOHFh6&#10;oi9GhyjZLHPThbiglIewwcGLZOZGjwpt/qcW2LHw+fzCpzwmJmhzMpuP54QrKDSZzs9nhe/q9XDA&#10;mL5Kb1k2ai5NKV2IhMNtTFSTsk9ZuZzza21MeTXjWEe4F7NSAkg8ykCiajZQO9HtOAOzI1WKhAUy&#10;eqObfDwDRdxtrw2yA5Ay1usR/XLDVO63tFz7BmLb55VQrxmrEwnXaFvzi3z4dNq4jC6L9IYOMok9&#10;bdna+uaZKEffazEGsdZU5BZi2gCS+EimNFDpnhZlPLXoB4uz1uPPv+3nfNIERTnrSMzU/o89oOTM&#10;fHOkls/j6TSrvzjT2XxCDr6NbN9G3N5ee2JlTKMbRDFzfjInU6G3TzR3q1yVQuAE1e6JHpzr1A8Z&#10;Ta6Qq1VJI8UHSLfuIYgMnnnK9D4enwDDIIFE2rnzJ+HD4p0M+txeCKt98koXjbzySi+YHZqW8pbD&#10;ZOdxfOuXrNfvz/IXAAAA//8DAFBLAwQUAAYACAAAACEAIdhUINsAAAAGAQAADwAAAGRycy9kb3du&#10;cmV2LnhtbEyOX0/CMBTF3034Ds0l8U1aGaKMdcSY8GJiMga+l/WyLq63Y+1g+uktT/p4/uScX7YZ&#10;bcsu2PvGkYTHmQCGVDndUC3hsN8+vADzQZFWrSOU8I0eNvnkLlOpdlfa4aUMNYsj5FMlwYTQpZz7&#10;yqBVfuY6pJidXG9ViLKvue7VNY7bls+FWHKrGooPRnX4ZrD6Kgcrody/C709fJxP/pmK7vOnGBpT&#10;SHk/HV/XwAKO4a8MN/yIDnlkOrqBtGftTbMgYfWUAIvpQiyBHaObLBLgecb/4+e/AAAA//8DAFBL&#10;AQItABQABgAIAAAAIQC2gziS/gAAAOEBAAATAAAAAAAAAAAAAAAAAAAAAABbQ29udGVudF9UeXBl&#10;c10ueG1sUEsBAi0AFAAGAAgAAAAhADj9If/WAAAAlAEAAAsAAAAAAAAAAAAAAAAALwEAAF9yZWxz&#10;Ly5yZWxzUEsBAi0AFAAGAAgAAAAhALORPelmAgAAxwQAAA4AAAAAAAAAAAAAAAAALgIAAGRycy9l&#10;Mm9Eb2MueG1sUEsBAi0AFAAGAAgAAAAhACHYVCDbAAAABgEAAA8AAAAAAAAAAAAAAAAAwAQAAGRy&#10;cy9kb3ducmV2LnhtbFBLBQYAAAAABAAEAPMAAADIBQAAAAA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1436113" w14:textId="77777777" w:rsidR="00270586" w:rsidRPr="000F098A" w:rsidRDefault="00270586" w:rsidP="00AF646B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 Instala ni configura correctamente la aplicación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50EFFE47" w14:textId="77777777" w:rsidR="00270586" w:rsidRDefault="00270586" w:rsidP="00D33FF9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270586" w:rsidRPr="00E14448" w14:paraId="417B6FC4" w14:textId="77777777" w:rsidTr="00270586">
        <w:trPr>
          <w:trHeight w:val="538"/>
          <w:jc w:val="center"/>
        </w:trPr>
        <w:tc>
          <w:tcPr>
            <w:tcW w:w="2224" w:type="dxa"/>
            <w:vMerge/>
            <w:vAlign w:val="center"/>
          </w:tcPr>
          <w:p w14:paraId="2C554DD8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5F9821A5" w14:textId="77777777" w:rsidR="00270586" w:rsidRDefault="00270586" w:rsidP="00270586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A4FB066" w14:textId="77777777" w:rsidR="00270586" w:rsidRPr="000F098A" w:rsidRDefault="00270586" w:rsidP="00270586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270586">
              <w:rPr>
                <w:rFonts w:cs="Arial"/>
                <w:sz w:val="16"/>
                <w:szCs w:val="16"/>
              </w:rPr>
              <w:t>Instala</w:t>
            </w:r>
            <w:r>
              <w:rPr>
                <w:rFonts w:cs="Arial"/>
                <w:sz w:val="16"/>
                <w:szCs w:val="16"/>
              </w:rPr>
              <w:t xml:space="preserve"> pero </w:t>
            </w:r>
            <w:proofErr w:type="gramStart"/>
            <w:r>
              <w:rPr>
                <w:rFonts w:cs="Arial"/>
                <w:sz w:val="16"/>
                <w:szCs w:val="16"/>
              </w:rPr>
              <w:t xml:space="preserve">no </w:t>
            </w:r>
            <w:r w:rsidRPr="00270586">
              <w:rPr>
                <w:rFonts w:cs="Arial"/>
                <w:sz w:val="16"/>
                <w:szCs w:val="16"/>
              </w:rPr>
              <w:t xml:space="preserve"> configura</w:t>
            </w:r>
            <w:proofErr w:type="gramEnd"/>
            <w:r w:rsidRPr="00270586">
              <w:rPr>
                <w:rFonts w:cs="Arial"/>
                <w:sz w:val="16"/>
                <w:szCs w:val="16"/>
              </w:rPr>
              <w:t xml:space="preserve"> correctamente la aplicación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E2F23C2" w14:textId="77777777" w:rsidR="00270586" w:rsidRDefault="00EF3429" w:rsidP="00270586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0.5</w:t>
            </w:r>
          </w:p>
        </w:tc>
      </w:tr>
      <w:tr w:rsidR="00270586" w:rsidRPr="00E14448" w14:paraId="47FBD35D" w14:textId="77777777" w:rsidTr="00270586">
        <w:trPr>
          <w:trHeight w:val="538"/>
          <w:jc w:val="center"/>
        </w:trPr>
        <w:tc>
          <w:tcPr>
            <w:tcW w:w="2224" w:type="dxa"/>
            <w:vMerge/>
            <w:vAlign w:val="center"/>
          </w:tcPr>
          <w:p w14:paraId="377B8513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18ACFFB3" w14:textId="77777777" w:rsidR="00270586" w:rsidRDefault="00270586" w:rsidP="00270586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FDA28AE" w14:textId="77777777" w:rsidR="00270586" w:rsidRPr="00270586" w:rsidRDefault="00270586" w:rsidP="00270586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270586">
              <w:rPr>
                <w:rFonts w:cs="Arial"/>
                <w:sz w:val="16"/>
                <w:szCs w:val="16"/>
              </w:rPr>
              <w:t>Instala y configura correctamente la aplicación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2F576CF6" w14:textId="77777777" w:rsidR="00270586" w:rsidRDefault="00EF3429" w:rsidP="00270586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</w:tr>
      <w:tr w:rsidR="00270586" w:rsidRPr="00E14448" w14:paraId="1977F5D6" w14:textId="77777777" w:rsidTr="00270586">
        <w:trPr>
          <w:trHeight w:val="779"/>
          <w:jc w:val="center"/>
        </w:trPr>
        <w:tc>
          <w:tcPr>
            <w:tcW w:w="2224" w:type="dxa"/>
            <w:vMerge/>
            <w:vAlign w:val="center"/>
          </w:tcPr>
          <w:p w14:paraId="22E860E4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 w:val="restart"/>
            <w:vAlign w:val="center"/>
          </w:tcPr>
          <w:p w14:paraId="47D9D6F5" w14:textId="172CCD86" w:rsidR="00270586" w:rsidRDefault="00270586" w:rsidP="00270586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3.2 Crea la </w:t>
            </w:r>
            <w:proofErr w:type="spellStart"/>
            <w:r>
              <w:rPr>
                <w:rFonts w:cs="Arial"/>
                <w:sz w:val="16"/>
                <w:szCs w:val="16"/>
              </w:rPr>
              <w:t>Documentacion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necesaria para la implantación de la </w:t>
            </w:r>
            <w:proofErr w:type="spellStart"/>
            <w:r>
              <w:rPr>
                <w:rFonts w:cs="Arial"/>
                <w:sz w:val="16"/>
                <w:szCs w:val="16"/>
              </w:rPr>
              <w:t>aplicacion</w:t>
            </w:r>
            <w:proofErr w:type="spellEnd"/>
            <w:r w:rsidR="00C87F8D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D559F5" wp14:editId="0FE8E26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1012825</wp:posOffset>
                      </wp:positionV>
                      <wp:extent cx="257175" cy="247650"/>
                      <wp:effectExtent l="19050" t="19050" r="28575" b="19050"/>
                      <wp:wrapNone/>
                      <wp:docPr id="6" name="E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CC2B50" id="Elipse 6" o:spid="_x0000_s1026" style="position:absolute;margin-left:.05pt;margin-top:79.75pt;width:20.25pt;height:1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35fZgIAAMcEAAAOAAAAZHJzL2Uyb0RvYy54bWysVE1v2zAMvQ/YfxB0X50E+eiCOkXQLsOA&#10;oi3QDj0zshQL0NcoJU7360fJTtt1Ow3LQSFFik98evTF5dEadpAYtXc1H5+NOJNO+Ea7Xc2/P24+&#10;nXMWE7gGjHey5s8y8svVxw8XXVjKiW+9aSQyKuLisgs1b1MKy6qKopUW4pkP0lFQebSQyMVd1SB0&#10;VN2aajIazavOYxPQCxkj7V73Qb4q9ZWSIt0pFWVipuZ0t1RWLOs2r9XqApY7hNBqMVwD/uEWFrQj&#10;0JdS15CA7VH/UcpqgT56lc6Et5VXSgtZeqBuxqN33Ty0EGTphciJ4YWm+P/KitvDPTLd1HzOmQNL&#10;T/TF6BAlm2duuhCXlPIQ7nHwIpm50aNCm/+pBXYsfD6/8CmPiQnanMwW48WMM0GhyXQxnxW+q9fD&#10;AWP6Kr1l2ai5NAW6EAmHm5gIk7JPWRnO+Y02pryacayjuuezAgEkHmUgEZoN1E50O87A7EiVImEp&#10;Gb3RTT6eC0Xcba8MsgOQMjabEf1ywwT3W1rGvobY9nkl1GvG6kTCNdrW/DwfPp02LleXRXpDB5nE&#10;nrZsbX3zTJSj77UYg9hoArmBmO4BSXwkUxqodEeLMp5a9IPFWevx59/2cz5pgqKcdSRmav/HHlBy&#10;Zr45Usvn8XSa1V+c6WwxIQffRrZvI25vrzyxMqbRDaKYOT+Zk6nQ2yeau3VGpRA4Qdg90YNzlfoh&#10;o8kVcr0uaaT4AOnGPQSRi2eeMr2PxyfAMEggkXZu/Un4sHwngz63F8J6n7zSRSOvvNILZoempbzl&#10;MNl5HN/6Jev1+7P6BQAA//8DAFBLAwQUAAYACAAAACEAcj0/6t0AAAAHAQAADwAAAGRycy9kb3du&#10;cmV2LnhtbEyOwU7DMBBE70j8g7VI3KhTREob4lQIqRckpJCWuxtv46jxOsROG/h6tqdyGWlmVrMv&#10;X0+uEyccQutJwXyWgECqvWmpUbDbbh6WIELUZHTnCRX8YIB1cXuT68z4M33iqYqN4BEKmVZgY+wz&#10;KUNt0ekw8z0Sdwc/OB3ZDo00gz7zuOvkY5IspNMt8Qere3yzWB+r0Smotu+J2ew+vg/hmcr+67cc&#10;W1sqdX83vb6AiDjF6zFc8BkdCmba+5FMEN3Fi8iarlIQXD8lCxB7DlbLFGSRy//8xR8AAAD//wMA&#10;UEsBAi0AFAAGAAgAAAAhALaDOJL+AAAA4QEAABMAAAAAAAAAAAAAAAAAAAAAAFtDb250ZW50X1R5&#10;cGVzXS54bWxQSwECLQAUAAYACAAAACEAOP0h/9YAAACUAQAACwAAAAAAAAAAAAAAAAAvAQAAX3Jl&#10;bHMvLnJlbHNQSwECLQAUAAYACAAAACEAamN+X2YCAADHBAAADgAAAAAAAAAAAAAAAAAuAgAAZHJz&#10;L2Uyb0RvYy54bWxQSwECLQAUAAYACAAAACEAcj0/6t0AAAAHAQAADwAAAAAAAAAAAAAAAADABAAA&#10;ZHJzL2Rvd25yZXYueG1sUEsFBgAAAAAEAAQA8wAAAMoFAAAAAA=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0B183D77" w14:textId="77777777" w:rsidR="00270586" w:rsidRPr="000F098A" w:rsidRDefault="004152FA" w:rsidP="00270586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Pr="004152FA">
              <w:rPr>
                <w:rFonts w:cs="Arial"/>
                <w:sz w:val="16"/>
                <w:szCs w:val="16"/>
              </w:rPr>
              <w:t xml:space="preserve">Crea la </w:t>
            </w:r>
            <w:proofErr w:type="spellStart"/>
            <w:r w:rsidRPr="004152FA">
              <w:rPr>
                <w:rFonts w:cs="Arial"/>
                <w:sz w:val="16"/>
                <w:szCs w:val="16"/>
              </w:rPr>
              <w:t>Documentacion</w:t>
            </w:r>
            <w:proofErr w:type="spellEnd"/>
            <w:r w:rsidRPr="004152FA">
              <w:rPr>
                <w:rFonts w:cs="Arial"/>
                <w:sz w:val="16"/>
                <w:szCs w:val="16"/>
              </w:rPr>
              <w:t xml:space="preserve"> necesaria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3BFAA425" w14:textId="77777777" w:rsidR="00270586" w:rsidRDefault="004152FA" w:rsidP="00270586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270586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270586" w:rsidRPr="00E14448" w14:paraId="411456B5" w14:textId="77777777" w:rsidTr="00270586">
        <w:trPr>
          <w:trHeight w:val="939"/>
          <w:jc w:val="center"/>
        </w:trPr>
        <w:tc>
          <w:tcPr>
            <w:tcW w:w="2224" w:type="dxa"/>
            <w:vMerge/>
            <w:vAlign w:val="center"/>
          </w:tcPr>
          <w:p w14:paraId="2A1ED6C7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7C22676E" w14:textId="77777777" w:rsidR="00270586" w:rsidRDefault="00270586" w:rsidP="00270586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EE6F0AE" w14:textId="77777777" w:rsidR="00270586" w:rsidRPr="000F098A" w:rsidRDefault="004152FA" w:rsidP="004152FA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152FA">
              <w:rPr>
                <w:rFonts w:cs="Arial"/>
                <w:sz w:val="16"/>
                <w:szCs w:val="16"/>
              </w:rPr>
              <w:t xml:space="preserve">Crea la </w:t>
            </w:r>
            <w:proofErr w:type="spellStart"/>
            <w:r w:rsidRPr="004152FA">
              <w:rPr>
                <w:rFonts w:cs="Arial"/>
                <w:sz w:val="16"/>
                <w:szCs w:val="16"/>
              </w:rPr>
              <w:t>Documentacion</w:t>
            </w:r>
            <w:proofErr w:type="spellEnd"/>
            <w:r w:rsidRPr="004152FA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imprecisa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CAC17A9" w14:textId="77777777" w:rsidR="00270586" w:rsidRDefault="00270586" w:rsidP="00270586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 </w:t>
            </w:r>
            <w:r w:rsidR="004152FA">
              <w:rPr>
                <w:rFonts w:cs="Arial"/>
                <w:sz w:val="16"/>
                <w:szCs w:val="16"/>
              </w:rPr>
              <w:t>1</w:t>
            </w:r>
          </w:p>
        </w:tc>
      </w:tr>
      <w:tr w:rsidR="00270586" w:rsidRPr="00E14448" w14:paraId="16276366" w14:textId="77777777" w:rsidTr="0051215C">
        <w:trPr>
          <w:trHeight w:val="939"/>
          <w:jc w:val="center"/>
        </w:trPr>
        <w:tc>
          <w:tcPr>
            <w:tcW w:w="2224" w:type="dxa"/>
            <w:vMerge/>
            <w:vAlign w:val="center"/>
          </w:tcPr>
          <w:p w14:paraId="444F2CF4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2C7C6642" w14:textId="77777777" w:rsidR="00270586" w:rsidRDefault="00270586" w:rsidP="00270586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B6BAEBE" w14:textId="77777777" w:rsidR="00270586" w:rsidRPr="00270586" w:rsidRDefault="004152FA" w:rsidP="00270586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 w:rsidRPr="004152FA">
              <w:rPr>
                <w:rFonts w:cs="Arial"/>
                <w:sz w:val="16"/>
                <w:szCs w:val="16"/>
              </w:rPr>
              <w:t xml:space="preserve">Crea la </w:t>
            </w:r>
            <w:proofErr w:type="spellStart"/>
            <w:r w:rsidRPr="004152FA">
              <w:rPr>
                <w:rFonts w:cs="Arial"/>
                <w:sz w:val="16"/>
                <w:szCs w:val="16"/>
              </w:rPr>
              <w:t>Documentacion</w:t>
            </w:r>
            <w:proofErr w:type="spellEnd"/>
            <w:r w:rsidRPr="004152FA">
              <w:rPr>
                <w:rFonts w:cs="Arial"/>
                <w:sz w:val="16"/>
                <w:szCs w:val="16"/>
              </w:rPr>
              <w:t xml:space="preserve"> necesaria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2D1B94C7" w14:textId="77777777" w:rsidR="00270586" w:rsidRDefault="004152FA" w:rsidP="00270586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0586" w:rsidRPr="00E14448" w14:paraId="337A6C51" w14:textId="77777777" w:rsidTr="00DB3ADE">
        <w:trPr>
          <w:trHeight w:val="464"/>
          <w:jc w:val="center"/>
        </w:trPr>
        <w:tc>
          <w:tcPr>
            <w:tcW w:w="2224" w:type="dxa"/>
            <w:vMerge w:val="restart"/>
            <w:vAlign w:val="center"/>
          </w:tcPr>
          <w:p w14:paraId="001CF003" w14:textId="77777777" w:rsidR="00270586" w:rsidRPr="00F02AC7" w:rsidRDefault="00270586" w:rsidP="002705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CE1.2 </w:t>
            </w:r>
            <w:r w:rsidRPr="00F02AC7">
              <w:rPr>
                <w:rFonts w:cs="Arial"/>
                <w:sz w:val="16"/>
                <w:szCs w:val="16"/>
              </w:rPr>
              <w:t>Los procesos de instalación son verificados y comprobado su</w:t>
            </w:r>
          </w:p>
          <w:p w14:paraId="71306027" w14:textId="77777777" w:rsidR="00270586" w:rsidRPr="005466A4" w:rsidRDefault="00270586" w:rsidP="00270586">
            <w:pPr>
              <w:rPr>
                <w:rFonts w:cs="Arial"/>
                <w:sz w:val="16"/>
                <w:szCs w:val="16"/>
              </w:rPr>
            </w:pPr>
            <w:r w:rsidRPr="00F02AC7">
              <w:rPr>
                <w:rFonts w:cs="Arial"/>
                <w:sz w:val="16"/>
                <w:szCs w:val="16"/>
              </w:rPr>
              <w:t xml:space="preserve">funcionamiento según las normas de calidad de la organización. </w:t>
            </w:r>
            <w:r>
              <w:rPr>
                <w:rFonts w:cs="Arial"/>
                <w:sz w:val="16"/>
                <w:szCs w:val="16"/>
              </w:rPr>
              <w:t>(</w:t>
            </w:r>
            <w:r w:rsidRPr="00F02AC7">
              <w:rPr>
                <w:rFonts w:cs="Arial"/>
                <w:sz w:val="16"/>
                <w:szCs w:val="16"/>
              </w:rPr>
              <w:t>CR1.6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704" w:type="dxa"/>
            <w:vMerge w:val="restart"/>
            <w:vAlign w:val="center"/>
          </w:tcPr>
          <w:p w14:paraId="67E5B9CB" w14:textId="129C0F92" w:rsidR="00270586" w:rsidRPr="00294BD8" w:rsidRDefault="00270586" w:rsidP="004152FA">
            <w:pPr>
              <w:kinsoku w:val="0"/>
              <w:overflowPunct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2.1</w:t>
            </w:r>
            <w:r w:rsidRPr="00294BD8">
              <w:rPr>
                <w:rFonts w:cs="Arial"/>
                <w:sz w:val="16"/>
                <w:szCs w:val="16"/>
              </w:rPr>
              <w:t xml:space="preserve"> </w:t>
            </w:r>
            <w:r w:rsidR="004152FA">
              <w:rPr>
                <w:rFonts w:cs="Arial"/>
                <w:sz w:val="16"/>
                <w:szCs w:val="16"/>
              </w:rPr>
              <w:t xml:space="preserve">Verifica la funcionalidad de la aplicación en </w:t>
            </w:r>
            <w:proofErr w:type="spellStart"/>
            <w:r w:rsidR="004152FA">
              <w:rPr>
                <w:rFonts w:cs="Arial"/>
                <w:sz w:val="16"/>
                <w:szCs w:val="16"/>
              </w:rPr>
              <w:t>produccion</w:t>
            </w:r>
            <w:proofErr w:type="spellEnd"/>
            <w:r w:rsidRPr="00294BD8">
              <w:rPr>
                <w:rFonts w:cs="Arial"/>
                <w:sz w:val="16"/>
                <w:szCs w:val="16"/>
              </w:rPr>
              <w:t xml:space="preserve"> </w:t>
            </w:r>
            <w:r w:rsidR="00C87F8D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80E08F1" wp14:editId="1D79C22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586105</wp:posOffset>
                      </wp:positionV>
                      <wp:extent cx="257175" cy="247650"/>
                      <wp:effectExtent l="19050" t="19050" r="28575" b="19050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A9C23D" id="Elipse 7" o:spid="_x0000_s1026" style="position:absolute;margin-left:.05pt;margin-top:46.15pt;width:20.25pt;height:1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r8yZgIAAMcEAAAOAAAAZHJzL2Uyb0RvYy54bWysVE1vGjEQvVfqf7B8bxYQhBRliVBSqkpR&#10;gpRUOQ9em7Xkr44NS/rrO/YuSZr2VJWDmfGM53me3+zl1dEadpAYtXc1H5+NOJNO+Ea7Xc2/P64/&#10;XXAWE7gGjHey5s8y8qvlxw+XXVjIiW+9aSQyKuLiogs1b1MKi6qKopUW4pkP0lFQebSQyMVd1SB0&#10;VN2aajIanVedxyagFzJG2r3pg3xZ6islRbpXKsrETM3pbqmsWNZtXqvlJSx2CKHVYrgG/MMtLGhH&#10;oC+lbiAB26P+o5TVAn30Kp0JbyuvlBay9EDdjEfvunloIcjSC5ETwwtN8f+VFXeHDTLd1HzOmQNL&#10;T/TF6BAlm2duuhAXlPIQNjh4kczc6FGhzf/UAjsWPp9f+JTHxARtTmbz8XzGmaDQZDo/nxW+q9fD&#10;AWP6Kr1l2ai5NAW6EAmH25gIk7JPWRnO+bU2pryacayjuhezAgEkHmUgEZoN1E50O87A7EiVImEp&#10;Gb3RTT6eC0Xcba8NsgOQMtbrEf1ywwT3W1rGvoHY9nkl1GvG6kTCNdrW/CIfPp02LleXRXpDB5nE&#10;nrZsbX3zTJSj77UYg1hrArmFmDaAJD6SKQ1UuqdFGU8t+sHirPX482/7OZ80QVHOOhIztf9jDyg5&#10;M98cqeXzeDrN6i/OdDafkINvI9u3Ebe3155YGdPoBlHMnJ/MyVTo7RPN3SqjUgicIOye6MG5Tv2Q&#10;0eQKuVqVNFJ8gHTrHoLIxTNPmd7H4xNgGCSQSDt3/iR8WLyTQZ/bC2G1T17popFXXukFs0PTUt5y&#10;mOw8jm/9kvX6/Vn+AgAA//8DAFBLAwQUAAYACAAAACEA4WHsP9sAAAAGAQAADwAAAGRycy9kb3du&#10;cmV2LnhtbEyOzW7CMBCE75X6DtZW6q3YkAraEAehSlwqVUoD3E28xBHxOsQOpH36mlM5zo9mvmw1&#10;2pZdsPeNIwnTiQCGVDndUC1ht928vAHzQZFWrSOU8IMeVvnjQ6ZS7a70jZcy1CyOkE+VBBNCl3Lu&#10;K4NW+YnrkGJ2dL1VIcq+5rpX1zhuWz4TYs6taig+GNXhh8HqVA5WQrn9FHqz+zof/YKKbv9bDI0p&#10;pHx+GtdLYAHH8F+GG35EhzwyHdxA2rP2plmQ8D5LgMX0VcyBHaKbTBPgecbv8fM/AAAA//8DAFBL&#10;AQItABQABgAIAAAAIQC2gziS/gAAAOEBAAATAAAAAAAAAAAAAAAAAAAAAABbQ29udGVudF9UeXBl&#10;c10ueG1sUEsBAi0AFAAGAAgAAAAhADj9If/WAAAAlAEAAAsAAAAAAAAAAAAAAAAALwEAAF9yZWxz&#10;Ly5yZWxzUEsBAi0AFAAGAAgAAAAhAN0yvzJmAgAAxwQAAA4AAAAAAAAAAAAAAAAALgIAAGRycy9l&#10;Mm9Eb2MueG1sUEsBAi0AFAAGAAgAAAAhAOFh7D/bAAAABgEAAA8AAAAAAAAAAAAAAAAAwAQAAGRy&#10;cy9kb3ducmV2LnhtbFBLBQYAAAAABAAEAPMAAADIBQAAAAA=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15921C" w14:textId="77777777" w:rsidR="00270586" w:rsidRPr="00294BD8" w:rsidRDefault="00270586" w:rsidP="00270586">
            <w:pPr>
              <w:kinsoku w:val="0"/>
              <w:overflowPunct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No </w:t>
            </w:r>
            <w:r w:rsidR="004152FA" w:rsidRPr="004152FA">
              <w:rPr>
                <w:rFonts w:cs="Arial"/>
                <w:sz w:val="16"/>
                <w:szCs w:val="16"/>
              </w:rPr>
              <w:t>Verifica la funcionalidad</w:t>
            </w:r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1D93358F" w14:textId="77777777" w:rsidR="00270586" w:rsidRPr="00294BD8" w:rsidRDefault="00270586" w:rsidP="00270586">
            <w:pPr>
              <w:kinsoku w:val="0"/>
              <w:overflowPunct w:val="0"/>
              <w:spacing w:before="120"/>
              <w:jc w:val="center"/>
              <w:rPr>
                <w:rFonts w:cs="Arial"/>
                <w:sz w:val="16"/>
                <w:szCs w:val="16"/>
              </w:rPr>
            </w:pPr>
            <w:r w:rsidRPr="00294BD8">
              <w:rPr>
                <w:rFonts w:cs="Arial"/>
                <w:sz w:val="16"/>
                <w:szCs w:val="16"/>
              </w:rPr>
              <w:t>0</w:t>
            </w:r>
          </w:p>
        </w:tc>
      </w:tr>
      <w:tr w:rsidR="00270586" w:rsidRPr="00E14448" w14:paraId="3C080975" w14:textId="77777777" w:rsidTr="007E52F7">
        <w:trPr>
          <w:trHeight w:val="643"/>
          <w:jc w:val="center"/>
        </w:trPr>
        <w:tc>
          <w:tcPr>
            <w:tcW w:w="2224" w:type="dxa"/>
            <w:vMerge/>
            <w:vAlign w:val="center"/>
          </w:tcPr>
          <w:p w14:paraId="7A9A3032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0837E707" w14:textId="77777777" w:rsidR="00270586" w:rsidRPr="0018598A" w:rsidRDefault="00270586" w:rsidP="00270586">
            <w:pPr>
              <w:kinsoku w:val="0"/>
              <w:overflowPunct w:val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3A6AA91" w14:textId="77777777" w:rsidR="00270586" w:rsidRPr="0018598A" w:rsidRDefault="004152FA" w:rsidP="00270586">
            <w:pPr>
              <w:jc w:val="center"/>
              <w:rPr>
                <w:sz w:val="16"/>
                <w:szCs w:val="16"/>
              </w:rPr>
            </w:pPr>
            <w:r w:rsidRPr="004152FA">
              <w:rPr>
                <w:rFonts w:cs="Arial"/>
                <w:sz w:val="16"/>
                <w:szCs w:val="16"/>
              </w:rPr>
              <w:t>Verifica la funcionalidad</w:t>
            </w:r>
            <w:r>
              <w:rPr>
                <w:rFonts w:cs="Arial"/>
                <w:sz w:val="16"/>
                <w:szCs w:val="16"/>
              </w:rPr>
              <w:t xml:space="preserve"> dejando elementos sin </w:t>
            </w:r>
            <w:proofErr w:type="spellStart"/>
            <w:r>
              <w:rPr>
                <w:rFonts w:cs="Arial"/>
                <w:sz w:val="16"/>
                <w:szCs w:val="16"/>
              </w:rPr>
              <w:t>revision</w:t>
            </w:r>
            <w:proofErr w:type="spellEnd"/>
          </w:p>
        </w:tc>
        <w:tc>
          <w:tcPr>
            <w:tcW w:w="1493" w:type="dxa"/>
            <w:gridSpan w:val="2"/>
            <w:shd w:val="clear" w:color="auto" w:fill="auto"/>
            <w:vAlign w:val="center"/>
          </w:tcPr>
          <w:p w14:paraId="0BEA7145" w14:textId="77777777" w:rsidR="00270586" w:rsidRPr="0018598A" w:rsidRDefault="00270586" w:rsidP="00270586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1.5</w:t>
            </w:r>
          </w:p>
        </w:tc>
      </w:tr>
      <w:tr w:rsidR="00270586" w:rsidRPr="00E14448" w14:paraId="0284B248" w14:textId="77777777" w:rsidTr="007E52F7">
        <w:trPr>
          <w:trHeight w:val="637"/>
          <w:jc w:val="center"/>
        </w:trPr>
        <w:tc>
          <w:tcPr>
            <w:tcW w:w="2224" w:type="dxa"/>
            <w:vMerge/>
            <w:vAlign w:val="center"/>
          </w:tcPr>
          <w:p w14:paraId="1B5F997C" w14:textId="77777777" w:rsidR="00270586" w:rsidRDefault="00270586" w:rsidP="00270586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704" w:type="dxa"/>
            <w:vMerge/>
            <w:vAlign w:val="center"/>
          </w:tcPr>
          <w:p w14:paraId="3D8FE491" w14:textId="77777777" w:rsidR="00270586" w:rsidRPr="0018598A" w:rsidRDefault="00270586" w:rsidP="00270586">
            <w:pPr>
              <w:kinsoku w:val="0"/>
              <w:overflowPunct w:val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406332" w14:textId="77777777" w:rsidR="00270586" w:rsidRPr="0018598A" w:rsidRDefault="004152FA" w:rsidP="00270586">
            <w:pPr>
              <w:jc w:val="center"/>
              <w:rPr>
                <w:sz w:val="16"/>
                <w:szCs w:val="16"/>
              </w:rPr>
            </w:pPr>
            <w:r w:rsidRPr="004152FA">
              <w:rPr>
                <w:rFonts w:cs="Arial"/>
                <w:sz w:val="16"/>
                <w:szCs w:val="16"/>
              </w:rPr>
              <w:t>Verifica la funcionalidad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2A4ACF" w14:textId="77777777" w:rsidR="00270586" w:rsidRPr="0018598A" w:rsidRDefault="004152FA" w:rsidP="00270586">
            <w:pPr>
              <w:jc w:val="center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</w:tr>
      <w:tr w:rsidR="00270586" w:rsidRPr="00E14448" w14:paraId="184DAA78" w14:textId="77777777" w:rsidTr="003B2B96">
        <w:trPr>
          <w:trHeight w:val="351"/>
          <w:jc w:val="center"/>
        </w:trPr>
        <w:tc>
          <w:tcPr>
            <w:tcW w:w="8113" w:type="dxa"/>
            <w:gridSpan w:val="3"/>
            <w:tcBorders>
              <w:right w:val="nil"/>
            </w:tcBorders>
            <w:vAlign w:val="center"/>
          </w:tcPr>
          <w:p w14:paraId="37B827C8" w14:textId="77777777" w:rsidR="00270586" w:rsidRPr="00B95740" w:rsidRDefault="00270586" w:rsidP="00270586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  <w:r w:rsidRPr="00B95740">
              <w:rPr>
                <w:rFonts w:cs="Arial"/>
                <w:b/>
                <w:sz w:val="18"/>
                <w:szCs w:val="18"/>
              </w:rPr>
              <w:t>Nota</w:t>
            </w:r>
            <w:r>
              <w:t xml:space="preserve"> </w:t>
            </w:r>
            <w:r w:rsidRPr="00041497">
              <w:rPr>
                <w:rFonts w:cs="Arial"/>
                <w:b/>
                <w:sz w:val="18"/>
                <w:szCs w:val="18"/>
              </w:rPr>
              <w:t xml:space="preserve">Sobre </w:t>
            </w:r>
            <w:r>
              <w:rPr>
                <w:rFonts w:cs="Arial"/>
                <w:b/>
                <w:sz w:val="18"/>
                <w:szCs w:val="18"/>
              </w:rPr>
              <w:t xml:space="preserve">un máximo </w:t>
            </w:r>
            <w:r w:rsidRPr="00041497">
              <w:rPr>
                <w:rFonts w:cs="Arial"/>
                <w:b/>
                <w:sz w:val="18"/>
                <w:szCs w:val="18"/>
              </w:rPr>
              <w:t xml:space="preserve">10 </w:t>
            </w:r>
            <w:proofErr w:type="spellStart"/>
            <w:r w:rsidRPr="00041497">
              <w:rPr>
                <w:rFonts w:cs="Arial"/>
                <w:b/>
                <w:sz w:val="18"/>
                <w:szCs w:val="18"/>
              </w:rPr>
              <w:t>Pts</w:t>
            </w:r>
            <w:proofErr w:type="spellEnd"/>
            <w:r w:rsidRPr="00B95740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236" w:type="dxa"/>
            <w:tcBorders>
              <w:right w:val="nil"/>
            </w:tcBorders>
            <w:vAlign w:val="center"/>
          </w:tcPr>
          <w:p w14:paraId="2EDB0345" w14:textId="77777777" w:rsidR="00270586" w:rsidRPr="00B95740" w:rsidRDefault="00270586" w:rsidP="00270586">
            <w:pPr>
              <w:kinsoku w:val="0"/>
              <w:overflowPunct w:val="0"/>
              <w:jc w:val="right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nil"/>
            </w:tcBorders>
            <w:vAlign w:val="center"/>
          </w:tcPr>
          <w:p w14:paraId="23192FDB" w14:textId="77777777" w:rsidR="00270586" w:rsidRDefault="00270586" w:rsidP="00270586">
            <w:pPr>
              <w:kinsoku w:val="0"/>
              <w:overflowPunct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14:paraId="76918320" w14:textId="77777777" w:rsidR="00AB0778" w:rsidRDefault="00AB0778" w:rsidP="00216AA4">
      <w:pPr>
        <w:tabs>
          <w:tab w:val="left" w:pos="8265"/>
        </w:tabs>
        <w:rPr>
          <w:sz w:val="18"/>
        </w:rPr>
      </w:pPr>
    </w:p>
    <w:p w14:paraId="4760520B" w14:textId="77777777" w:rsidR="00AB0778" w:rsidRDefault="00AB0778">
      <w:pPr>
        <w:rPr>
          <w:sz w:val="18"/>
        </w:rPr>
      </w:pPr>
      <w:r>
        <w:rPr>
          <w:sz w:val="18"/>
        </w:rPr>
        <w:br w:type="page"/>
      </w:r>
    </w:p>
    <w:p w14:paraId="55384DBB" w14:textId="77777777" w:rsidR="004502BD" w:rsidRDefault="004502BD" w:rsidP="00216AA4">
      <w:pPr>
        <w:tabs>
          <w:tab w:val="left" w:pos="8265"/>
        </w:tabs>
        <w:rPr>
          <w:sz w:val="18"/>
        </w:rPr>
      </w:pPr>
    </w:p>
    <w:tbl>
      <w:tblPr>
        <w:tblW w:w="10632" w:type="dxa"/>
        <w:tblInd w:w="-572" w:type="dxa"/>
        <w:tblLayout w:type="fixed"/>
        <w:tblCellMar>
          <w:top w:w="42" w:type="dxa"/>
          <w:left w:w="107" w:type="dxa"/>
          <w:bottom w:w="8" w:type="dxa"/>
          <w:right w:w="17" w:type="dxa"/>
        </w:tblCellMar>
        <w:tblLook w:val="04A0" w:firstRow="1" w:lastRow="0" w:firstColumn="1" w:lastColumn="0" w:noHBand="0" w:noVBand="1"/>
      </w:tblPr>
      <w:tblGrid>
        <w:gridCol w:w="1134"/>
        <w:gridCol w:w="9498"/>
      </w:tblGrid>
      <w:tr w:rsidR="0073763F" w:rsidRPr="00314DDF" w14:paraId="78810635" w14:textId="77777777" w:rsidTr="00C977E1">
        <w:trPr>
          <w:trHeight w:val="37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C0AE1B0" w14:textId="77777777" w:rsidR="0073763F" w:rsidRPr="00F51F89" w:rsidRDefault="0073763F" w:rsidP="00F51F8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51F89">
              <w:rPr>
                <w:rFonts w:ascii="Tahoma" w:hAnsi="Tahoma" w:cs="Tahoma"/>
                <w:b/>
                <w:sz w:val="22"/>
                <w:szCs w:val="22"/>
              </w:rPr>
              <w:t>EJERCICIO PRACTICO</w:t>
            </w:r>
          </w:p>
        </w:tc>
      </w:tr>
      <w:tr w:rsidR="005D0C8F" w:rsidRPr="00314DDF" w14:paraId="676C4F8A" w14:textId="77777777" w:rsidTr="00C977E1">
        <w:trPr>
          <w:trHeight w:val="378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8D82767" w14:textId="77777777" w:rsidR="005D0C8F" w:rsidRPr="00F51F89" w:rsidRDefault="005D0C8F" w:rsidP="00EF3429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F51F89">
              <w:rPr>
                <w:rFonts w:ascii="Tahoma" w:eastAsia="Arial" w:hAnsi="Tahoma" w:cs="Tahoma"/>
                <w:sz w:val="18"/>
                <w:szCs w:val="18"/>
              </w:rPr>
              <w:t>DESCRIPCIÓN:</w:t>
            </w:r>
            <w:r w:rsidRPr="00F51F89">
              <w:rPr>
                <w:rFonts w:eastAsia="Arial" w:cs="Arial"/>
                <w:sz w:val="22"/>
                <w:szCs w:val="22"/>
              </w:rPr>
              <w:t xml:space="preserve"> </w:t>
            </w:r>
            <w:r w:rsidR="00EF3429" w:rsidRPr="00EF3429">
              <w:rPr>
                <w:rFonts w:eastAsia="Arial" w:cs="Arial"/>
                <w:sz w:val="22"/>
                <w:szCs w:val="22"/>
              </w:rPr>
              <w:t>Esta práctica consiste en instalar y distribuir la aplicación web en los ámbitos de internet, intranet y extranet</w:t>
            </w:r>
          </w:p>
        </w:tc>
      </w:tr>
      <w:tr w:rsidR="00817A88" w:rsidRPr="00314DDF" w14:paraId="570558E6" w14:textId="77777777" w:rsidTr="00356CB8">
        <w:trPr>
          <w:trHeight w:val="410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345905" w14:textId="77777777" w:rsidR="00817A88" w:rsidRDefault="00817A88" w:rsidP="002C2966">
            <w:pPr>
              <w:rPr>
                <w:rFonts w:ascii="Tahoma" w:eastAsia="Arial" w:hAnsi="Tahoma" w:cs="Tahoma"/>
                <w:sz w:val="18"/>
                <w:szCs w:val="18"/>
              </w:rPr>
            </w:pPr>
          </w:p>
          <w:p w14:paraId="1047E046" w14:textId="77777777" w:rsidR="00817A88" w:rsidRDefault="00817A88" w:rsidP="002C2966">
            <w:pPr>
              <w:rPr>
                <w:rFonts w:ascii="Tahoma" w:eastAsia="Arial" w:hAnsi="Tahoma" w:cs="Tahoma"/>
                <w:sz w:val="18"/>
                <w:szCs w:val="18"/>
              </w:rPr>
            </w:pPr>
          </w:p>
          <w:p w14:paraId="30738D89" w14:textId="77777777" w:rsidR="00817A88" w:rsidRPr="00F51F89" w:rsidRDefault="00817A88" w:rsidP="002C296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98BC5" w14:textId="77777777" w:rsidR="00B13E53" w:rsidRDefault="00B13E53" w:rsidP="00EF3429">
            <w:pPr>
              <w:contextualSpacing/>
              <w:rPr>
                <w:rFonts w:cs="Arial"/>
                <w:sz w:val="28"/>
                <w:szCs w:val="28"/>
              </w:rPr>
            </w:pPr>
            <w:r w:rsidRPr="00B13E53">
              <w:rPr>
                <w:rFonts w:cs="Arial"/>
                <w:sz w:val="28"/>
                <w:szCs w:val="28"/>
              </w:rPr>
              <w:t>Para esta Práctica deberás utilizar el proyecto de</w:t>
            </w:r>
            <w:r w:rsidR="00333062">
              <w:rPr>
                <w:rFonts w:cs="Arial"/>
                <w:sz w:val="28"/>
                <w:szCs w:val="28"/>
              </w:rPr>
              <w:t xml:space="preserve">l </w:t>
            </w:r>
            <w:r w:rsidR="005F47DB">
              <w:rPr>
                <w:rFonts w:cs="Arial"/>
                <w:sz w:val="28"/>
                <w:szCs w:val="28"/>
              </w:rPr>
              <w:t>CURSO</w:t>
            </w:r>
            <w:r w:rsidRPr="00B13E53">
              <w:rPr>
                <w:rFonts w:cs="Arial"/>
                <w:sz w:val="28"/>
                <w:szCs w:val="28"/>
              </w:rPr>
              <w:t xml:space="preserve"> realizado en clase, subirlo a un servidor web:</w:t>
            </w:r>
          </w:p>
          <w:p w14:paraId="7543FDF3" w14:textId="77777777" w:rsidR="00B13E53" w:rsidRDefault="00B13E53" w:rsidP="00EF3429">
            <w:pPr>
              <w:contextualSpacing/>
              <w:rPr>
                <w:rFonts w:cs="Arial"/>
                <w:sz w:val="28"/>
                <w:szCs w:val="28"/>
              </w:rPr>
            </w:pPr>
          </w:p>
          <w:p w14:paraId="4A19C308" w14:textId="536DB5F1" w:rsidR="00DC3CD7" w:rsidRDefault="00DC3CD7" w:rsidP="000E46D0">
            <w:pPr>
              <w:pStyle w:val="Prrafodelista"/>
              <w:numPr>
                <w:ilvl w:val="0"/>
                <w:numId w:val="1"/>
              </w:numPr>
              <w:ind w:left="744" w:hanging="425"/>
              <w:contextualSpacing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Realizar una tabla comparativa de 5 servidores pre seleccionados que cumplan los criterios</w:t>
            </w:r>
          </w:p>
          <w:p w14:paraId="5F87C46C" w14:textId="77777777" w:rsidR="00DC3CD7" w:rsidRPr="00DC3CD7" w:rsidRDefault="00DC3CD7" w:rsidP="000E46D0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 w:rsidRPr="00DC3CD7">
              <w:rPr>
                <w:rFonts w:ascii="Arial" w:hAnsi="Arial" w:cs="Arial"/>
                <w:sz w:val="32"/>
                <w:szCs w:val="32"/>
              </w:rPr>
              <w:t>GRATUITO</w:t>
            </w:r>
          </w:p>
          <w:p w14:paraId="7687507A" w14:textId="3BB72FEF" w:rsidR="00DC3CD7" w:rsidRPr="00DC3CD7" w:rsidRDefault="00E717C8" w:rsidP="000E46D0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</w:t>
            </w:r>
            <w:r w:rsidR="00DC3CD7" w:rsidRPr="00DC3CD7">
              <w:rPr>
                <w:rFonts w:ascii="Arial" w:hAnsi="Arial" w:cs="Arial"/>
                <w:sz w:val="32"/>
                <w:szCs w:val="32"/>
              </w:rPr>
              <w:t>ORREO ELECTRONICO</w:t>
            </w:r>
          </w:p>
          <w:p w14:paraId="3CC0DAB0" w14:textId="741A0ACE" w:rsidR="001D1CEE" w:rsidRDefault="001D1CEE" w:rsidP="000E46D0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ESPACIO ALMACENAMIENTO</w:t>
            </w:r>
          </w:p>
          <w:p w14:paraId="4D1154A5" w14:textId="77777777" w:rsidR="00E717C8" w:rsidRDefault="00E717C8" w:rsidP="00E717C8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ANCHO DE BANDA </w:t>
            </w:r>
          </w:p>
          <w:p w14:paraId="2CE3452A" w14:textId="74035471" w:rsidR="00E717C8" w:rsidRPr="00E717C8" w:rsidRDefault="00E717C8" w:rsidP="00E717C8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 w:rsidRPr="00DC3CD7">
              <w:rPr>
                <w:rFonts w:ascii="Arial" w:hAnsi="Arial" w:cs="Arial"/>
                <w:sz w:val="32"/>
                <w:szCs w:val="32"/>
              </w:rPr>
              <w:t>MEMORIA RAM</w:t>
            </w:r>
          </w:p>
          <w:p w14:paraId="261D682A" w14:textId="3ED3BDF6" w:rsidR="00E717C8" w:rsidRPr="00E717C8" w:rsidRDefault="00E717C8" w:rsidP="00E717C8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SERVICIO </w:t>
            </w:r>
            <w:r w:rsidRPr="00DC3CD7">
              <w:rPr>
                <w:rFonts w:ascii="Arial" w:hAnsi="Arial" w:cs="Arial"/>
                <w:sz w:val="32"/>
                <w:szCs w:val="32"/>
              </w:rPr>
              <w:t>PHP</w:t>
            </w:r>
          </w:p>
          <w:p w14:paraId="7B553C3F" w14:textId="75114AC7" w:rsidR="001D1CEE" w:rsidRPr="00DC3CD7" w:rsidRDefault="001D1CEE" w:rsidP="000E46D0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BASE DE DATOS</w:t>
            </w:r>
            <w:r w:rsidR="00E717C8">
              <w:rPr>
                <w:rFonts w:ascii="Arial" w:hAnsi="Arial" w:cs="Arial"/>
                <w:sz w:val="32"/>
                <w:szCs w:val="32"/>
              </w:rPr>
              <w:t xml:space="preserve"> MySQL</w:t>
            </w:r>
          </w:p>
          <w:p w14:paraId="16471A60" w14:textId="5F89EEDA" w:rsidR="00DC3CD7" w:rsidRDefault="00DC3CD7" w:rsidP="000E46D0">
            <w:pPr>
              <w:pStyle w:val="Prrafodelista"/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 w:rsidRPr="00DC3CD7">
              <w:rPr>
                <w:rFonts w:ascii="Arial" w:hAnsi="Arial" w:cs="Arial"/>
                <w:sz w:val="32"/>
                <w:szCs w:val="32"/>
              </w:rPr>
              <w:t xml:space="preserve">TIEMPO DE </w:t>
            </w:r>
            <w:r>
              <w:rPr>
                <w:rFonts w:ascii="Arial" w:hAnsi="Arial" w:cs="Arial"/>
                <w:sz w:val="32"/>
                <w:szCs w:val="32"/>
              </w:rPr>
              <w:t>OFERTA</w:t>
            </w:r>
          </w:p>
          <w:p w14:paraId="499D0F90" w14:textId="50267EA5" w:rsidR="00DC3CD7" w:rsidRDefault="00DC3CD7" w:rsidP="00DC3CD7">
            <w:pPr>
              <w:pStyle w:val="Prrafodelista"/>
              <w:ind w:left="1464"/>
              <w:contextualSpacing/>
              <w:rPr>
                <w:rFonts w:ascii="Arial" w:hAnsi="Arial" w:cs="Arial"/>
                <w:sz w:val="32"/>
                <w:szCs w:val="32"/>
              </w:rPr>
            </w:pPr>
          </w:p>
          <w:p w14:paraId="6FD55ECC" w14:textId="041BA4A2" w:rsidR="001D1CEE" w:rsidRPr="001D1CEE" w:rsidRDefault="001D1CEE" w:rsidP="000E46D0">
            <w:pPr>
              <w:pStyle w:val="Prrafodelista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 w:rsidRPr="001D1CEE">
              <w:rPr>
                <w:rFonts w:ascii="Arial" w:hAnsi="Arial" w:cs="Arial"/>
                <w:sz w:val="32"/>
                <w:szCs w:val="32"/>
              </w:rPr>
              <w:t>Crea capturas de pantalla de los servidores donde indiquen su oferta</w:t>
            </w:r>
          </w:p>
          <w:p w14:paraId="33879645" w14:textId="77777777" w:rsidR="001D1CEE" w:rsidRPr="001D1CEE" w:rsidRDefault="001D1CEE" w:rsidP="001D1CEE">
            <w:pPr>
              <w:pStyle w:val="Prrafodelista"/>
              <w:ind w:left="1065"/>
              <w:contextualSpacing/>
              <w:rPr>
                <w:rFonts w:cs="Arial"/>
                <w:sz w:val="32"/>
                <w:szCs w:val="32"/>
              </w:rPr>
            </w:pPr>
          </w:p>
          <w:p w14:paraId="7A332B45" w14:textId="3E976491" w:rsidR="00DC3CD7" w:rsidRPr="00DC3CD7" w:rsidRDefault="00DC3CD7" w:rsidP="000E46D0">
            <w:pPr>
              <w:pStyle w:val="Prrafodelista"/>
              <w:numPr>
                <w:ilvl w:val="0"/>
                <w:numId w:val="1"/>
              </w:numPr>
              <w:contextualSpacing/>
              <w:rPr>
                <w:rFonts w:ascii="Arial" w:hAnsi="Arial" w:cs="Arial"/>
                <w:sz w:val="32"/>
                <w:szCs w:val="32"/>
              </w:rPr>
            </w:pPr>
            <w:r w:rsidRPr="00DC3CD7">
              <w:rPr>
                <w:rFonts w:ascii="Arial" w:hAnsi="Arial" w:cs="Arial"/>
                <w:sz w:val="32"/>
                <w:szCs w:val="32"/>
              </w:rPr>
              <w:t>De los 5 servidores preseleccionados escoge 1 de ellos y justifica la elección</w:t>
            </w:r>
          </w:p>
          <w:p w14:paraId="57C140C9" w14:textId="77777777" w:rsidR="00DC3CD7" w:rsidRPr="00DC3CD7" w:rsidRDefault="00DC3CD7" w:rsidP="00DC3CD7">
            <w:pPr>
              <w:pStyle w:val="Prrafodelista"/>
              <w:ind w:left="1065"/>
              <w:contextualSpacing/>
              <w:rPr>
                <w:rFonts w:cs="Arial"/>
                <w:sz w:val="32"/>
                <w:szCs w:val="32"/>
              </w:rPr>
            </w:pPr>
          </w:p>
          <w:p w14:paraId="4C723702" w14:textId="564E70E6" w:rsidR="00333062" w:rsidRPr="001E6903" w:rsidRDefault="00EF3429" w:rsidP="000E46D0">
            <w:pPr>
              <w:pStyle w:val="Prrafodelista"/>
              <w:numPr>
                <w:ilvl w:val="0"/>
                <w:numId w:val="1"/>
              </w:numPr>
              <w:ind w:left="1027" w:hanging="708"/>
              <w:contextualSpacing/>
              <w:rPr>
                <w:rFonts w:ascii="Arial" w:hAnsi="Arial" w:cs="Arial"/>
                <w:sz w:val="32"/>
                <w:szCs w:val="32"/>
              </w:rPr>
            </w:pPr>
            <w:r w:rsidRPr="001E6903">
              <w:rPr>
                <w:rFonts w:ascii="Arial" w:hAnsi="Arial" w:cs="Arial"/>
                <w:sz w:val="32"/>
                <w:szCs w:val="32"/>
              </w:rPr>
              <w:t xml:space="preserve">Ubicar y Selecciona </w:t>
            </w:r>
            <w:r w:rsidR="00DC3CD7">
              <w:rPr>
                <w:rFonts w:ascii="Arial" w:hAnsi="Arial" w:cs="Arial"/>
                <w:sz w:val="32"/>
                <w:szCs w:val="32"/>
              </w:rPr>
              <w:t>el</w:t>
            </w:r>
            <w:r w:rsidRPr="001E6903">
              <w:rPr>
                <w:rFonts w:ascii="Arial" w:hAnsi="Arial" w:cs="Arial"/>
                <w:sz w:val="32"/>
                <w:szCs w:val="32"/>
              </w:rPr>
              <w:t xml:space="preserve"> servidor de Internet</w:t>
            </w:r>
            <w:r w:rsidR="00333062" w:rsidRPr="001E6903">
              <w:rPr>
                <w:rFonts w:ascii="Arial" w:hAnsi="Arial" w:cs="Arial"/>
                <w:sz w:val="32"/>
                <w:szCs w:val="32"/>
              </w:rPr>
              <w:t xml:space="preserve"> para ello realiza Capturas de pantalla de:</w:t>
            </w:r>
          </w:p>
          <w:p w14:paraId="54B51893" w14:textId="77777777" w:rsidR="00333062" w:rsidRPr="001E6903" w:rsidRDefault="00333062" w:rsidP="000E46D0">
            <w:pPr>
              <w:pStyle w:val="Prrafodelista"/>
              <w:numPr>
                <w:ilvl w:val="0"/>
                <w:numId w:val="2"/>
              </w:numPr>
              <w:contextualSpacing/>
              <w:rPr>
                <w:rFonts w:ascii="Arial" w:hAnsi="Arial" w:cs="Arial"/>
              </w:rPr>
            </w:pPr>
            <w:r w:rsidRPr="001E6903">
              <w:rPr>
                <w:rFonts w:ascii="Arial" w:hAnsi="Arial" w:cs="Arial"/>
              </w:rPr>
              <w:t xml:space="preserve">Pagina inicial del servidor escogido </w:t>
            </w:r>
          </w:p>
          <w:p w14:paraId="427C98DE" w14:textId="77777777" w:rsidR="00333062" w:rsidRPr="001E6903" w:rsidRDefault="00333062" w:rsidP="000E46D0">
            <w:pPr>
              <w:pStyle w:val="Prrafodelista"/>
              <w:numPr>
                <w:ilvl w:val="0"/>
                <w:numId w:val="2"/>
              </w:numPr>
              <w:contextualSpacing/>
              <w:rPr>
                <w:rFonts w:ascii="Arial" w:hAnsi="Arial" w:cs="Arial"/>
              </w:rPr>
            </w:pPr>
            <w:r w:rsidRPr="001E6903">
              <w:rPr>
                <w:rFonts w:ascii="Arial" w:hAnsi="Arial" w:cs="Arial"/>
              </w:rPr>
              <w:t>El proceso de creación y configuración paso a paso de tu dominio de segundo grado</w:t>
            </w:r>
          </w:p>
          <w:p w14:paraId="410151D8" w14:textId="77777777" w:rsidR="00333062" w:rsidRPr="001E6903" w:rsidRDefault="00333062" w:rsidP="000E46D0">
            <w:pPr>
              <w:pStyle w:val="Prrafodelista"/>
              <w:numPr>
                <w:ilvl w:val="0"/>
                <w:numId w:val="2"/>
              </w:numPr>
              <w:contextualSpacing/>
              <w:rPr>
                <w:rFonts w:ascii="Arial" w:hAnsi="Arial" w:cs="Arial"/>
              </w:rPr>
            </w:pPr>
            <w:r w:rsidRPr="001E6903">
              <w:rPr>
                <w:rFonts w:ascii="Arial" w:hAnsi="Arial" w:cs="Arial"/>
              </w:rPr>
              <w:t>El proceso de creación y configuración paso a paso de tu Base de datos</w:t>
            </w:r>
          </w:p>
          <w:p w14:paraId="4A771FA2" w14:textId="77777777" w:rsidR="001E6903" w:rsidRPr="009F0277" w:rsidRDefault="001E6903" w:rsidP="002324F6">
            <w:pPr>
              <w:pStyle w:val="Prrafodelista"/>
              <w:ind w:left="1878"/>
              <w:rPr>
                <w:rFonts w:cs="Arial"/>
                <w:sz w:val="18"/>
                <w:szCs w:val="18"/>
              </w:rPr>
            </w:pPr>
          </w:p>
        </w:tc>
      </w:tr>
      <w:tr w:rsidR="002B32B6" w:rsidRPr="00314DDF" w14:paraId="5B2058DC" w14:textId="77777777" w:rsidTr="002B32B6">
        <w:trPr>
          <w:trHeight w:val="931"/>
        </w:trPr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3306199" w14:textId="5C2A8B6A" w:rsidR="002B32B6" w:rsidRPr="003B5838" w:rsidRDefault="002B32B6" w:rsidP="002B32B6">
            <w:pPr>
              <w:pStyle w:val="Prrafodelista"/>
              <w:ind w:left="0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3B5838">
              <w:rPr>
                <w:rFonts w:ascii="Arial" w:eastAsia="Arial" w:hAnsi="Arial" w:cs="Arial"/>
                <w:sz w:val="22"/>
                <w:szCs w:val="22"/>
              </w:rPr>
              <w:t xml:space="preserve">*DADA LA NATURALEZA DEL CONTENIDO A EVALUAR; LA PRACTICA SE ALMACENARÁ EN MEDIOS DIGITALES EN UN ARCHIVO CON NOMBRE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M</w:t>
            </w:r>
            <w:r w:rsidR="00EF7701">
              <w:rPr>
                <w:rFonts w:ascii="Arial" w:eastAsia="Arial" w:hAnsi="Arial" w:cs="Arial"/>
                <w:b/>
                <w:sz w:val="22"/>
                <w:szCs w:val="22"/>
              </w:rPr>
              <w:t>F952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-E1</w:t>
            </w:r>
            <w:r w:rsidRPr="003B5838">
              <w:rPr>
                <w:rFonts w:ascii="Arial" w:eastAsia="Arial" w:hAnsi="Arial" w:cs="Arial"/>
                <w:b/>
                <w:sz w:val="22"/>
                <w:szCs w:val="22"/>
              </w:rPr>
              <w:t xml:space="preserve"> (Nombre del Alumno)</w:t>
            </w:r>
          </w:p>
          <w:p w14:paraId="721CEF97" w14:textId="77777777" w:rsidR="002B32B6" w:rsidRPr="003B5838" w:rsidRDefault="002B32B6" w:rsidP="002B32B6">
            <w:pPr>
              <w:ind w:left="1"/>
              <w:rPr>
                <w:rFonts w:eastAsia="Arial" w:cs="Arial"/>
                <w:sz w:val="18"/>
                <w:szCs w:val="22"/>
              </w:rPr>
            </w:pPr>
          </w:p>
        </w:tc>
      </w:tr>
    </w:tbl>
    <w:p w14:paraId="02FDDB26" w14:textId="77777777" w:rsidR="001C620A" w:rsidRPr="00216AA4" w:rsidRDefault="001C620A" w:rsidP="00D03617">
      <w:pPr>
        <w:tabs>
          <w:tab w:val="left" w:pos="8265"/>
        </w:tabs>
        <w:rPr>
          <w:sz w:val="18"/>
        </w:rPr>
      </w:pPr>
    </w:p>
    <w:sectPr w:rsidR="001C620A" w:rsidRPr="00216AA4" w:rsidSect="00AB0778">
      <w:pgSz w:w="11906" w:h="16838" w:code="9"/>
      <w:pgMar w:top="709" w:right="1106" w:bottom="1134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E4BF0" w14:textId="77777777" w:rsidR="00E515A6" w:rsidRDefault="00E515A6">
      <w:r>
        <w:separator/>
      </w:r>
    </w:p>
  </w:endnote>
  <w:endnote w:type="continuationSeparator" w:id="0">
    <w:p w14:paraId="7AAA1C1B" w14:textId="77777777" w:rsidR="00E515A6" w:rsidRDefault="00E5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60B7" w14:textId="77777777" w:rsidR="00E515A6" w:rsidRDefault="00E515A6">
      <w:r>
        <w:separator/>
      </w:r>
    </w:p>
  </w:footnote>
  <w:footnote w:type="continuationSeparator" w:id="0">
    <w:p w14:paraId="257611D0" w14:textId="77777777" w:rsidR="00E515A6" w:rsidRDefault="00E51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225A1"/>
    <w:multiLevelType w:val="hybridMultilevel"/>
    <w:tmpl w:val="89806558"/>
    <w:lvl w:ilvl="0" w:tplc="0C0A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4C786187"/>
    <w:multiLevelType w:val="hybridMultilevel"/>
    <w:tmpl w:val="6DE44EA0"/>
    <w:lvl w:ilvl="0" w:tplc="0C0A000D">
      <w:start w:val="1"/>
      <w:numFmt w:val="bullet"/>
      <w:lvlText w:val=""/>
      <w:lvlJc w:val="left"/>
      <w:pPr>
        <w:ind w:left="146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" w15:restartNumberingAfterBreak="0">
    <w:nsid w:val="651815FB"/>
    <w:multiLevelType w:val="hybridMultilevel"/>
    <w:tmpl w:val="6E9CD96E"/>
    <w:lvl w:ilvl="0" w:tplc="F5BE00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71724">
    <w:abstractNumId w:val="2"/>
  </w:num>
  <w:num w:numId="2" w16cid:durableId="2027052829">
    <w:abstractNumId w:val="0"/>
  </w:num>
  <w:num w:numId="3" w16cid:durableId="174295029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6E"/>
    <w:rsid w:val="000024E6"/>
    <w:rsid w:val="000040ED"/>
    <w:rsid w:val="0000467E"/>
    <w:rsid w:val="00006D1F"/>
    <w:rsid w:val="000143F7"/>
    <w:rsid w:val="00021BD4"/>
    <w:rsid w:val="000277ED"/>
    <w:rsid w:val="00031848"/>
    <w:rsid w:val="00041497"/>
    <w:rsid w:val="0005021D"/>
    <w:rsid w:val="000550A7"/>
    <w:rsid w:val="0006601B"/>
    <w:rsid w:val="000675B5"/>
    <w:rsid w:val="0007092F"/>
    <w:rsid w:val="000738E8"/>
    <w:rsid w:val="00074277"/>
    <w:rsid w:val="00080B75"/>
    <w:rsid w:val="000831FB"/>
    <w:rsid w:val="00085B3A"/>
    <w:rsid w:val="0008679B"/>
    <w:rsid w:val="00087846"/>
    <w:rsid w:val="00090197"/>
    <w:rsid w:val="000A3907"/>
    <w:rsid w:val="000A7007"/>
    <w:rsid w:val="000C49A7"/>
    <w:rsid w:val="000C7710"/>
    <w:rsid w:val="000D367E"/>
    <w:rsid w:val="000D6033"/>
    <w:rsid w:val="000E02BE"/>
    <w:rsid w:val="000E0EBF"/>
    <w:rsid w:val="000E46D0"/>
    <w:rsid w:val="000E5C60"/>
    <w:rsid w:val="000E63BB"/>
    <w:rsid w:val="000F098A"/>
    <w:rsid w:val="00102ADA"/>
    <w:rsid w:val="00120382"/>
    <w:rsid w:val="00121F56"/>
    <w:rsid w:val="00122D2F"/>
    <w:rsid w:val="001252FE"/>
    <w:rsid w:val="0012675C"/>
    <w:rsid w:val="00133651"/>
    <w:rsid w:val="00136CCE"/>
    <w:rsid w:val="0015523D"/>
    <w:rsid w:val="00162591"/>
    <w:rsid w:val="001708F2"/>
    <w:rsid w:val="00173A4B"/>
    <w:rsid w:val="00173F6B"/>
    <w:rsid w:val="0018042C"/>
    <w:rsid w:val="0018598A"/>
    <w:rsid w:val="00191706"/>
    <w:rsid w:val="001964B1"/>
    <w:rsid w:val="001A06A1"/>
    <w:rsid w:val="001A246C"/>
    <w:rsid w:val="001A77FF"/>
    <w:rsid w:val="001B194E"/>
    <w:rsid w:val="001B2494"/>
    <w:rsid w:val="001C2270"/>
    <w:rsid w:val="001C4BB7"/>
    <w:rsid w:val="001C620A"/>
    <w:rsid w:val="001D1CEE"/>
    <w:rsid w:val="001D397F"/>
    <w:rsid w:val="001E4186"/>
    <w:rsid w:val="001E43F5"/>
    <w:rsid w:val="001E6903"/>
    <w:rsid w:val="001F00F6"/>
    <w:rsid w:val="00214A76"/>
    <w:rsid w:val="00216AA4"/>
    <w:rsid w:val="002172A3"/>
    <w:rsid w:val="00227A02"/>
    <w:rsid w:val="002324F6"/>
    <w:rsid w:val="0025075C"/>
    <w:rsid w:val="00252C1E"/>
    <w:rsid w:val="002532F9"/>
    <w:rsid w:val="0025356A"/>
    <w:rsid w:val="0025493F"/>
    <w:rsid w:val="00257EE7"/>
    <w:rsid w:val="00261C9B"/>
    <w:rsid w:val="00270586"/>
    <w:rsid w:val="00272CE2"/>
    <w:rsid w:val="00282681"/>
    <w:rsid w:val="00291516"/>
    <w:rsid w:val="00291AD9"/>
    <w:rsid w:val="00294BD8"/>
    <w:rsid w:val="002A15D0"/>
    <w:rsid w:val="002B32B6"/>
    <w:rsid w:val="002B3A03"/>
    <w:rsid w:val="002B6506"/>
    <w:rsid w:val="002C0178"/>
    <w:rsid w:val="002C2966"/>
    <w:rsid w:val="002C3D9D"/>
    <w:rsid w:val="002C7033"/>
    <w:rsid w:val="002D3338"/>
    <w:rsid w:val="002D46D2"/>
    <w:rsid w:val="002E5A57"/>
    <w:rsid w:val="002E7946"/>
    <w:rsid w:val="002F3AB4"/>
    <w:rsid w:val="002F492E"/>
    <w:rsid w:val="0030234F"/>
    <w:rsid w:val="00302555"/>
    <w:rsid w:val="00305FA1"/>
    <w:rsid w:val="00320F1D"/>
    <w:rsid w:val="00321F39"/>
    <w:rsid w:val="00326C51"/>
    <w:rsid w:val="00333062"/>
    <w:rsid w:val="003431BE"/>
    <w:rsid w:val="003435A4"/>
    <w:rsid w:val="00344CE6"/>
    <w:rsid w:val="003472B7"/>
    <w:rsid w:val="00356CB8"/>
    <w:rsid w:val="00357F69"/>
    <w:rsid w:val="00365CDD"/>
    <w:rsid w:val="00374FAA"/>
    <w:rsid w:val="0037798D"/>
    <w:rsid w:val="00386971"/>
    <w:rsid w:val="003911A2"/>
    <w:rsid w:val="00396265"/>
    <w:rsid w:val="003A40C4"/>
    <w:rsid w:val="003A53EC"/>
    <w:rsid w:val="003A7278"/>
    <w:rsid w:val="003B26CF"/>
    <w:rsid w:val="003B2B96"/>
    <w:rsid w:val="003B35FB"/>
    <w:rsid w:val="003B790B"/>
    <w:rsid w:val="003C24D7"/>
    <w:rsid w:val="003E6059"/>
    <w:rsid w:val="003F1AAC"/>
    <w:rsid w:val="003F350B"/>
    <w:rsid w:val="003F3DBA"/>
    <w:rsid w:val="00402413"/>
    <w:rsid w:val="004054A4"/>
    <w:rsid w:val="00407FB7"/>
    <w:rsid w:val="004152FA"/>
    <w:rsid w:val="004248AE"/>
    <w:rsid w:val="0043158E"/>
    <w:rsid w:val="00435287"/>
    <w:rsid w:val="00436FB3"/>
    <w:rsid w:val="0044513F"/>
    <w:rsid w:val="004502BD"/>
    <w:rsid w:val="00452E82"/>
    <w:rsid w:val="00453CC9"/>
    <w:rsid w:val="00453FE2"/>
    <w:rsid w:val="00466F7B"/>
    <w:rsid w:val="004725D2"/>
    <w:rsid w:val="00477ACB"/>
    <w:rsid w:val="00483B56"/>
    <w:rsid w:val="0049385C"/>
    <w:rsid w:val="00495A39"/>
    <w:rsid w:val="004A7203"/>
    <w:rsid w:val="004A74B1"/>
    <w:rsid w:val="004E1665"/>
    <w:rsid w:val="004E3705"/>
    <w:rsid w:val="00503531"/>
    <w:rsid w:val="005234CF"/>
    <w:rsid w:val="0052515A"/>
    <w:rsid w:val="005419E6"/>
    <w:rsid w:val="0054513C"/>
    <w:rsid w:val="005466A4"/>
    <w:rsid w:val="005468E0"/>
    <w:rsid w:val="00550905"/>
    <w:rsid w:val="00555A34"/>
    <w:rsid w:val="00565FBF"/>
    <w:rsid w:val="00566C8B"/>
    <w:rsid w:val="00570D95"/>
    <w:rsid w:val="005855C2"/>
    <w:rsid w:val="00586FE5"/>
    <w:rsid w:val="00587A9F"/>
    <w:rsid w:val="00587E41"/>
    <w:rsid w:val="005B6BEA"/>
    <w:rsid w:val="005D0942"/>
    <w:rsid w:val="005D0C8F"/>
    <w:rsid w:val="005E7951"/>
    <w:rsid w:val="005F41BF"/>
    <w:rsid w:val="005F47DB"/>
    <w:rsid w:val="005F7585"/>
    <w:rsid w:val="006106C2"/>
    <w:rsid w:val="00614632"/>
    <w:rsid w:val="00617C7F"/>
    <w:rsid w:val="006275E2"/>
    <w:rsid w:val="00632C5C"/>
    <w:rsid w:val="00634E02"/>
    <w:rsid w:val="006462B7"/>
    <w:rsid w:val="0064645E"/>
    <w:rsid w:val="00651ABC"/>
    <w:rsid w:val="00652399"/>
    <w:rsid w:val="00655B38"/>
    <w:rsid w:val="00655EF4"/>
    <w:rsid w:val="0065709E"/>
    <w:rsid w:val="00657904"/>
    <w:rsid w:val="00662088"/>
    <w:rsid w:val="006650A9"/>
    <w:rsid w:val="00666C12"/>
    <w:rsid w:val="00670B7D"/>
    <w:rsid w:val="00670EC0"/>
    <w:rsid w:val="006730E9"/>
    <w:rsid w:val="006802AF"/>
    <w:rsid w:val="00681F73"/>
    <w:rsid w:val="006907B6"/>
    <w:rsid w:val="00696696"/>
    <w:rsid w:val="006A2369"/>
    <w:rsid w:val="006B1FAD"/>
    <w:rsid w:val="006C1F04"/>
    <w:rsid w:val="006E0FB8"/>
    <w:rsid w:val="006E2C0D"/>
    <w:rsid w:val="006F3B78"/>
    <w:rsid w:val="007029A2"/>
    <w:rsid w:val="00702E4B"/>
    <w:rsid w:val="00704A79"/>
    <w:rsid w:val="00711FE8"/>
    <w:rsid w:val="0071467B"/>
    <w:rsid w:val="00716AB7"/>
    <w:rsid w:val="00730DF3"/>
    <w:rsid w:val="007318FD"/>
    <w:rsid w:val="0073763F"/>
    <w:rsid w:val="00750F6D"/>
    <w:rsid w:val="007539D1"/>
    <w:rsid w:val="00760FC2"/>
    <w:rsid w:val="007618FE"/>
    <w:rsid w:val="0076198D"/>
    <w:rsid w:val="00773662"/>
    <w:rsid w:val="007760CC"/>
    <w:rsid w:val="00785728"/>
    <w:rsid w:val="007961E2"/>
    <w:rsid w:val="007A3D80"/>
    <w:rsid w:val="007A4B31"/>
    <w:rsid w:val="007A586E"/>
    <w:rsid w:val="007A70D9"/>
    <w:rsid w:val="007C0242"/>
    <w:rsid w:val="007C1364"/>
    <w:rsid w:val="007C2BD2"/>
    <w:rsid w:val="007C366B"/>
    <w:rsid w:val="007E52F7"/>
    <w:rsid w:val="008008B5"/>
    <w:rsid w:val="00815F1C"/>
    <w:rsid w:val="00816AE0"/>
    <w:rsid w:val="00817A88"/>
    <w:rsid w:val="0082430A"/>
    <w:rsid w:val="00826096"/>
    <w:rsid w:val="00831BE8"/>
    <w:rsid w:val="00842165"/>
    <w:rsid w:val="0084558A"/>
    <w:rsid w:val="0084697A"/>
    <w:rsid w:val="008472D1"/>
    <w:rsid w:val="00850E8B"/>
    <w:rsid w:val="0087312E"/>
    <w:rsid w:val="0087501F"/>
    <w:rsid w:val="008758D3"/>
    <w:rsid w:val="008807C4"/>
    <w:rsid w:val="008B3A73"/>
    <w:rsid w:val="008C1383"/>
    <w:rsid w:val="008C163D"/>
    <w:rsid w:val="008C23BD"/>
    <w:rsid w:val="008C2B8E"/>
    <w:rsid w:val="008C474A"/>
    <w:rsid w:val="008C6C50"/>
    <w:rsid w:val="008D0C77"/>
    <w:rsid w:val="008D4AC5"/>
    <w:rsid w:val="00910E00"/>
    <w:rsid w:val="009165DB"/>
    <w:rsid w:val="0092655C"/>
    <w:rsid w:val="009268EE"/>
    <w:rsid w:val="00927D52"/>
    <w:rsid w:val="00932937"/>
    <w:rsid w:val="009358C0"/>
    <w:rsid w:val="009445AE"/>
    <w:rsid w:val="00951F50"/>
    <w:rsid w:val="00956F06"/>
    <w:rsid w:val="009577D6"/>
    <w:rsid w:val="00961917"/>
    <w:rsid w:val="0096454E"/>
    <w:rsid w:val="00971E8A"/>
    <w:rsid w:val="00986E49"/>
    <w:rsid w:val="0099526A"/>
    <w:rsid w:val="009A1DC5"/>
    <w:rsid w:val="009B267F"/>
    <w:rsid w:val="009B3789"/>
    <w:rsid w:val="009B5D2F"/>
    <w:rsid w:val="009C64C4"/>
    <w:rsid w:val="009D70BD"/>
    <w:rsid w:val="009D720A"/>
    <w:rsid w:val="009E1499"/>
    <w:rsid w:val="009F0277"/>
    <w:rsid w:val="00A027C5"/>
    <w:rsid w:val="00A1313F"/>
    <w:rsid w:val="00A15BF0"/>
    <w:rsid w:val="00A22086"/>
    <w:rsid w:val="00A22538"/>
    <w:rsid w:val="00A23BC7"/>
    <w:rsid w:val="00A33A73"/>
    <w:rsid w:val="00A41B24"/>
    <w:rsid w:val="00A5514A"/>
    <w:rsid w:val="00A6025A"/>
    <w:rsid w:val="00A7322C"/>
    <w:rsid w:val="00A77513"/>
    <w:rsid w:val="00A8674D"/>
    <w:rsid w:val="00A87E38"/>
    <w:rsid w:val="00AA0712"/>
    <w:rsid w:val="00AA07DD"/>
    <w:rsid w:val="00AA1A76"/>
    <w:rsid w:val="00AA2D60"/>
    <w:rsid w:val="00AB0778"/>
    <w:rsid w:val="00AB0959"/>
    <w:rsid w:val="00AB4FAB"/>
    <w:rsid w:val="00AC091B"/>
    <w:rsid w:val="00AC2EBA"/>
    <w:rsid w:val="00AC4847"/>
    <w:rsid w:val="00AC5EF5"/>
    <w:rsid w:val="00AC718C"/>
    <w:rsid w:val="00AD1E85"/>
    <w:rsid w:val="00AD2FAF"/>
    <w:rsid w:val="00AD4026"/>
    <w:rsid w:val="00AD6475"/>
    <w:rsid w:val="00AE16F1"/>
    <w:rsid w:val="00AE2CA2"/>
    <w:rsid w:val="00AF0EED"/>
    <w:rsid w:val="00AF646B"/>
    <w:rsid w:val="00AF6CA0"/>
    <w:rsid w:val="00B00854"/>
    <w:rsid w:val="00B03D99"/>
    <w:rsid w:val="00B05FBB"/>
    <w:rsid w:val="00B13E53"/>
    <w:rsid w:val="00B153F2"/>
    <w:rsid w:val="00B35F83"/>
    <w:rsid w:val="00B44CE9"/>
    <w:rsid w:val="00B46735"/>
    <w:rsid w:val="00B531F1"/>
    <w:rsid w:val="00B536BD"/>
    <w:rsid w:val="00B5562C"/>
    <w:rsid w:val="00B646C9"/>
    <w:rsid w:val="00B967E0"/>
    <w:rsid w:val="00B96C0F"/>
    <w:rsid w:val="00BB6EF3"/>
    <w:rsid w:val="00BC6EE4"/>
    <w:rsid w:val="00BD6500"/>
    <w:rsid w:val="00BF0CD5"/>
    <w:rsid w:val="00BF1709"/>
    <w:rsid w:val="00BF3874"/>
    <w:rsid w:val="00BF7107"/>
    <w:rsid w:val="00C03B79"/>
    <w:rsid w:val="00C10ACF"/>
    <w:rsid w:val="00C13918"/>
    <w:rsid w:val="00C145F8"/>
    <w:rsid w:val="00C2303E"/>
    <w:rsid w:val="00C232AA"/>
    <w:rsid w:val="00C412EF"/>
    <w:rsid w:val="00C43C41"/>
    <w:rsid w:val="00C508A4"/>
    <w:rsid w:val="00C52447"/>
    <w:rsid w:val="00C52E12"/>
    <w:rsid w:val="00C533ED"/>
    <w:rsid w:val="00C6171F"/>
    <w:rsid w:val="00C708F2"/>
    <w:rsid w:val="00C774FE"/>
    <w:rsid w:val="00C77777"/>
    <w:rsid w:val="00C80A19"/>
    <w:rsid w:val="00C8670E"/>
    <w:rsid w:val="00C86C0C"/>
    <w:rsid w:val="00C87376"/>
    <w:rsid w:val="00C87F8D"/>
    <w:rsid w:val="00C918AA"/>
    <w:rsid w:val="00C936F8"/>
    <w:rsid w:val="00C94740"/>
    <w:rsid w:val="00C96EF0"/>
    <w:rsid w:val="00C977E1"/>
    <w:rsid w:val="00C97E87"/>
    <w:rsid w:val="00CA03CC"/>
    <w:rsid w:val="00CA7B37"/>
    <w:rsid w:val="00CB0728"/>
    <w:rsid w:val="00CB5ED5"/>
    <w:rsid w:val="00CC22DE"/>
    <w:rsid w:val="00CC4F6E"/>
    <w:rsid w:val="00CE308B"/>
    <w:rsid w:val="00D03617"/>
    <w:rsid w:val="00D0374C"/>
    <w:rsid w:val="00D17B0C"/>
    <w:rsid w:val="00D17D1C"/>
    <w:rsid w:val="00D24AF7"/>
    <w:rsid w:val="00D24BF3"/>
    <w:rsid w:val="00D30FFD"/>
    <w:rsid w:val="00D33FF9"/>
    <w:rsid w:val="00D378FD"/>
    <w:rsid w:val="00D41DF1"/>
    <w:rsid w:val="00D45484"/>
    <w:rsid w:val="00D46951"/>
    <w:rsid w:val="00D55FD9"/>
    <w:rsid w:val="00D56D54"/>
    <w:rsid w:val="00D572E7"/>
    <w:rsid w:val="00D624A2"/>
    <w:rsid w:val="00D7455C"/>
    <w:rsid w:val="00D75AB2"/>
    <w:rsid w:val="00D7730D"/>
    <w:rsid w:val="00D847A7"/>
    <w:rsid w:val="00D86914"/>
    <w:rsid w:val="00D874AB"/>
    <w:rsid w:val="00D94EFA"/>
    <w:rsid w:val="00DA01F6"/>
    <w:rsid w:val="00DA327F"/>
    <w:rsid w:val="00DB26B7"/>
    <w:rsid w:val="00DC3CD7"/>
    <w:rsid w:val="00DC3D90"/>
    <w:rsid w:val="00DC3DF8"/>
    <w:rsid w:val="00DD148B"/>
    <w:rsid w:val="00DD3CA8"/>
    <w:rsid w:val="00DD67F0"/>
    <w:rsid w:val="00DD754F"/>
    <w:rsid w:val="00DE35D0"/>
    <w:rsid w:val="00DE5670"/>
    <w:rsid w:val="00DE781C"/>
    <w:rsid w:val="00DF333C"/>
    <w:rsid w:val="00DF3DBF"/>
    <w:rsid w:val="00E05477"/>
    <w:rsid w:val="00E1317D"/>
    <w:rsid w:val="00E17857"/>
    <w:rsid w:val="00E27D01"/>
    <w:rsid w:val="00E37998"/>
    <w:rsid w:val="00E44D66"/>
    <w:rsid w:val="00E50038"/>
    <w:rsid w:val="00E51073"/>
    <w:rsid w:val="00E515A6"/>
    <w:rsid w:val="00E57D33"/>
    <w:rsid w:val="00E6251A"/>
    <w:rsid w:val="00E717C8"/>
    <w:rsid w:val="00E73B33"/>
    <w:rsid w:val="00E750D6"/>
    <w:rsid w:val="00E76132"/>
    <w:rsid w:val="00E77042"/>
    <w:rsid w:val="00E8443D"/>
    <w:rsid w:val="00E86981"/>
    <w:rsid w:val="00EA31A6"/>
    <w:rsid w:val="00EB2B28"/>
    <w:rsid w:val="00EB4392"/>
    <w:rsid w:val="00EB43B7"/>
    <w:rsid w:val="00EC0B8B"/>
    <w:rsid w:val="00EC587F"/>
    <w:rsid w:val="00ED0ABB"/>
    <w:rsid w:val="00ED4F31"/>
    <w:rsid w:val="00ED5C7F"/>
    <w:rsid w:val="00ED656D"/>
    <w:rsid w:val="00EE3EA3"/>
    <w:rsid w:val="00EE6CD2"/>
    <w:rsid w:val="00EF3429"/>
    <w:rsid w:val="00EF673F"/>
    <w:rsid w:val="00EF7701"/>
    <w:rsid w:val="00EF772D"/>
    <w:rsid w:val="00F02AC7"/>
    <w:rsid w:val="00F02C4D"/>
    <w:rsid w:val="00F02F4E"/>
    <w:rsid w:val="00F14FD6"/>
    <w:rsid w:val="00F201BB"/>
    <w:rsid w:val="00F22A6F"/>
    <w:rsid w:val="00F27432"/>
    <w:rsid w:val="00F33336"/>
    <w:rsid w:val="00F4401C"/>
    <w:rsid w:val="00F454EA"/>
    <w:rsid w:val="00F468CB"/>
    <w:rsid w:val="00F51F89"/>
    <w:rsid w:val="00F61DD8"/>
    <w:rsid w:val="00F673AF"/>
    <w:rsid w:val="00FB7140"/>
    <w:rsid w:val="00FC4488"/>
    <w:rsid w:val="00FC59E6"/>
    <w:rsid w:val="00FD03A3"/>
    <w:rsid w:val="00FD168B"/>
    <w:rsid w:val="00FD1993"/>
    <w:rsid w:val="00FD7469"/>
    <w:rsid w:val="00FE2336"/>
    <w:rsid w:val="00FF14E2"/>
    <w:rsid w:val="00FF1553"/>
    <w:rsid w:val="00F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923D06"/>
  <w15:chartTrackingRefBased/>
  <w15:docId w15:val="{BC0DACF5-7DDD-4963-8232-6D34C77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-360"/>
      <w:jc w:val="both"/>
      <w:outlineLvl w:val="0"/>
    </w:pPr>
    <w:rPr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39"/>
    <w:rsid w:val="00C7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662088"/>
    <w:rPr>
      <w:rFonts w:ascii="Arial" w:hAnsi="Arial"/>
      <w:sz w:val="24"/>
      <w:szCs w:val="24"/>
    </w:rPr>
  </w:style>
  <w:style w:type="paragraph" w:styleId="Prrafodelista">
    <w:name w:val="List Paragraph"/>
    <w:basedOn w:val="Normal"/>
    <w:uiPriority w:val="34"/>
    <w:qFormat/>
    <w:rsid w:val="00773662"/>
    <w:pPr>
      <w:ind w:left="708"/>
    </w:pPr>
    <w:rPr>
      <w:rFonts w:ascii="Times New Roman" w:hAnsi="Times New Roman"/>
    </w:rPr>
  </w:style>
  <w:style w:type="table" w:customStyle="1" w:styleId="TableGrid1">
    <w:name w:val="Table Grid1"/>
    <w:basedOn w:val="Tablanormal"/>
    <w:next w:val="Tablaconcuadrcula"/>
    <w:uiPriority w:val="59"/>
    <w:rsid w:val="00344CE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3763F"/>
    <w:rPr>
      <w:rFonts w:ascii="Calibri" w:hAnsi="Calibr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178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785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17857"/>
    <w:rPr>
      <w:rFonts w:ascii="Arial" w:hAnsi="Arial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78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7857"/>
    <w:rPr>
      <w:rFonts w:ascii="Arial" w:hAnsi="Arial"/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785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7857"/>
    <w:rPr>
      <w:rFonts w:ascii="Segoe UI" w:hAnsi="Segoe UI" w:cs="Segoe UI"/>
      <w:sz w:val="18"/>
      <w:szCs w:val="18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DE56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792060-5023-4BA5-87A0-97DA3C7D8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1019</Words>
  <Characters>5606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INSTRUCCIONES GENERALES</vt:lpstr>
      <vt:lpstr>INSTRUCCIONES GENERALES</vt:lpstr>
    </vt:vector>
  </TitlesOfParts>
  <Company>...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INSTRUCCIONES GENERALES</dc:title>
  <dc:subject/>
  <dc:creator>Alumno Tarde</dc:creator>
  <cp:keywords/>
  <cp:lastModifiedBy>profesor</cp:lastModifiedBy>
  <cp:revision>2</cp:revision>
  <cp:lastPrinted>2013-10-29T07:53:00Z</cp:lastPrinted>
  <dcterms:created xsi:type="dcterms:W3CDTF">2022-07-21T08:45:00Z</dcterms:created>
  <dcterms:modified xsi:type="dcterms:W3CDTF">2022-07-21T08:45:00Z</dcterms:modified>
</cp:coreProperties>
</file>