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9D8C4" w14:textId="77777777" w:rsidR="00C77777" w:rsidRDefault="00C77777">
      <w:pPr>
        <w:spacing w:line="360" w:lineRule="auto"/>
        <w:jc w:val="both"/>
        <w:rPr>
          <w:sz w:val="18"/>
        </w:rPr>
      </w:pPr>
    </w:p>
    <w:tbl>
      <w:tblPr>
        <w:tblW w:w="10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348"/>
        <w:gridCol w:w="1647"/>
        <w:gridCol w:w="942"/>
        <w:gridCol w:w="1855"/>
        <w:gridCol w:w="1376"/>
      </w:tblGrid>
      <w:tr w:rsidR="00D917D5" w14:paraId="1FE5B47C" w14:textId="77777777" w:rsidTr="0066594D">
        <w:trPr>
          <w:cantSplit/>
          <w:trHeight w:val="1047"/>
          <w:jc w:val="center"/>
        </w:trPr>
        <w:tc>
          <w:tcPr>
            <w:tcW w:w="10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DB47D" w14:textId="06A49072" w:rsidR="00D917D5" w:rsidRDefault="007817E4" w:rsidP="0066594D">
            <w:pPr>
              <w:pStyle w:val="Encabezado"/>
              <w:rPr>
                <w:rFonts w:ascii="Arial Black" w:hAnsi="Arial Black" w:cs="Arial"/>
                <w:noProof/>
                <w:color w:val="808080"/>
                <w:sz w:val="38"/>
              </w:rPr>
            </w:pPr>
            <w:r w:rsidRPr="007817E4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4CE77466" wp14:editId="4DB21B20">
                  <wp:simplePos x="0" y="0"/>
                  <wp:positionH relativeFrom="margin">
                    <wp:posOffset>3430905</wp:posOffset>
                  </wp:positionH>
                  <wp:positionV relativeFrom="margin">
                    <wp:posOffset>127635</wp:posOffset>
                  </wp:positionV>
                  <wp:extent cx="2743200" cy="419100"/>
                  <wp:effectExtent l="0" t="0" r="0" b="0"/>
                  <wp:wrapSquare wrapText="bothSides"/>
                  <wp:docPr id="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17D5">
              <w:rPr>
                <w:b/>
                <w:noProof/>
                <w:u w:val="single"/>
              </w:rPr>
              <w:drawing>
                <wp:inline distT="0" distB="0" distL="0" distR="0" wp14:anchorId="409FF79F" wp14:editId="29A8DABB">
                  <wp:extent cx="1616855" cy="561975"/>
                  <wp:effectExtent l="0" t="0" r="2540" b="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C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03" cy="563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917D5">
              <w:rPr>
                <w:rFonts w:ascii="Arial Black" w:hAnsi="Arial Black" w:cs="Arial"/>
                <w:noProof/>
                <w:color w:val="808080"/>
                <w:sz w:val="38"/>
              </w:rPr>
              <w:t xml:space="preserve">  </w:t>
            </w:r>
            <w:r>
              <w:rPr>
                <w:rFonts w:ascii="Arial Black" w:hAnsi="Arial Black" w:cs="Arial"/>
                <w:noProof/>
                <w:color w:val="808080"/>
                <w:sz w:val="38"/>
              </w:rPr>
              <w:t xml:space="preserve">   </w:t>
            </w:r>
            <w:r>
              <w:rPr>
                <w:b/>
                <w:noProof/>
                <w:u w:val="single"/>
              </w:rPr>
              <w:drawing>
                <wp:inline distT="0" distB="0" distL="0" distR="0" wp14:anchorId="7B17ADA6" wp14:editId="737D7B57">
                  <wp:extent cx="1083533" cy="438150"/>
                  <wp:effectExtent l="0" t="0" r="2540" b="0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Academia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76" cy="44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hAnsi="Arial Black" w:cs="Arial"/>
                <w:noProof/>
                <w:color w:val="808080"/>
                <w:sz w:val="38"/>
              </w:rPr>
              <w:t xml:space="preserve">                        </w:t>
            </w:r>
          </w:p>
          <w:p w14:paraId="7491FEB7" w14:textId="14FF22FF" w:rsidR="00D917D5" w:rsidRPr="00466F7B" w:rsidRDefault="00D917D5" w:rsidP="0066594D">
            <w:pPr>
              <w:pStyle w:val="Encabezado"/>
              <w:jc w:val="center"/>
              <w:rPr>
                <w:rFonts w:ascii="Arial Black" w:hAnsi="Arial Black" w:cs="Arial"/>
                <w:color w:val="808080"/>
                <w:sz w:val="38"/>
              </w:rPr>
            </w:pPr>
            <w:r>
              <w:rPr>
                <w:rFonts w:ascii="Arial Black" w:hAnsi="Arial Black" w:cs="Arial"/>
                <w:color w:val="808080"/>
                <w:sz w:val="38"/>
              </w:rPr>
              <w:t>ACTIVIDAD EVALUABLE E3</w:t>
            </w:r>
          </w:p>
        </w:tc>
      </w:tr>
      <w:tr w:rsidR="00D917D5" w14:paraId="46640224" w14:textId="77777777" w:rsidTr="0066594D">
        <w:trPr>
          <w:cantSplit/>
          <w:trHeight w:val="278"/>
          <w:jc w:val="center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A49B238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curso</w:t>
            </w:r>
          </w:p>
        </w:tc>
        <w:tc>
          <w:tcPr>
            <w:tcW w:w="3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6D887" w14:textId="11E4DD86" w:rsidR="00D917D5" w:rsidRDefault="007817E4" w:rsidP="0066594D">
            <w:pPr>
              <w:pStyle w:val="Encabezado"/>
              <w:rPr>
                <w:rFonts w:cs="Arial"/>
                <w:sz w:val="18"/>
              </w:rPr>
            </w:pPr>
            <w:r w:rsidRPr="007817E4">
              <w:rPr>
                <w:rFonts w:cs="Arial"/>
                <w:sz w:val="18"/>
              </w:rPr>
              <w:t>CONFECCIÓN Y PUBLICACIÓN DE PÁGINAS WEB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0ED5FC7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Código Curso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8019A1" w14:textId="2D28F61A" w:rsidR="00D917D5" w:rsidRPr="00EC587F" w:rsidRDefault="007817E4" w:rsidP="0066594D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817E4">
              <w:rPr>
                <w:rFonts w:ascii="Calibri" w:hAnsi="Calibri" w:cs="Calibri"/>
                <w:sz w:val="18"/>
                <w:szCs w:val="18"/>
              </w:rPr>
              <w:t>IFCD0110</w:t>
            </w:r>
          </w:p>
        </w:tc>
      </w:tr>
      <w:tr w:rsidR="00D917D5" w14:paraId="18D986EA" w14:textId="77777777" w:rsidTr="0066594D">
        <w:trPr>
          <w:cantSplit/>
          <w:trHeight w:val="277"/>
          <w:jc w:val="center"/>
        </w:trPr>
        <w:tc>
          <w:tcPr>
            <w:tcW w:w="2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5B2F1F4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módulo (Unidades Formativas)</w:t>
            </w:r>
          </w:p>
        </w:tc>
        <w:tc>
          <w:tcPr>
            <w:tcW w:w="393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AB99FE" w14:textId="3F280983" w:rsidR="007817E4" w:rsidRPr="007817E4" w:rsidRDefault="007817E4" w:rsidP="007817E4">
            <w:pPr>
              <w:pStyle w:val="Encabezado"/>
              <w:rPr>
                <w:rFonts w:cs="Arial"/>
                <w:sz w:val="18"/>
              </w:rPr>
            </w:pPr>
            <w:r w:rsidRPr="007817E4">
              <w:rPr>
                <w:rFonts w:cs="Arial"/>
                <w:sz w:val="18"/>
              </w:rPr>
              <w:t>MF095</w:t>
            </w:r>
            <w:r>
              <w:rPr>
                <w:rFonts w:cs="Arial"/>
                <w:sz w:val="18"/>
              </w:rPr>
              <w:t>2</w:t>
            </w:r>
            <w:r w:rsidRPr="007817E4">
              <w:rPr>
                <w:rFonts w:cs="Arial"/>
                <w:sz w:val="18"/>
              </w:rPr>
              <w:t>_2: Construcción de páginas web</w:t>
            </w:r>
          </w:p>
          <w:p w14:paraId="7C09D63C" w14:textId="634DA21D" w:rsidR="00D917D5" w:rsidRDefault="00D917D5" w:rsidP="007817E4">
            <w:pPr>
              <w:pStyle w:val="Encabezado"/>
              <w:rPr>
                <w:rFonts w:cs="Arial"/>
                <w:sz w:val="18"/>
              </w:rPr>
            </w:pPr>
            <w:r w:rsidRPr="00555A34">
              <w:rPr>
                <w:rFonts w:cs="Arial"/>
                <w:sz w:val="18"/>
              </w:rPr>
              <w:t>UF</w:t>
            </w:r>
            <w:r>
              <w:rPr>
                <w:rFonts w:cs="Arial"/>
                <w:sz w:val="18"/>
              </w:rPr>
              <w:t xml:space="preserve"> No Aplica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06CAC44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Unidad de aprendizaje</w:t>
            </w: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1978E9" w14:textId="77777777" w:rsidR="00D917D5" w:rsidRPr="00632C5C" w:rsidRDefault="00D917D5" w:rsidP="0066594D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632C5C">
              <w:rPr>
                <w:rFonts w:ascii="Calibri" w:hAnsi="Calibri" w:cs="Calibri"/>
                <w:sz w:val="18"/>
                <w:szCs w:val="18"/>
              </w:rPr>
              <w:t>UA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  <w:p w14:paraId="60402BB4" w14:textId="77777777" w:rsidR="00D917D5" w:rsidRPr="00EC587F" w:rsidRDefault="00D917D5" w:rsidP="0066594D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Testing Web</w:t>
            </w:r>
          </w:p>
        </w:tc>
      </w:tr>
      <w:tr w:rsidR="00D917D5" w14:paraId="0210E744" w14:textId="77777777" w:rsidTr="0066594D">
        <w:trPr>
          <w:cantSplit/>
          <w:trHeight w:val="235"/>
          <w:jc w:val="center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C196F69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Práctica Número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3F606" w14:textId="77777777" w:rsidR="00D917D5" w:rsidRPr="00EC587F" w:rsidRDefault="00D917D5" w:rsidP="0066594D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C9206CB" w14:textId="77777777" w:rsidR="00D917D5" w:rsidRPr="00EC587F" w:rsidRDefault="00D917D5" w:rsidP="0066594D">
            <w:pPr>
              <w:pStyle w:val="Encabezado"/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Duración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1B5F93" w14:textId="77777777" w:rsidR="00D917D5" w:rsidRPr="00EC587F" w:rsidRDefault="00D917D5" w:rsidP="0066594D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0.5  HORAS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A2E95B2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Fecha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319AEA" w14:textId="1DECF12A" w:rsidR="00D917D5" w:rsidRPr="00EC587F" w:rsidRDefault="007817E4" w:rsidP="0066594D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817E4">
              <w:rPr>
                <w:rFonts w:ascii="Calibri" w:hAnsi="Calibri" w:cs="Calibri"/>
                <w:sz w:val="18"/>
                <w:szCs w:val="18"/>
              </w:rPr>
              <w:t>08/08/2022</w:t>
            </w:r>
          </w:p>
        </w:tc>
      </w:tr>
      <w:tr w:rsidR="00D917D5" w14:paraId="6B9D1653" w14:textId="77777777" w:rsidTr="0066594D">
        <w:trPr>
          <w:cantSplit/>
          <w:trHeight w:val="311"/>
          <w:jc w:val="center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D84D087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Actividad</w:t>
            </w:r>
          </w:p>
        </w:tc>
        <w:tc>
          <w:tcPr>
            <w:tcW w:w="393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40A70F" w14:textId="77777777" w:rsidR="00D917D5" w:rsidRPr="00EC587F" w:rsidRDefault="00D917D5" w:rsidP="0066594D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  <w:r w:rsidRPr="00B56807">
              <w:rPr>
                <w:rFonts w:ascii="Calibri" w:hAnsi="Calibri" w:cs="Calibri"/>
                <w:sz w:val="18"/>
                <w:szCs w:val="18"/>
              </w:rPr>
              <w:t>erificar las funcionalidades y las especificaciones de rendimiento de la aplicación web utilizando juegos de pruebas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0A55B708" w14:textId="77777777" w:rsidR="00D917D5" w:rsidRPr="00EC587F" w:rsidRDefault="00D917D5" w:rsidP="0066594D">
            <w:pPr>
              <w:pStyle w:val="Encabezado"/>
              <w:spacing w:before="12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Nota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B5373" w14:textId="41686D0B" w:rsidR="00D917D5" w:rsidRPr="007817E4" w:rsidRDefault="007817E4" w:rsidP="0066594D">
            <w:pPr>
              <w:pStyle w:val="Encabezado"/>
              <w:spacing w:before="120"/>
              <w:jc w:val="center"/>
              <w:rPr>
                <w:rFonts w:ascii="Calibri" w:hAnsi="Calibri" w:cs="Calibri"/>
                <w:color w:val="FF0000"/>
                <w:sz w:val="56"/>
                <w:szCs w:val="56"/>
              </w:rPr>
            </w:pPr>
            <w:r>
              <w:rPr>
                <w:rFonts w:ascii="Calibri" w:hAnsi="Calibri" w:cs="Calibri"/>
                <w:color w:val="FF0000"/>
                <w:sz w:val="56"/>
                <w:szCs w:val="56"/>
              </w:rPr>
              <w:t>Pts</w:t>
            </w:r>
          </w:p>
        </w:tc>
      </w:tr>
      <w:tr w:rsidR="00D917D5" w14:paraId="4701DE4A" w14:textId="77777777" w:rsidTr="0066594D">
        <w:trPr>
          <w:cantSplit/>
          <w:trHeight w:val="117"/>
          <w:jc w:val="center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46E6D29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Nombre y Apellidos Docente</w:t>
            </w:r>
          </w:p>
        </w:tc>
        <w:tc>
          <w:tcPr>
            <w:tcW w:w="393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5E6CE1" w14:textId="77777777" w:rsidR="00D917D5" w:rsidRDefault="00D917D5" w:rsidP="0066594D">
            <w:pPr>
              <w:pStyle w:val="Encabezad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Fco Javier Lucas Morales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1083A2F2" w14:textId="77777777" w:rsidR="00D917D5" w:rsidRDefault="00D917D5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Firma Docente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0EE207" w14:textId="77777777" w:rsidR="00D917D5" w:rsidRDefault="00D917D5" w:rsidP="0066594D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7817E4" w14:paraId="09595D4E" w14:textId="77777777" w:rsidTr="004C405A">
        <w:trPr>
          <w:cantSplit/>
          <w:trHeight w:val="281"/>
          <w:jc w:val="center"/>
        </w:trPr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DB99C1E" w14:textId="77777777" w:rsidR="007817E4" w:rsidRDefault="007817E4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Nombre y Apellidos Alumno</w:t>
            </w:r>
          </w:p>
        </w:tc>
        <w:tc>
          <w:tcPr>
            <w:tcW w:w="393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44A6FF91" w14:textId="77777777" w:rsidR="007817E4" w:rsidRDefault="007817E4" w:rsidP="0066594D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1855" w:type="dxa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55A74141" w14:textId="77777777" w:rsidR="007817E4" w:rsidRDefault="007817E4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DNI/NIE</w:t>
            </w:r>
          </w:p>
        </w:tc>
        <w:tc>
          <w:tcPr>
            <w:tcW w:w="1376" w:type="dxa"/>
            <w:tcBorders>
              <w:left w:val="single" w:sz="4" w:space="0" w:color="auto"/>
            </w:tcBorders>
            <w:vAlign w:val="center"/>
          </w:tcPr>
          <w:p w14:paraId="0C7F43D1" w14:textId="77777777" w:rsidR="007817E4" w:rsidRDefault="007817E4" w:rsidP="0066594D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7817E4" w14:paraId="7EBF474F" w14:textId="77777777" w:rsidTr="004C405A">
        <w:trPr>
          <w:cantSplit/>
          <w:trHeight w:val="281"/>
          <w:jc w:val="center"/>
        </w:trPr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5D2B8A" w14:textId="77777777" w:rsidR="007817E4" w:rsidRDefault="007817E4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3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5C1B6F" w14:textId="77777777" w:rsidR="007817E4" w:rsidRDefault="007817E4" w:rsidP="0066594D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18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7995440B" w14:textId="77777777" w:rsidR="007817E4" w:rsidRDefault="007817E4" w:rsidP="0066594D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Firma Alumno</w:t>
            </w: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604837" w14:textId="77777777" w:rsidR="007817E4" w:rsidRDefault="007817E4" w:rsidP="0066594D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</w:tbl>
    <w:p w14:paraId="0B1FA01B" w14:textId="77777777" w:rsidR="000C49A7" w:rsidRDefault="000C49A7" w:rsidP="00D917D5">
      <w:pPr>
        <w:spacing w:line="360" w:lineRule="auto"/>
        <w:jc w:val="both"/>
        <w:rPr>
          <w:sz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6042"/>
      </w:tblGrid>
      <w:tr w:rsidR="00D917D5" w:rsidRPr="003A53EC" w14:paraId="63F428BD" w14:textId="77777777" w:rsidTr="0066594D">
        <w:trPr>
          <w:trHeight w:val="392"/>
          <w:jc w:val="center"/>
        </w:trPr>
        <w:tc>
          <w:tcPr>
            <w:tcW w:w="9530" w:type="dxa"/>
            <w:gridSpan w:val="2"/>
            <w:tcBorders>
              <w:bottom w:val="nil"/>
            </w:tcBorders>
            <w:vAlign w:val="center"/>
          </w:tcPr>
          <w:p w14:paraId="574DEFC4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D917D5" w:rsidRPr="003A53EC" w14:paraId="2BE38CA3" w14:textId="77777777" w:rsidTr="0066594D">
        <w:trPr>
          <w:trHeight w:val="772"/>
          <w:jc w:val="center"/>
        </w:trPr>
        <w:tc>
          <w:tcPr>
            <w:tcW w:w="9530" w:type="dxa"/>
            <w:gridSpan w:val="2"/>
            <w:tcBorders>
              <w:top w:val="nil"/>
            </w:tcBorders>
          </w:tcPr>
          <w:p w14:paraId="28CBC223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5D0942">
              <w:rPr>
                <w:rFonts w:cs="Arial"/>
                <w:sz w:val="18"/>
                <w:szCs w:val="18"/>
              </w:rPr>
              <w:t xml:space="preserve">Esta práctica consiste en </w:t>
            </w:r>
            <w:r w:rsidRPr="00840112">
              <w:rPr>
                <w:rFonts w:cs="Arial"/>
                <w:sz w:val="18"/>
                <w:szCs w:val="18"/>
              </w:rPr>
              <w:t>elaborar y</w:t>
            </w:r>
            <w:r>
              <w:rPr>
                <w:rFonts w:cs="Arial"/>
                <w:sz w:val="18"/>
                <w:szCs w:val="18"/>
              </w:rPr>
              <w:t xml:space="preserve"> mantener la documentación de una</w:t>
            </w:r>
            <w:r w:rsidRPr="00840112">
              <w:rPr>
                <w:rFonts w:cs="Arial"/>
                <w:sz w:val="18"/>
                <w:szCs w:val="18"/>
              </w:rPr>
              <w:t xml:space="preserve"> aplicación web</w:t>
            </w:r>
            <w:r>
              <w:rPr>
                <w:rFonts w:cs="Arial"/>
                <w:sz w:val="18"/>
                <w:szCs w:val="18"/>
              </w:rPr>
              <w:t xml:space="preserve"> desarrollada</w:t>
            </w:r>
          </w:p>
        </w:tc>
      </w:tr>
      <w:tr w:rsidR="00D917D5" w:rsidRPr="003A53EC" w14:paraId="64ECC700" w14:textId="77777777" w:rsidTr="0066594D">
        <w:trPr>
          <w:trHeight w:val="486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53970D79" w14:textId="77777777" w:rsidR="00D917D5" w:rsidRPr="003A53EC" w:rsidRDefault="00D917D5" w:rsidP="0066594D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D917D5" w:rsidRPr="003A53EC" w14:paraId="2C8A9572" w14:textId="77777777" w:rsidTr="0066594D">
        <w:trPr>
          <w:trHeight w:val="514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6A9B485A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>
              <w:rPr>
                <w:rFonts w:cs="Arial"/>
                <w:sz w:val="18"/>
                <w:szCs w:val="18"/>
              </w:rPr>
              <w:t>el aula polivalente</w:t>
            </w:r>
            <w:r w:rsidRPr="003A53EC">
              <w:rPr>
                <w:rFonts w:cs="Arial"/>
                <w:sz w:val="18"/>
                <w:szCs w:val="18"/>
              </w:rPr>
              <w:t>, los alumnos dispondrán de:</w:t>
            </w:r>
          </w:p>
          <w:p w14:paraId="6233A07A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71A044DB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2C7E6BEA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- material informático: proyector, </w:t>
            </w:r>
            <w:r w:rsidRPr="00321F39">
              <w:rPr>
                <w:rFonts w:cs="Arial"/>
                <w:sz w:val="18"/>
                <w:szCs w:val="18"/>
              </w:rPr>
              <w:t>ordenador, aplicaciones ofimáticas, editor de imágenes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08FEA848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</w:tc>
      </w:tr>
      <w:tr w:rsidR="00D917D5" w:rsidRPr="003A53EC" w14:paraId="55275A00" w14:textId="77777777" w:rsidTr="0066594D">
        <w:trPr>
          <w:trHeight w:val="289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5B93EE3C" w14:textId="77777777" w:rsidR="00D917D5" w:rsidRPr="003A53EC" w:rsidRDefault="00D917D5" w:rsidP="0066594D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PAUTAS DE ACTUACIÓN DEL FORMADOR</w:t>
            </w:r>
          </w:p>
        </w:tc>
      </w:tr>
      <w:tr w:rsidR="00D917D5" w:rsidRPr="003A53EC" w14:paraId="79CCE6A5" w14:textId="77777777" w:rsidTr="0066594D">
        <w:trPr>
          <w:trHeight w:val="772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61B4828C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los primeros 10 minutos se explicarán las tareas a realizar.</w:t>
            </w:r>
          </w:p>
          <w:p w14:paraId="650118D0" w14:textId="77777777" w:rsidR="00D917D5" w:rsidRPr="003A53EC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A lo largo del desarrollo de la prueba el formador permanecerá atento a los requerimientos de l@s alumn@s, dando cuenta de sus necesidades y comportamiento.</w:t>
            </w:r>
          </w:p>
          <w:p w14:paraId="7621C93D" w14:textId="77777777" w:rsidR="00D917D5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caso de que el alumn@ se equivoque o no sepa realizar alguna tarea, se le corregirán los errores y se le ayudará para que pueda seguir el desarrollo de la prueba, aunque se tendrán en cuenta tales fallos al evaluar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093215A9" w14:textId="77777777" w:rsidR="00D917D5" w:rsidRDefault="00D917D5" w:rsidP="0066594D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6175A878" w14:textId="77777777" w:rsidR="00D917D5" w:rsidRPr="0012675C" w:rsidRDefault="00D917D5" w:rsidP="0066594D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D917D5" w:rsidRPr="003A53EC" w14:paraId="13CF3CA8" w14:textId="77777777" w:rsidTr="0066594D">
        <w:trPr>
          <w:jc w:val="center"/>
        </w:trPr>
        <w:tc>
          <w:tcPr>
            <w:tcW w:w="9530" w:type="dxa"/>
            <w:gridSpan w:val="2"/>
          </w:tcPr>
          <w:p w14:paraId="44B94D17" w14:textId="77777777" w:rsidR="00D917D5" w:rsidRPr="003A53EC" w:rsidRDefault="00D917D5" w:rsidP="0066594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ESPECIFICACIONES PARA LA EVALUACIÓN DE LA PRÁCTICA</w:t>
            </w:r>
          </w:p>
        </w:tc>
      </w:tr>
      <w:tr w:rsidR="00D917D5" w:rsidRPr="003A53EC" w14:paraId="0F82EE77" w14:textId="77777777" w:rsidTr="0066594D">
        <w:trPr>
          <w:jc w:val="center"/>
        </w:trPr>
        <w:tc>
          <w:tcPr>
            <w:tcW w:w="3488" w:type="dxa"/>
          </w:tcPr>
          <w:p w14:paraId="1056AF95" w14:textId="77777777" w:rsidR="00D917D5" w:rsidRPr="003A53EC" w:rsidRDefault="00D917D5" w:rsidP="0066594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  <w:tc>
          <w:tcPr>
            <w:tcW w:w="6042" w:type="dxa"/>
          </w:tcPr>
          <w:p w14:paraId="689AA398" w14:textId="77777777" w:rsidR="00D917D5" w:rsidRPr="003A53EC" w:rsidRDefault="00D917D5" w:rsidP="0066594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</w:tr>
      <w:tr w:rsidR="00D917D5" w:rsidRPr="003A53EC" w14:paraId="73590FAE" w14:textId="77777777" w:rsidTr="0066594D">
        <w:trPr>
          <w:trHeight w:val="811"/>
          <w:jc w:val="center"/>
        </w:trPr>
        <w:tc>
          <w:tcPr>
            <w:tcW w:w="3488" w:type="dxa"/>
            <w:vAlign w:val="center"/>
          </w:tcPr>
          <w:p w14:paraId="2D030274" w14:textId="77777777" w:rsidR="00D917D5" w:rsidRPr="0013350E" w:rsidRDefault="00D917D5" w:rsidP="0066594D">
            <w:pPr>
              <w:rPr>
                <w:rFonts w:cs="Arial"/>
                <w:sz w:val="16"/>
                <w:szCs w:val="16"/>
                <w:lang w:val="es-ES_tradnl"/>
              </w:rPr>
            </w:pPr>
            <w:r w:rsidRPr="0013350E">
              <w:rPr>
                <w:rFonts w:cs="Arial"/>
                <w:sz w:val="16"/>
                <w:szCs w:val="16"/>
                <w:lang w:val="es-ES_tradnl"/>
              </w:rPr>
              <w:t xml:space="preserve">CE3.2 En un supuesto práctico en el que se pide verificar las funcionalidades </w:t>
            </w:r>
          </w:p>
          <w:p w14:paraId="6781F0F5" w14:textId="77777777" w:rsidR="00D917D5" w:rsidRPr="0013350E" w:rsidRDefault="00D917D5" w:rsidP="0066594D">
            <w:pPr>
              <w:rPr>
                <w:rFonts w:cs="Arial"/>
                <w:sz w:val="16"/>
                <w:szCs w:val="16"/>
                <w:lang w:val="es-ES_tradnl"/>
              </w:rPr>
            </w:pPr>
            <w:r w:rsidRPr="0013350E">
              <w:rPr>
                <w:rFonts w:cs="Arial"/>
                <w:sz w:val="16"/>
                <w:szCs w:val="16"/>
                <w:lang w:val="es-ES_tradnl"/>
              </w:rPr>
              <w:t xml:space="preserve">y las especificaciones de rendimiento de la aplicación web utilizando juegos de </w:t>
            </w:r>
          </w:p>
          <w:p w14:paraId="7F05D884" w14:textId="77777777" w:rsidR="00D917D5" w:rsidRPr="00F61DD8" w:rsidRDefault="00D917D5" w:rsidP="0066594D">
            <w:pPr>
              <w:rPr>
                <w:rFonts w:cs="Arial"/>
                <w:sz w:val="16"/>
                <w:szCs w:val="16"/>
                <w:lang w:val="es-ES_tradnl"/>
              </w:rPr>
            </w:pPr>
            <w:r w:rsidRPr="0013350E">
              <w:rPr>
                <w:rFonts w:cs="Arial"/>
                <w:sz w:val="16"/>
                <w:szCs w:val="16"/>
                <w:lang w:val="es-ES_tradnl"/>
              </w:rPr>
              <w:t xml:space="preserve">pruebas </w:t>
            </w:r>
          </w:p>
        </w:tc>
        <w:tc>
          <w:tcPr>
            <w:tcW w:w="6042" w:type="dxa"/>
            <w:vAlign w:val="center"/>
          </w:tcPr>
          <w:p w14:paraId="1E504747" w14:textId="77777777" w:rsidR="00D917D5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08CB2412" w14:textId="77777777" w:rsidR="00D917D5" w:rsidRPr="0013350E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>CR3.1 Los juegos de pruebas y sus escenari</w:t>
            </w:r>
            <w:r>
              <w:rPr>
                <w:rFonts w:cs="Arial"/>
                <w:sz w:val="18"/>
                <w:szCs w:val="18"/>
              </w:rPr>
              <w:t xml:space="preserve">os son dispuestos y controlados </w:t>
            </w:r>
            <w:r w:rsidRPr="0013350E">
              <w:rPr>
                <w:rFonts w:cs="Arial"/>
                <w:sz w:val="18"/>
                <w:szCs w:val="18"/>
              </w:rPr>
              <w:t>para la real</w:t>
            </w:r>
            <w:r>
              <w:rPr>
                <w:rFonts w:cs="Arial"/>
                <w:sz w:val="18"/>
                <w:szCs w:val="18"/>
              </w:rPr>
              <w:t xml:space="preserve">ización de las mismas siguiendo </w:t>
            </w:r>
            <w:r w:rsidRPr="0013350E">
              <w:rPr>
                <w:rFonts w:cs="Arial"/>
                <w:sz w:val="18"/>
                <w:szCs w:val="18"/>
              </w:rPr>
              <w:t>es</w:t>
            </w:r>
            <w:r>
              <w:rPr>
                <w:rFonts w:cs="Arial"/>
                <w:sz w:val="18"/>
                <w:szCs w:val="18"/>
              </w:rPr>
              <w:t xml:space="preserve">pecificaciones de diseño de los </w:t>
            </w:r>
            <w:r w:rsidRPr="0013350E">
              <w:rPr>
                <w:rFonts w:cs="Arial"/>
                <w:sz w:val="18"/>
                <w:szCs w:val="18"/>
              </w:rPr>
              <w:t>componentes y normativa de calidad de la organización.</w:t>
            </w:r>
          </w:p>
          <w:p w14:paraId="74337FA2" w14:textId="77777777" w:rsidR="00D917D5" w:rsidRPr="0013350E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>CR3.2 Las pruebas estructurales y funcionales</w:t>
            </w:r>
            <w:r>
              <w:rPr>
                <w:rFonts w:cs="Arial"/>
                <w:sz w:val="18"/>
                <w:szCs w:val="18"/>
              </w:rPr>
              <w:t xml:space="preserve"> de los componentes se realizan </w:t>
            </w:r>
            <w:r w:rsidRPr="0013350E">
              <w:rPr>
                <w:rFonts w:cs="Arial"/>
                <w:sz w:val="18"/>
                <w:szCs w:val="18"/>
              </w:rPr>
              <w:t>con los juegos de datos y los escenarios dispue</w:t>
            </w:r>
            <w:r>
              <w:rPr>
                <w:rFonts w:cs="Arial"/>
                <w:sz w:val="18"/>
                <w:szCs w:val="18"/>
              </w:rPr>
              <w:t xml:space="preserve">stos según especificaciones del </w:t>
            </w:r>
            <w:r w:rsidRPr="0013350E">
              <w:rPr>
                <w:rFonts w:cs="Arial"/>
                <w:sz w:val="18"/>
                <w:szCs w:val="18"/>
              </w:rPr>
              <w:t>diseño del componente y normativa de calidad de la organización.</w:t>
            </w:r>
          </w:p>
          <w:p w14:paraId="76B4536C" w14:textId="77777777" w:rsidR="00D917D5" w:rsidRPr="0013350E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>CR3.3 Las pruebas de integración del componen</w:t>
            </w:r>
            <w:r>
              <w:rPr>
                <w:rFonts w:cs="Arial"/>
                <w:sz w:val="18"/>
                <w:szCs w:val="18"/>
              </w:rPr>
              <w:t xml:space="preserve">te y del acceso a datos y otros </w:t>
            </w:r>
            <w:r w:rsidRPr="0013350E">
              <w:rPr>
                <w:rFonts w:cs="Arial"/>
                <w:sz w:val="18"/>
                <w:szCs w:val="18"/>
              </w:rPr>
              <w:t>servicios se realizan atendiendo a especificaciones funcionales y a las normas 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13350E">
              <w:rPr>
                <w:rFonts w:cs="Arial"/>
                <w:sz w:val="18"/>
                <w:szCs w:val="18"/>
              </w:rPr>
              <w:t>calidad de la organización.</w:t>
            </w:r>
          </w:p>
          <w:p w14:paraId="7EF153E3" w14:textId="77777777" w:rsidR="00D917D5" w:rsidRPr="0013350E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>CR3.4 La documentación de las pruebas, tanto en l</w:t>
            </w:r>
            <w:r>
              <w:rPr>
                <w:rFonts w:cs="Arial"/>
                <w:sz w:val="18"/>
                <w:szCs w:val="18"/>
              </w:rPr>
              <w:t xml:space="preserve">o que afecta a la preparación, </w:t>
            </w:r>
            <w:r w:rsidRPr="0013350E">
              <w:rPr>
                <w:rFonts w:cs="Arial"/>
                <w:sz w:val="18"/>
                <w:szCs w:val="18"/>
              </w:rPr>
              <w:t>ejecución y resultado de las mismas, se realiza</w:t>
            </w:r>
            <w:r>
              <w:rPr>
                <w:rFonts w:cs="Arial"/>
                <w:sz w:val="18"/>
                <w:szCs w:val="18"/>
              </w:rPr>
              <w:t xml:space="preserve"> según las especificaciones de </w:t>
            </w:r>
            <w:r w:rsidRPr="0013350E">
              <w:rPr>
                <w:rFonts w:cs="Arial"/>
                <w:sz w:val="18"/>
                <w:szCs w:val="18"/>
              </w:rPr>
              <w:t>desarrollo y normativa de calidad de la organización.</w:t>
            </w:r>
          </w:p>
          <w:p w14:paraId="0B2C1CD6" w14:textId="77777777" w:rsidR="00D917D5" w:rsidRPr="0013350E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>CR3.5 Las pruebas se realizan atendiendo al control de versiones de los</w:t>
            </w:r>
          </w:p>
          <w:p w14:paraId="365AEA7A" w14:textId="77777777" w:rsidR="00D917D5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8"/>
                <w:szCs w:val="18"/>
              </w:rPr>
              <w:t xml:space="preserve">componentes en verificación y de las propias pruebas. </w:t>
            </w:r>
          </w:p>
          <w:p w14:paraId="58E20EA7" w14:textId="77777777" w:rsidR="00D917D5" w:rsidRPr="008008B5" w:rsidRDefault="00D917D5" w:rsidP="0066594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3ABB7F72" w14:textId="77777777" w:rsidR="000C49A7" w:rsidRDefault="000C49A7">
      <w:pPr>
        <w:spacing w:line="360" w:lineRule="auto"/>
        <w:jc w:val="both"/>
        <w:rPr>
          <w:sz w:val="18"/>
        </w:rPr>
      </w:pPr>
    </w:p>
    <w:p w14:paraId="46150E5B" w14:textId="77777777" w:rsidR="000C49A7" w:rsidRDefault="000C49A7">
      <w:pPr>
        <w:spacing w:line="360" w:lineRule="auto"/>
        <w:jc w:val="both"/>
        <w:rPr>
          <w:sz w:val="18"/>
        </w:rPr>
      </w:pPr>
    </w:p>
    <w:p w14:paraId="30D4A003" w14:textId="77777777" w:rsidR="000C49A7" w:rsidRDefault="000C49A7">
      <w:pPr>
        <w:spacing w:line="360" w:lineRule="auto"/>
        <w:jc w:val="both"/>
        <w:rPr>
          <w:sz w:val="1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4"/>
        <w:gridCol w:w="2704"/>
        <w:gridCol w:w="3185"/>
        <w:gridCol w:w="236"/>
        <w:gridCol w:w="1257"/>
      </w:tblGrid>
      <w:tr w:rsidR="006E2C0D" w:rsidRPr="00E14448" w14:paraId="16EC1454" w14:textId="77777777" w:rsidTr="003B2B96">
        <w:trPr>
          <w:tblHeader/>
          <w:jc w:val="center"/>
        </w:trPr>
        <w:tc>
          <w:tcPr>
            <w:tcW w:w="9606" w:type="dxa"/>
            <w:gridSpan w:val="5"/>
            <w:vAlign w:val="center"/>
          </w:tcPr>
          <w:p w14:paraId="680B5C98" w14:textId="77777777" w:rsidR="006E2C0D" w:rsidRPr="00E14448" w:rsidRDefault="006E2C0D" w:rsidP="009358C0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SISTEMA DE VALORACIÓN</w:t>
            </w:r>
          </w:p>
        </w:tc>
      </w:tr>
      <w:tr w:rsidR="006E2C0D" w:rsidRPr="00E14448" w14:paraId="69FC1D77" w14:textId="77777777" w:rsidTr="003B2B96">
        <w:trPr>
          <w:tblHeader/>
          <w:jc w:val="center"/>
        </w:trPr>
        <w:tc>
          <w:tcPr>
            <w:tcW w:w="2224" w:type="dxa"/>
            <w:vAlign w:val="center"/>
          </w:tcPr>
          <w:p w14:paraId="79D49D93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704" w:type="dxa"/>
            <w:tcBorders>
              <w:bottom w:val="single" w:sz="2" w:space="0" w:color="auto"/>
            </w:tcBorders>
            <w:vAlign w:val="center"/>
          </w:tcPr>
          <w:p w14:paraId="6CAE000B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185" w:type="dxa"/>
            <w:tcBorders>
              <w:bottom w:val="single" w:sz="2" w:space="0" w:color="auto"/>
            </w:tcBorders>
            <w:vAlign w:val="center"/>
          </w:tcPr>
          <w:p w14:paraId="6A4498B6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493" w:type="dxa"/>
            <w:gridSpan w:val="2"/>
            <w:tcBorders>
              <w:bottom w:val="single" w:sz="2" w:space="0" w:color="auto"/>
            </w:tcBorders>
            <w:vAlign w:val="center"/>
          </w:tcPr>
          <w:p w14:paraId="64A35B8D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F02AC7" w:rsidRPr="00E14448" w14:paraId="481B4460" w14:textId="77777777" w:rsidTr="00043073">
        <w:trPr>
          <w:trHeight w:val="541"/>
          <w:jc w:val="center"/>
        </w:trPr>
        <w:tc>
          <w:tcPr>
            <w:tcW w:w="2224" w:type="dxa"/>
            <w:vMerge w:val="restart"/>
          </w:tcPr>
          <w:p w14:paraId="080357FE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  <w:p w14:paraId="0353651F" w14:textId="77777777" w:rsidR="0013350E" w:rsidRPr="0013350E" w:rsidRDefault="001E717F" w:rsidP="0013350E">
            <w:pPr>
              <w:rPr>
                <w:rFonts w:cs="Arial"/>
                <w:sz w:val="16"/>
                <w:szCs w:val="16"/>
              </w:rPr>
            </w:pPr>
            <w:r w:rsidRPr="001E717F">
              <w:rPr>
                <w:rFonts w:cs="Arial"/>
                <w:sz w:val="16"/>
                <w:szCs w:val="16"/>
              </w:rPr>
              <w:t>CE3.2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13350E" w:rsidRPr="0013350E">
              <w:rPr>
                <w:rFonts w:cs="Arial"/>
                <w:sz w:val="16"/>
                <w:szCs w:val="16"/>
              </w:rPr>
              <w:t>Los juegos de pruebas y sus escenarios son dispuestos y controlados para la realización de las mismas siguiendo especificaciones de diseño de los componentes y normativa de calidad de la organización.</w:t>
            </w:r>
            <w:r w:rsidRPr="0013350E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(</w:t>
            </w:r>
            <w:r w:rsidRPr="0013350E">
              <w:rPr>
                <w:rFonts w:cs="Arial"/>
                <w:sz w:val="16"/>
                <w:szCs w:val="16"/>
              </w:rPr>
              <w:t>CR3.1</w:t>
            </w:r>
            <w:r>
              <w:rPr>
                <w:rFonts w:cs="Arial"/>
                <w:sz w:val="16"/>
                <w:szCs w:val="16"/>
              </w:rPr>
              <w:t>)</w:t>
            </w:r>
          </w:p>
          <w:p w14:paraId="315B126E" w14:textId="77777777" w:rsidR="00A326BC" w:rsidRPr="00D33FF9" w:rsidRDefault="0013350E" w:rsidP="0013350E">
            <w:pPr>
              <w:rPr>
                <w:rFonts w:cs="Arial"/>
                <w:sz w:val="16"/>
                <w:szCs w:val="16"/>
              </w:rPr>
            </w:pPr>
            <w:r w:rsidRPr="0013350E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704" w:type="dxa"/>
            <w:vMerge w:val="restart"/>
            <w:vAlign w:val="center"/>
          </w:tcPr>
          <w:p w14:paraId="0DDEDA56" w14:textId="77777777" w:rsidR="00F02AC7" w:rsidRPr="00294BD8" w:rsidRDefault="00043073" w:rsidP="001E717F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Realiza pruebas diseñadas para comprobar la funcionalidad de los componentes del entorno del cliente, la usabilidad, accesibilidad, y las interfaces creadas.</w: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96ACD97" w14:textId="77777777" w:rsidR="00043073" w:rsidRPr="00043073" w:rsidRDefault="00F02AC7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="00043073" w:rsidRPr="00043073">
              <w:rPr>
                <w:rFonts w:cs="Arial"/>
                <w:sz w:val="16"/>
                <w:szCs w:val="16"/>
              </w:rPr>
              <w:t>Realiza pruebas</w:t>
            </w:r>
          </w:p>
          <w:p w14:paraId="515DE41C" w14:textId="77777777" w:rsidR="00F02AC7" w:rsidRPr="00294BD8" w:rsidRDefault="00043073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del entorno del cliente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A04E03D" w14:textId="77777777" w:rsidR="00F02AC7" w:rsidRPr="00294BD8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F02AC7" w:rsidRPr="00E14448" w14:paraId="37B35534" w14:textId="77777777" w:rsidTr="00043073">
        <w:trPr>
          <w:trHeight w:val="563"/>
          <w:jc w:val="center"/>
        </w:trPr>
        <w:tc>
          <w:tcPr>
            <w:tcW w:w="2224" w:type="dxa"/>
            <w:vMerge/>
          </w:tcPr>
          <w:p w14:paraId="591AE3E6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77A5E444" w14:textId="77777777" w:rsidR="00F02AC7" w:rsidRDefault="00F02AC7" w:rsidP="00CA03C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232EC41" w14:textId="77777777" w:rsidR="00043073" w:rsidRPr="00043073" w:rsidRDefault="00043073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Omite alguna prueba de importancia</w:t>
            </w:r>
          </w:p>
          <w:p w14:paraId="669E54A6" w14:textId="77777777" w:rsidR="00F02AC7" w:rsidRDefault="00043073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del entorno del cliente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32258BE" w14:textId="77777777" w:rsidR="00F02AC7" w:rsidRPr="00294BD8" w:rsidRDefault="0092543C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F02AC7" w:rsidRPr="00E14448" w14:paraId="2675CD59" w14:textId="77777777" w:rsidTr="00043073">
        <w:trPr>
          <w:trHeight w:val="982"/>
          <w:jc w:val="center"/>
        </w:trPr>
        <w:tc>
          <w:tcPr>
            <w:tcW w:w="2224" w:type="dxa"/>
            <w:vMerge/>
          </w:tcPr>
          <w:p w14:paraId="75D8801B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0DB7924F" w14:textId="77777777" w:rsidR="00F02AC7" w:rsidRDefault="00F02AC7" w:rsidP="00CA03C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495F9" w14:textId="77777777" w:rsidR="00043073" w:rsidRPr="00043073" w:rsidRDefault="00043073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Realiza pruebas</w:t>
            </w:r>
          </w:p>
          <w:p w14:paraId="51AA50EA" w14:textId="77777777" w:rsidR="00F02AC7" w:rsidRDefault="00043073" w:rsidP="00043073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del entorno del cliente</w:t>
            </w:r>
            <w:r>
              <w:rPr>
                <w:rFonts w:cs="Arial"/>
                <w:sz w:val="16"/>
                <w:szCs w:val="16"/>
              </w:rPr>
              <w:t xml:space="preserve"> para todos los componentes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DEF0A96" w14:textId="77777777" w:rsidR="00F02AC7" w:rsidRPr="00294BD8" w:rsidRDefault="0092543C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92543C" w:rsidRPr="00E14448" w14:paraId="0CC13BFE" w14:textId="77777777" w:rsidTr="00043073">
        <w:trPr>
          <w:trHeight w:val="742"/>
          <w:jc w:val="center"/>
        </w:trPr>
        <w:tc>
          <w:tcPr>
            <w:tcW w:w="2224" w:type="dxa"/>
            <w:vMerge w:val="restart"/>
            <w:vAlign w:val="center"/>
          </w:tcPr>
          <w:p w14:paraId="1053934C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  <w:p w14:paraId="7146746B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  <w:r w:rsidRPr="001E717F">
              <w:rPr>
                <w:rFonts w:cs="Arial"/>
                <w:sz w:val="18"/>
                <w:szCs w:val="18"/>
              </w:rPr>
              <w:t>CE3.2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1E717F">
              <w:rPr>
                <w:rFonts w:cs="Arial"/>
                <w:sz w:val="18"/>
                <w:szCs w:val="18"/>
              </w:rPr>
              <w:t xml:space="preserve">Las pruebas estructurales y funcionales de los componentes se realizan con los juegos de datos y los escenarios dispuestos según especificaciones del diseño del componente y normativa de calidad de la organización. </w:t>
            </w:r>
            <w:r>
              <w:rPr>
                <w:rFonts w:cs="Arial"/>
                <w:sz w:val="18"/>
                <w:szCs w:val="18"/>
              </w:rPr>
              <w:t>(</w:t>
            </w:r>
            <w:r w:rsidRPr="001E717F">
              <w:rPr>
                <w:rFonts w:cs="Arial"/>
                <w:sz w:val="18"/>
                <w:szCs w:val="18"/>
              </w:rPr>
              <w:t>CR3.2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14:paraId="36ED1459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40326E54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Realiza pruebas diseñadas para comprobar la funcionalidad de los componentes </w:t>
            </w:r>
            <w:r w:rsidRPr="001E717F">
              <w:rPr>
                <w:rFonts w:cs="Arial"/>
                <w:sz w:val="16"/>
                <w:szCs w:val="16"/>
              </w:rPr>
              <w:t xml:space="preserve">en el entorno servidor </w:t>
            </w:r>
            <w:r>
              <w:rPr>
                <w:rFonts w:cs="Arial"/>
                <w:sz w:val="16"/>
                <w:szCs w:val="16"/>
              </w:rPr>
              <w:t>y  de accesos a bases de datos.</w:t>
            </w:r>
          </w:p>
        </w:tc>
        <w:tc>
          <w:tcPr>
            <w:tcW w:w="3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BF57BE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043073">
              <w:rPr>
                <w:rFonts w:cs="Arial"/>
                <w:sz w:val="16"/>
                <w:szCs w:val="16"/>
              </w:rPr>
              <w:t xml:space="preserve">Realiza pruebas </w:t>
            </w:r>
          </w:p>
          <w:p w14:paraId="6C95FBF2" w14:textId="77777777" w:rsidR="0092543C" w:rsidRPr="000F098A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en el entorno servidor y  de accesos a bases de datos.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50EF70A5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92543C" w:rsidRPr="00E14448" w14:paraId="0B8B66EB" w14:textId="77777777" w:rsidTr="00043073">
        <w:trPr>
          <w:trHeight w:val="696"/>
          <w:jc w:val="center"/>
        </w:trPr>
        <w:tc>
          <w:tcPr>
            <w:tcW w:w="2224" w:type="dxa"/>
            <w:vMerge/>
            <w:vAlign w:val="center"/>
          </w:tcPr>
          <w:p w14:paraId="6C272EC7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363A6847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9BF397E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Omite alguna prueba de importancia</w:t>
            </w:r>
          </w:p>
          <w:p w14:paraId="380D7E7A" w14:textId="77777777" w:rsidR="0092543C" w:rsidRPr="000F098A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del entorno del </w:t>
            </w:r>
            <w:r>
              <w:rPr>
                <w:rFonts w:cs="Arial"/>
                <w:sz w:val="16"/>
                <w:szCs w:val="16"/>
              </w:rPr>
              <w:t>servidor o las bases de datos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78B9D0C7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92543C" w:rsidRPr="00E14448" w14:paraId="619F45FA" w14:textId="77777777" w:rsidTr="00043073">
        <w:trPr>
          <w:trHeight w:val="976"/>
          <w:jc w:val="center"/>
        </w:trPr>
        <w:tc>
          <w:tcPr>
            <w:tcW w:w="2224" w:type="dxa"/>
            <w:vMerge/>
            <w:vAlign w:val="center"/>
          </w:tcPr>
          <w:p w14:paraId="7DF80C53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2FFDCCE1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A9AFFA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Realiza pruebas </w:t>
            </w:r>
          </w:p>
          <w:p w14:paraId="26D0D44D" w14:textId="77777777" w:rsidR="0092543C" w:rsidRPr="000F098A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en el entorno servidor y  de accesos a bases de datos.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346D5694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92543C" w:rsidRPr="00E14448" w14:paraId="27A3CFE5" w14:textId="77777777" w:rsidTr="0051215C">
        <w:trPr>
          <w:trHeight w:val="618"/>
          <w:jc w:val="center"/>
        </w:trPr>
        <w:tc>
          <w:tcPr>
            <w:tcW w:w="2224" w:type="dxa"/>
            <w:vMerge w:val="restart"/>
            <w:vAlign w:val="center"/>
          </w:tcPr>
          <w:p w14:paraId="364C7C56" w14:textId="77777777" w:rsidR="0092543C" w:rsidRDefault="0092543C" w:rsidP="0092543C">
            <w:pPr>
              <w:rPr>
                <w:rFonts w:cs="Arial"/>
                <w:sz w:val="16"/>
                <w:szCs w:val="16"/>
              </w:rPr>
            </w:pPr>
          </w:p>
          <w:p w14:paraId="2F4AB407" w14:textId="77777777" w:rsidR="0092543C" w:rsidRPr="0013350E" w:rsidRDefault="0092543C" w:rsidP="0092543C">
            <w:pPr>
              <w:rPr>
                <w:rFonts w:cs="Arial"/>
                <w:sz w:val="16"/>
                <w:szCs w:val="16"/>
              </w:rPr>
            </w:pPr>
            <w:r w:rsidRPr="001E717F">
              <w:rPr>
                <w:rFonts w:cs="Arial"/>
                <w:sz w:val="16"/>
                <w:szCs w:val="16"/>
              </w:rPr>
              <w:t>CE3.2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3350E">
              <w:rPr>
                <w:rFonts w:cs="Arial"/>
                <w:sz w:val="16"/>
                <w:szCs w:val="16"/>
              </w:rPr>
              <w:t xml:space="preserve">Las pruebas de integración del componente y del acceso a datos y otros servicios se realizan atendiendo a especificaciones funcionales y a las normas de calidad de la organización. </w:t>
            </w:r>
            <w:r>
              <w:rPr>
                <w:rFonts w:cs="Arial"/>
                <w:sz w:val="16"/>
                <w:szCs w:val="16"/>
              </w:rPr>
              <w:t>(</w:t>
            </w:r>
            <w:r w:rsidRPr="0013350E">
              <w:rPr>
                <w:rFonts w:cs="Arial"/>
                <w:sz w:val="16"/>
                <w:szCs w:val="16"/>
              </w:rPr>
              <w:t>CR3.3</w:t>
            </w:r>
            <w:r>
              <w:rPr>
                <w:rFonts w:cs="Arial"/>
                <w:sz w:val="16"/>
                <w:szCs w:val="16"/>
              </w:rPr>
              <w:t>)</w:t>
            </w:r>
          </w:p>
          <w:p w14:paraId="5FE940A4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1261B417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Realiza pruebas diseñadas para comprobar la funcionalidad de los </w:t>
            </w:r>
            <w:r w:rsidRPr="001E717F">
              <w:rPr>
                <w:rFonts w:cs="Arial"/>
                <w:sz w:val="16"/>
                <w:szCs w:val="16"/>
              </w:rPr>
              <w:t xml:space="preserve">de servicios web </w:t>
            </w:r>
            <w:r>
              <w:rPr>
                <w:rFonts w:cs="Arial"/>
                <w:sz w:val="16"/>
                <w:szCs w:val="16"/>
              </w:rPr>
              <w:t>consumidos por</w:t>
            </w:r>
            <w:r w:rsidRPr="001E717F">
              <w:rPr>
                <w:rFonts w:cs="Arial"/>
                <w:sz w:val="16"/>
                <w:szCs w:val="16"/>
              </w:rPr>
              <w:t xml:space="preserve"> la aplicación web.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9468808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043073">
              <w:rPr>
                <w:rFonts w:cs="Arial"/>
                <w:sz w:val="16"/>
                <w:szCs w:val="16"/>
              </w:rPr>
              <w:t xml:space="preserve">Realiza pruebas diseñadas </w:t>
            </w:r>
          </w:p>
          <w:p w14:paraId="31DD8528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 los de servicios web consumidos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A4A18BD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92543C" w:rsidRPr="00E14448" w14:paraId="21FB3809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526B57BC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7B11B570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16A8A56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Realiza </w:t>
            </w:r>
            <w:r>
              <w:rPr>
                <w:rFonts w:cs="Arial"/>
                <w:sz w:val="16"/>
                <w:szCs w:val="16"/>
              </w:rPr>
              <w:t xml:space="preserve">algunas </w:t>
            </w:r>
            <w:r w:rsidRPr="00043073">
              <w:rPr>
                <w:rFonts w:cs="Arial"/>
                <w:sz w:val="16"/>
                <w:szCs w:val="16"/>
              </w:rPr>
              <w:t xml:space="preserve">pruebas diseñadas </w:t>
            </w:r>
          </w:p>
          <w:p w14:paraId="1F4A00CD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 los de servicios web consumidos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750D802D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92543C" w:rsidRPr="00E14448" w14:paraId="15A8D079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3DA16425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738BC617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43B5AB6" w14:textId="77777777" w:rsidR="0092543C" w:rsidRPr="00043073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 xml:space="preserve">Realiza pruebas diseñadas </w:t>
            </w:r>
          </w:p>
          <w:p w14:paraId="0413E9CA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043073">
              <w:rPr>
                <w:rFonts w:cs="Arial"/>
                <w:sz w:val="16"/>
                <w:szCs w:val="16"/>
              </w:rPr>
              <w:t>de los de servicios web consumidos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AFC8C8E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92543C" w:rsidRPr="00E14448" w14:paraId="4253CF0D" w14:textId="77777777" w:rsidTr="0051215C">
        <w:trPr>
          <w:trHeight w:val="618"/>
          <w:jc w:val="center"/>
        </w:trPr>
        <w:tc>
          <w:tcPr>
            <w:tcW w:w="2224" w:type="dxa"/>
            <w:vMerge w:val="restart"/>
            <w:vAlign w:val="center"/>
          </w:tcPr>
          <w:p w14:paraId="08525DDE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  <w:r w:rsidRPr="001E717F">
              <w:rPr>
                <w:rFonts w:cs="Arial"/>
                <w:sz w:val="16"/>
                <w:szCs w:val="16"/>
              </w:rPr>
              <w:t>CE3.2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3350E">
              <w:rPr>
                <w:rFonts w:cs="Arial"/>
                <w:sz w:val="16"/>
                <w:szCs w:val="16"/>
              </w:rPr>
              <w:t xml:space="preserve">La documentación de las pruebas, tanto en lo que afecta a la preparación, ejecución y resultado de las mismas, se realiza según las especificaciones de desarrollo y normativa de calidad de la organización </w:t>
            </w:r>
            <w:r>
              <w:rPr>
                <w:rFonts w:cs="Arial"/>
                <w:sz w:val="16"/>
                <w:szCs w:val="16"/>
              </w:rPr>
              <w:t>(</w:t>
            </w:r>
            <w:r w:rsidRPr="0013350E">
              <w:rPr>
                <w:rFonts w:cs="Arial"/>
                <w:sz w:val="16"/>
                <w:szCs w:val="16"/>
              </w:rPr>
              <w:t>CR3.4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704" w:type="dxa"/>
            <w:vMerge w:val="restart"/>
            <w:vAlign w:val="center"/>
          </w:tcPr>
          <w:p w14:paraId="5AE7D20F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Realiza pruebas para evaluar el</w:t>
            </w:r>
            <w:r w:rsidRPr="001E717F">
              <w:rPr>
                <w:rFonts w:cs="Arial"/>
                <w:sz w:val="16"/>
                <w:szCs w:val="16"/>
              </w:rPr>
              <w:t xml:space="preserve"> rendimiento del servidor en función de l</w:t>
            </w:r>
            <w:r>
              <w:rPr>
                <w:rFonts w:cs="Arial"/>
                <w:sz w:val="16"/>
                <w:szCs w:val="16"/>
              </w:rPr>
              <w:t xml:space="preserve">a aplicación web desarrollada tomando en cuenta </w:t>
            </w:r>
            <w:r w:rsidRPr="001E717F">
              <w:rPr>
                <w:rFonts w:cs="Arial"/>
                <w:sz w:val="16"/>
                <w:szCs w:val="16"/>
              </w:rPr>
              <w:t>el número de usuarios que en un momento dado utilizan dicha aplicación.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A725D13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No </w:t>
            </w:r>
            <w:r w:rsidRPr="0092543C">
              <w:rPr>
                <w:rFonts w:cs="Arial"/>
                <w:sz w:val="16"/>
                <w:szCs w:val="16"/>
              </w:rPr>
              <w:t>Realiza pruebas para evaluar el rendimiento del servidor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0694A49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92543C" w:rsidRPr="00E14448" w14:paraId="2AE117DC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243AFB38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05C4507D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7508747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92543C">
              <w:rPr>
                <w:rFonts w:cs="Arial"/>
                <w:sz w:val="16"/>
                <w:szCs w:val="16"/>
              </w:rPr>
              <w:t>Realiza pruebas para evaluar el rendimiento del servidor</w:t>
            </w:r>
            <w:r>
              <w:rPr>
                <w:rFonts w:cs="Arial"/>
                <w:sz w:val="16"/>
                <w:szCs w:val="16"/>
              </w:rPr>
              <w:t xml:space="preserve"> pero no toma en cuenta los picos de servicio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7628DA7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92543C" w:rsidRPr="00E14448" w14:paraId="7E0E4A69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185D24BF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48577459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E1766AD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92543C">
              <w:rPr>
                <w:rFonts w:cs="Arial"/>
                <w:sz w:val="16"/>
                <w:szCs w:val="16"/>
              </w:rPr>
              <w:t>Realiza pruebas para evaluar el rendimiento del servidor</w:t>
            </w:r>
            <w:r>
              <w:rPr>
                <w:rFonts w:cs="Arial"/>
                <w:sz w:val="16"/>
                <w:szCs w:val="16"/>
              </w:rPr>
              <w:t xml:space="preserve"> tomando en cuenta los picos de servicio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2CAEDB6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92543C" w:rsidRPr="00E14448" w14:paraId="621BE44B" w14:textId="77777777" w:rsidTr="0051215C">
        <w:trPr>
          <w:trHeight w:val="618"/>
          <w:jc w:val="center"/>
        </w:trPr>
        <w:tc>
          <w:tcPr>
            <w:tcW w:w="2224" w:type="dxa"/>
            <w:vMerge w:val="restart"/>
            <w:vAlign w:val="center"/>
          </w:tcPr>
          <w:p w14:paraId="0549A28C" w14:textId="77777777" w:rsidR="0092543C" w:rsidRPr="0013350E" w:rsidRDefault="0092543C" w:rsidP="0092543C">
            <w:pPr>
              <w:rPr>
                <w:rFonts w:cs="Arial"/>
                <w:sz w:val="16"/>
                <w:szCs w:val="16"/>
              </w:rPr>
            </w:pPr>
            <w:r w:rsidRPr="001E717F">
              <w:rPr>
                <w:rFonts w:cs="Arial"/>
                <w:sz w:val="16"/>
                <w:szCs w:val="16"/>
              </w:rPr>
              <w:t>CE3.2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3350E">
              <w:rPr>
                <w:rFonts w:cs="Arial"/>
                <w:sz w:val="16"/>
                <w:szCs w:val="16"/>
              </w:rPr>
              <w:t>Las pruebas se realizan atendiendo al control de versiones de los</w:t>
            </w:r>
          </w:p>
          <w:p w14:paraId="74ED86D5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  <w:r w:rsidRPr="0013350E">
              <w:rPr>
                <w:rFonts w:cs="Arial"/>
                <w:sz w:val="16"/>
                <w:szCs w:val="16"/>
              </w:rPr>
              <w:t xml:space="preserve">componentes en verificación y de las propias pruebas. </w:t>
            </w:r>
            <w:r>
              <w:rPr>
                <w:rFonts w:cs="Arial"/>
                <w:sz w:val="16"/>
                <w:szCs w:val="16"/>
              </w:rPr>
              <w:t>(</w:t>
            </w:r>
            <w:r w:rsidRPr="0013350E">
              <w:rPr>
                <w:rFonts w:cs="Arial"/>
                <w:sz w:val="16"/>
                <w:szCs w:val="16"/>
              </w:rPr>
              <w:t>CR3.5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704" w:type="dxa"/>
            <w:vMerge w:val="restart"/>
            <w:vAlign w:val="center"/>
          </w:tcPr>
          <w:p w14:paraId="575A9F80" w14:textId="77777777" w:rsidR="0092543C" w:rsidRPr="001E717F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Optimiza la aplicación web creando procesos de refactoring en </w:t>
            </w:r>
            <w:r w:rsidRPr="001E717F">
              <w:rPr>
                <w:rFonts w:cs="Arial"/>
                <w:sz w:val="16"/>
                <w:szCs w:val="16"/>
              </w:rPr>
              <w:t xml:space="preserve">función de los parámetros </w:t>
            </w:r>
          </w:p>
          <w:p w14:paraId="4AA5D0BC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 w:rsidRPr="001E717F">
              <w:rPr>
                <w:rFonts w:cs="Arial"/>
                <w:sz w:val="16"/>
                <w:szCs w:val="16"/>
              </w:rPr>
              <w:t>obtenidos en la validación de las pruebas.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64590F7" w14:textId="77777777" w:rsidR="0092543C" w:rsidRPr="0092543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crea</w:t>
            </w:r>
            <w:r w:rsidRPr="0092543C">
              <w:rPr>
                <w:rFonts w:cs="Arial"/>
                <w:sz w:val="16"/>
                <w:szCs w:val="16"/>
              </w:rPr>
              <w:t xml:space="preserve"> procesos de refactoring</w:t>
            </w:r>
          </w:p>
          <w:p w14:paraId="45D7374F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Tras la</w:t>
            </w:r>
            <w:r w:rsidRPr="0092543C">
              <w:rPr>
                <w:rFonts w:cs="Arial"/>
                <w:sz w:val="16"/>
                <w:szCs w:val="16"/>
              </w:rPr>
              <w:t xml:space="preserve"> validación de las pruebas.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C71BAE5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92543C" w:rsidRPr="00E14448" w14:paraId="162691DF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6311E9E2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41467EBC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878C0E5" w14:textId="77777777" w:rsidR="0092543C" w:rsidRPr="0092543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</w:t>
            </w:r>
            <w:r w:rsidRPr="0092543C">
              <w:rPr>
                <w:rFonts w:cs="Arial"/>
                <w:sz w:val="16"/>
                <w:szCs w:val="16"/>
              </w:rPr>
              <w:t xml:space="preserve">rea </w:t>
            </w:r>
            <w:r>
              <w:rPr>
                <w:rFonts w:cs="Arial"/>
                <w:sz w:val="16"/>
                <w:szCs w:val="16"/>
              </w:rPr>
              <w:t xml:space="preserve">algunos </w:t>
            </w:r>
            <w:r w:rsidRPr="0092543C">
              <w:rPr>
                <w:rFonts w:cs="Arial"/>
                <w:sz w:val="16"/>
                <w:szCs w:val="16"/>
              </w:rPr>
              <w:t>procesos de refactoring</w:t>
            </w:r>
          </w:p>
          <w:p w14:paraId="5B8CFFC9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tras</w:t>
            </w:r>
            <w:r w:rsidRPr="0092543C">
              <w:rPr>
                <w:rFonts w:cs="Arial"/>
                <w:sz w:val="16"/>
                <w:szCs w:val="16"/>
              </w:rPr>
              <w:t xml:space="preserve"> validación de las pruebas</w:t>
            </w:r>
            <w:r>
              <w:rPr>
                <w:rFonts w:cs="Arial"/>
                <w:sz w:val="16"/>
                <w:szCs w:val="16"/>
              </w:rPr>
              <w:t xml:space="preserve"> pero no consigue mejorar el servicio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B3D9FC1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92543C" w:rsidRPr="00E14448" w14:paraId="7245FA74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60B6DAEC" w14:textId="77777777" w:rsidR="0092543C" w:rsidRDefault="0092543C" w:rsidP="0092543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61F97170" w14:textId="77777777" w:rsidR="0092543C" w:rsidRDefault="0092543C" w:rsidP="0092543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981D07F" w14:textId="77777777" w:rsidR="0092543C" w:rsidRPr="0092543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92543C">
              <w:rPr>
                <w:rFonts w:cs="Arial"/>
                <w:sz w:val="16"/>
                <w:szCs w:val="16"/>
              </w:rPr>
              <w:t>Crea procesos de refactoring</w:t>
            </w:r>
          </w:p>
          <w:p w14:paraId="442866D0" w14:textId="77777777" w:rsidR="0092543C" w:rsidRPr="00A326BC" w:rsidRDefault="0092543C" w:rsidP="0092543C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92543C">
              <w:rPr>
                <w:rFonts w:cs="Arial"/>
                <w:sz w:val="16"/>
                <w:szCs w:val="16"/>
              </w:rPr>
              <w:t>tras validación de las pruebas</w:t>
            </w:r>
            <w:r>
              <w:rPr>
                <w:rFonts w:cs="Arial"/>
                <w:sz w:val="16"/>
                <w:szCs w:val="16"/>
              </w:rPr>
              <w:t xml:space="preserve"> consiguiendo </w:t>
            </w:r>
            <w:r w:rsidRPr="0092543C">
              <w:rPr>
                <w:rFonts w:cs="Arial"/>
                <w:sz w:val="16"/>
                <w:szCs w:val="16"/>
              </w:rPr>
              <w:t>mejorar el servicio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5CFD08C3" w14:textId="77777777" w:rsidR="0092543C" w:rsidRPr="00294BD8" w:rsidRDefault="0092543C" w:rsidP="0092543C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0586" w:rsidRPr="00E14448" w14:paraId="6A75E7FF" w14:textId="77777777" w:rsidTr="003B2B96">
        <w:trPr>
          <w:trHeight w:val="351"/>
          <w:jc w:val="center"/>
        </w:trPr>
        <w:tc>
          <w:tcPr>
            <w:tcW w:w="8113" w:type="dxa"/>
            <w:gridSpan w:val="3"/>
            <w:tcBorders>
              <w:right w:val="nil"/>
            </w:tcBorders>
            <w:vAlign w:val="center"/>
          </w:tcPr>
          <w:p w14:paraId="01A61746" w14:textId="77777777" w:rsidR="00270586" w:rsidRPr="00B95740" w:rsidRDefault="00270586" w:rsidP="00270586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>
              <w:t xml:space="preserve"> </w:t>
            </w:r>
            <w:r w:rsidRPr="00041497">
              <w:rPr>
                <w:rFonts w:cs="Arial"/>
                <w:b/>
                <w:sz w:val="18"/>
                <w:szCs w:val="18"/>
              </w:rPr>
              <w:t xml:space="preserve">Sobre </w:t>
            </w:r>
            <w:r>
              <w:rPr>
                <w:rFonts w:cs="Arial"/>
                <w:b/>
                <w:sz w:val="18"/>
                <w:szCs w:val="18"/>
              </w:rPr>
              <w:t xml:space="preserve">un máximo </w:t>
            </w:r>
            <w:r w:rsidRPr="00041497">
              <w:rPr>
                <w:rFonts w:cs="Arial"/>
                <w:b/>
                <w:sz w:val="18"/>
                <w:szCs w:val="18"/>
              </w:rPr>
              <w:t>10 Pts</w:t>
            </w:r>
            <w:r w:rsidRPr="00B95740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14:paraId="5BD797E5" w14:textId="77777777" w:rsidR="00270586" w:rsidRPr="00B95740" w:rsidRDefault="00270586" w:rsidP="00270586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78EB0042" w14:textId="77777777" w:rsidR="00270586" w:rsidRDefault="00270586" w:rsidP="00270586">
            <w:pPr>
              <w:kinsoku w:val="0"/>
              <w:overflowPunct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485223F0" w14:textId="77777777" w:rsidR="00AB0778" w:rsidRDefault="00AB0778" w:rsidP="00216AA4">
      <w:pPr>
        <w:tabs>
          <w:tab w:val="left" w:pos="8265"/>
        </w:tabs>
        <w:rPr>
          <w:sz w:val="18"/>
        </w:rPr>
      </w:pPr>
    </w:p>
    <w:p w14:paraId="12398329" w14:textId="77777777" w:rsidR="00AB0778" w:rsidRDefault="00AB0778">
      <w:pPr>
        <w:rPr>
          <w:sz w:val="18"/>
        </w:rPr>
      </w:pPr>
      <w:r>
        <w:rPr>
          <w:sz w:val="18"/>
        </w:rPr>
        <w:br w:type="page"/>
      </w:r>
    </w:p>
    <w:p w14:paraId="43696E9F" w14:textId="77777777" w:rsidR="00D917D5" w:rsidRDefault="00D917D5">
      <w:pPr>
        <w:rPr>
          <w:sz w:val="18"/>
        </w:rPr>
      </w:pPr>
    </w:p>
    <w:p w14:paraId="3EC5A27A" w14:textId="77777777" w:rsidR="00D917D5" w:rsidRDefault="00D917D5">
      <w:pPr>
        <w:rPr>
          <w:sz w:val="18"/>
        </w:rPr>
      </w:pPr>
    </w:p>
    <w:p w14:paraId="3EF6FE8F" w14:textId="77777777" w:rsidR="00D917D5" w:rsidRDefault="00D917D5">
      <w:pPr>
        <w:rPr>
          <w:sz w:val="18"/>
        </w:rPr>
      </w:pPr>
    </w:p>
    <w:p w14:paraId="24907E6E" w14:textId="77777777" w:rsidR="004502BD" w:rsidRDefault="004502BD" w:rsidP="00216AA4">
      <w:pPr>
        <w:tabs>
          <w:tab w:val="left" w:pos="8265"/>
        </w:tabs>
        <w:rPr>
          <w:sz w:val="18"/>
        </w:rPr>
      </w:pPr>
    </w:p>
    <w:tbl>
      <w:tblPr>
        <w:tblW w:w="10632" w:type="dxa"/>
        <w:tblInd w:w="-572" w:type="dxa"/>
        <w:tblLayout w:type="fixed"/>
        <w:tblCellMar>
          <w:top w:w="42" w:type="dxa"/>
          <w:left w:w="107" w:type="dxa"/>
          <w:bottom w:w="8" w:type="dxa"/>
          <w:right w:w="17" w:type="dxa"/>
        </w:tblCellMar>
        <w:tblLook w:val="04A0" w:firstRow="1" w:lastRow="0" w:firstColumn="1" w:lastColumn="0" w:noHBand="0" w:noVBand="1"/>
      </w:tblPr>
      <w:tblGrid>
        <w:gridCol w:w="1134"/>
        <w:gridCol w:w="9498"/>
      </w:tblGrid>
      <w:tr w:rsidR="0073763F" w:rsidRPr="00314DDF" w14:paraId="315536E4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64F0A91" w14:textId="77777777" w:rsidR="0073763F" w:rsidRPr="00F51F89" w:rsidRDefault="0073763F" w:rsidP="00F51F8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hAnsi="Tahoma" w:cs="Tahoma"/>
                <w:b/>
                <w:sz w:val="22"/>
                <w:szCs w:val="22"/>
              </w:rPr>
              <w:t>EJERCICIO PRACTICO</w:t>
            </w:r>
          </w:p>
        </w:tc>
      </w:tr>
      <w:tr w:rsidR="005D0C8F" w:rsidRPr="00314DDF" w14:paraId="62D7DFF7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D2796FB" w14:textId="77777777" w:rsidR="005D0C8F" w:rsidRPr="00F51F89" w:rsidRDefault="005D0C8F" w:rsidP="00DF6B7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eastAsia="Arial" w:hAnsi="Tahoma" w:cs="Tahoma"/>
                <w:sz w:val="18"/>
                <w:szCs w:val="18"/>
              </w:rPr>
              <w:t>DESCRIPCIÓN:</w:t>
            </w:r>
            <w:r w:rsidRPr="00F51F89">
              <w:rPr>
                <w:rFonts w:eastAsia="Arial" w:cs="Arial"/>
                <w:sz w:val="22"/>
                <w:szCs w:val="22"/>
              </w:rPr>
              <w:t xml:space="preserve"> </w:t>
            </w:r>
            <w:r w:rsidR="00DF6B7B" w:rsidRPr="00DF6B7B">
              <w:rPr>
                <w:rFonts w:eastAsia="Arial" w:cs="Arial"/>
                <w:sz w:val="22"/>
                <w:szCs w:val="22"/>
              </w:rPr>
              <w:t>Esta práctica consiste en elaborar y mantener la documentación de una aplicación web desarrollada</w:t>
            </w:r>
          </w:p>
        </w:tc>
      </w:tr>
      <w:tr w:rsidR="00817A88" w:rsidRPr="00314DDF" w14:paraId="1A1C1F6A" w14:textId="77777777" w:rsidTr="00356CB8">
        <w:trPr>
          <w:trHeight w:val="41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7FD32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4379214F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18FFABBE" w14:textId="77777777" w:rsidR="00817A88" w:rsidRPr="00F51F89" w:rsidRDefault="00817A88" w:rsidP="002C296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5BE9" w14:textId="77777777" w:rsidR="00EF3429" w:rsidRPr="00EF3429" w:rsidRDefault="00EF3429" w:rsidP="00EF3429">
            <w:pPr>
              <w:contextualSpacing/>
              <w:rPr>
                <w:rFonts w:cs="Arial"/>
                <w:sz w:val="28"/>
                <w:szCs w:val="28"/>
              </w:rPr>
            </w:pPr>
            <w:r w:rsidRPr="00EF3429">
              <w:rPr>
                <w:rFonts w:cs="Arial"/>
                <w:sz w:val="28"/>
                <w:szCs w:val="28"/>
              </w:rPr>
              <w:t xml:space="preserve">Para esta Práctica deberás utilizar el proyecto </w:t>
            </w:r>
            <w:r w:rsidR="00DF6B7B">
              <w:rPr>
                <w:rFonts w:cs="Arial"/>
                <w:sz w:val="28"/>
                <w:szCs w:val="28"/>
              </w:rPr>
              <w:t>de ejercicios de PHP realizado en clase, subirlo a un servidor web y:</w:t>
            </w:r>
          </w:p>
          <w:p w14:paraId="0F0EC2DA" w14:textId="77777777" w:rsidR="00DF6B7B" w:rsidRPr="00DF6B7B" w:rsidRDefault="00DF6B7B" w:rsidP="00DF6B7B">
            <w:pPr>
              <w:pStyle w:val="Prrafodelista"/>
              <w:numPr>
                <w:ilvl w:val="0"/>
                <w:numId w:val="48"/>
              </w:numPr>
              <w:contextualSpacing/>
              <w:rPr>
                <w:rFonts w:cs="Arial"/>
                <w:sz w:val="28"/>
                <w:szCs w:val="28"/>
              </w:rPr>
            </w:pPr>
            <w:r w:rsidRPr="00DF6B7B">
              <w:rPr>
                <w:rFonts w:cs="Arial"/>
                <w:sz w:val="28"/>
                <w:szCs w:val="28"/>
              </w:rPr>
              <w:t>Realiza pruebas diseñadas para comprobar la funcionalidad de los de servicios web consumidos por la aplicación web.</w:t>
            </w:r>
          </w:p>
          <w:p w14:paraId="4455EA6E" w14:textId="77777777" w:rsidR="00DF6B7B" w:rsidRPr="00DF6B7B" w:rsidRDefault="00DF6B7B" w:rsidP="00DF6B7B">
            <w:pPr>
              <w:contextualSpacing/>
              <w:rPr>
                <w:rFonts w:cs="Arial"/>
                <w:sz w:val="28"/>
                <w:szCs w:val="28"/>
              </w:rPr>
            </w:pPr>
          </w:p>
          <w:p w14:paraId="2F0F5182" w14:textId="77777777" w:rsidR="00DF6B7B" w:rsidRPr="00DF6B7B" w:rsidRDefault="00DF6B7B" w:rsidP="00DF6B7B">
            <w:pPr>
              <w:pStyle w:val="Prrafodelista"/>
              <w:numPr>
                <w:ilvl w:val="0"/>
                <w:numId w:val="48"/>
              </w:numPr>
              <w:contextualSpacing/>
              <w:rPr>
                <w:rFonts w:cs="Arial"/>
                <w:sz w:val="28"/>
                <w:szCs w:val="28"/>
              </w:rPr>
            </w:pPr>
            <w:r w:rsidRPr="00DF6B7B">
              <w:rPr>
                <w:rFonts w:cs="Arial"/>
                <w:sz w:val="28"/>
                <w:szCs w:val="28"/>
              </w:rPr>
              <w:t>Realiza pruebas para evaluar el rendimiento del servidor en función de la aplicación web desarrollada tomando en cuenta el número de usuarios que en un momento dado utilizan dicha aplicación.</w:t>
            </w:r>
          </w:p>
          <w:p w14:paraId="79B6B001" w14:textId="77777777" w:rsidR="00DF6B7B" w:rsidRPr="00DF6B7B" w:rsidRDefault="00DF6B7B" w:rsidP="00DF6B7B">
            <w:pPr>
              <w:contextualSpacing/>
              <w:rPr>
                <w:rFonts w:cs="Arial"/>
                <w:sz w:val="28"/>
                <w:szCs w:val="28"/>
              </w:rPr>
            </w:pPr>
          </w:p>
          <w:p w14:paraId="708B1703" w14:textId="77777777" w:rsidR="00DF6B7B" w:rsidRPr="00DF6B7B" w:rsidRDefault="00DF6B7B" w:rsidP="00DF6B7B">
            <w:pPr>
              <w:pStyle w:val="Prrafodelista"/>
              <w:numPr>
                <w:ilvl w:val="0"/>
                <w:numId w:val="48"/>
              </w:numPr>
              <w:contextualSpacing/>
              <w:rPr>
                <w:rFonts w:cs="Arial"/>
                <w:sz w:val="28"/>
                <w:szCs w:val="28"/>
              </w:rPr>
            </w:pPr>
            <w:r w:rsidRPr="00DF6B7B">
              <w:rPr>
                <w:rFonts w:cs="Arial"/>
                <w:sz w:val="28"/>
                <w:szCs w:val="28"/>
              </w:rPr>
              <w:t>Optimiza la aplicación web creando procesos de refactoring en función de los parámetros obtenidos en la validación de las pruebas.</w:t>
            </w:r>
          </w:p>
          <w:p w14:paraId="22FEC9A6" w14:textId="77777777" w:rsidR="00DF6B7B" w:rsidRPr="00DF6B7B" w:rsidRDefault="00DF6B7B" w:rsidP="00DF6B7B">
            <w:pPr>
              <w:contextualSpacing/>
              <w:rPr>
                <w:rFonts w:cs="Arial"/>
                <w:sz w:val="28"/>
                <w:szCs w:val="28"/>
              </w:rPr>
            </w:pPr>
          </w:p>
          <w:p w14:paraId="238AAD03" w14:textId="77777777" w:rsidR="00E50038" w:rsidRPr="0057197D" w:rsidRDefault="00E50038" w:rsidP="00EF3429">
            <w:pPr>
              <w:contextualSpacing/>
              <w:rPr>
                <w:rFonts w:cs="Arial"/>
                <w:sz w:val="28"/>
                <w:szCs w:val="28"/>
              </w:rPr>
            </w:pPr>
          </w:p>
        </w:tc>
      </w:tr>
      <w:tr w:rsidR="002B32B6" w:rsidRPr="00314DDF" w14:paraId="2296A79C" w14:textId="77777777" w:rsidTr="002B32B6">
        <w:trPr>
          <w:trHeight w:val="931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3EDD862" w14:textId="41F7E033" w:rsidR="002B32B6" w:rsidRPr="003B5838" w:rsidRDefault="002B32B6" w:rsidP="002B32B6">
            <w:pPr>
              <w:pStyle w:val="Prrafodelista"/>
              <w:ind w:left="0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3B5838">
              <w:rPr>
                <w:rFonts w:ascii="Arial" w:eastAsia="Arial" w:hAnsi="Arial" w:cs="Arial"/>
                <w:sz w:val="22"/>
                <w:szCs w:val="22"/>
              </w:rPr>
              <w:t xml:space="preserve">*DADA LA NATURALEZA DEL CONTENIDO A EVALUAR; LA PRACTICA SE ALMACENARÁ EN MEDIOS DIGITALES EN UN ARCHIVO CON NOMBRE </w:t>
            </w:r>
            <w:r w:rsidR="007817E4" w:rsidRPr="007817E4">
              <w:rPr>
                <w:rFonts w:ascii="Arial" w:eastAsia="Arial" w:hAnsi="Arial" w:cs="Arial"/>
                <w:b/>
                <w:sz w:val="22"/>
                <w:szCs w:val="22"/>
              </w:rPr>
              <w:t>MF0952</w:t>
            </w:r>
            <w:r w:rsidR="0057197D">
              <w:rPr>
                <w:rFonts w:ascii="Arial" w:eastAsia="Arial" w:hAnsi="Arial" w:cs="Arial"/>
                <w:b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="00DF6B7B"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  <w:r w:rsidRPr="003B5838">
              <w:rPr>
                <w:rFonts w:ascii="Arial" w:eastAsia="Arial" w:hAnsi="Arial" w:cs="Arial"/>
                <w:b/>
                <w:sz w:val="22"/>
                <w:szCs w:val="22"/>
              </w:rPr>
              <w:t>(Nombre del Alumno)</w:t>
            </w:r>
          </w:p>
          <w:p w14:paraId="16930E42" w14:textId="77777777" w:rsidR="002B32B6" w:rsidRPr="003B5838" w:rsidRDefault="002B32B6" w:rsidP="002B32B6">
            <w:pPr>
              <w:ind w:left="1"/>
              <w:rPr>
                <w:rFonts w:eastAsia="Arial" w:cs="Arial"/>
                <w:sz w:val="18"/>
                <w:szCs w:val="22"/>
              </w:rPr>
            </w:pPr>
          </w:p>
        </w:tc>
      </w:tr>
    </w:tbl>
    <w:p w14:paraId="08A8D6E7" w14:textId="77777777" w:rsidR="001C620A" w:rsidRDefault="001C620A" w:rsidP="00D03617">
      <w:pPr>
        <w:tabs>
          <w:tab w:val="left" w:pos="8265"/>
        </w:tabs>
        <w:rPr>
          <w:sz w:val="18"/>
        </w:rPr>
      </w:pPr>
    </w:p>
    <w:p w14:paraId="50491D7B" w14:textId="77777777" w:rsidR="00D917D5" w:rsidRDefault="00D917D5" w:rsidP="00D03617">
      <w:pPr>
        <w:tabs>
          <w:tab w:val="left" w:pos="8265"/>
        </w:tabs>
        <w:rPr>
          <w:sz w:val="18"/>
        </w:rPr>
      </w:pPr>
    </w:p>
    <w:p w14:paraId="1FFCCF0D" w14:textId="77777777" w:rsidR="00D917D5" w:rsidRPr="00216AA4" w:rsidRDefault="00D917D5" w:rsidP="00D03617">
      <w:pPr>
        <w:tabs>
          <w:tab w:val="left" w:pos="8265"/>
        </w:tabs>
        <w:rPr>
          <w:sz w:val="18"/>
        </w:rPr>
      </w:pPr>
    </w:p>
    <w:sectPr w:rsidR="00D917D5" w:rsidRPr="00216AA4" w:rsidSect="00AB0778">
      <w:footerReference w:type="default" r:id="rId11"/>
      <w:pgSz w:w="11906" w:h="16838" w:code="9"/>
      <w:pgMar w:top="709" w:right="1106" w:bottom="1134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9957F" w14:textId="77777777" w:rsidR="0065326E" w:rsidRDefault="0065326E">
      <w:r>
        <w:separator/>
      </w:r>
    </w:p>
  </w:endnote>
  <w:endnote w:type="continuationSeparator" w:id="0">
    <w:p w14:paraId="26F7AB5C" w14:textId="77777777" w:rsidR="0065326E" w:rsidRDefault="00653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6E30C" w14:textId="77777777" w:rsidR="00302555" w:rsidRPr="00302555" w:rsidRDefault="00302555" w:rsidP="00302555">
    <w:pPr>
      <w:jc w:val="center"/>
      <w:rPr>
        <w:rFonts w:cs="Arial"/>
        <w:sz w:val="18"/>
        <w:szCs w:val="18"/>
        <w:lang w:val="es-ES_tradnl"/>
      </w:rPr>
    </w:pPr>
    <w:r w:rsidRPr="00302555">
      <w:rPr>
        <w:rFonts w:cs="Arial"/>
        <w:sz w:val="18"/>
        <w:szCs w:val="18"/>
        <w:lang w:val="es-ES_tradnl"/>
      </w:rPr>
      <w:t>RG-025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 xml:space="preserve">VERSIÓN </w:t>
    </w:r>
    <w:r w:rsidR="00085B3A">
      <w:rPr>
        <w:rFonts w:cs="Arial"/>
        <w:sz w:val="18"/>
        <w:szCs w:val="18"/>
        <w:lang w:val="es-ES_tradnl"/>
      </w:rPr>
      <w:t>3</w:t>
    </w:r>
    <w:r w:rsidRPr="00302555">
      <w:rPr>
        <w:rFonts w:cs="Arial"/>
        <w:sz w:val="18"/>
        <w:szCs w:val="18"/>
        <w:lang w:val="es-ES_tradnl"/>
      </w:rPr>
      <w:t>.0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>FECHA</w:t>
    </w:r>
    <w:r w:rsidR="00085B3A">
      <w:rPr>
        <w:rFonts w:cs="Arial"/>
        <w:sz w:val="18"/>
        <w:szCs w:val="18"/>
        <w:lang w:val="es-ES_tradnl"/>
      </w:rPr>
      <w:t>:</w:t>
    </w:r>
    <w:r w:rsidRPr="00302555">
      <w:rPr>
        <w:rFonts w:cs="Arial"/>
        <w:sz w:val="18"/>
        <w:szCs w:val="18"/>
        <w:lang w:val="es-ES_tradnl"/>
      </w:rPr>
      <w:t>10/05/06</w:t>
    </w:r>
  </w:p>
  <w:p w14:paraId="0FF13FF8" w14:textId="77777777" w:rsidR="00302555" w:rsidRDefault="00302555" w:rsidP="00302555">
    <w:pPr>
      <w:ind w:left="5664" w:hanging="1978"/>
    </w:pPr>
    <w:r w:rsidRPr="00302555">
      <w:rPr>
        <w:rFonts w:cs="Arial"/>
        <w:sz w:val="18"/>
        <w:szCs w:val="18"/>
        <w:lang w:val="es-ES_tradnl"/>
      </w:rPr>
      <w:t>EVALUACIÓN DE PRÁCTICAS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ABFC6" w14:textId="77777777" w:rsidR="0065326E" w:rsidRDefault="0065326E">
      <w:r>
        <w:separator/>
      </w:r>
    </w:p>
  </w:footnote>
  <w:footnote w:type="continuationSeparator" w:id="0">
    <w:p w14:paraId="345DAFCB" w14:textId="77777777" w:rsidR="0065326E" w:rsidRDefault="00653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99B"/>
    <w:multiLevelType w:val="hybridMultilevel"/>
    <w:tmpl w:val="DC74F4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466B"/>
    <w:multiLevelType w:val="hybridMultilevel"/>
    <w:tmpl w:val="ABDC8E78"/>
    <w:lvl w:ilvl="0" w:tplc="0C0A000F">
      <w:start w:val="1"/>
      <w:numFmt w:val="decimal"/>
      <w:lvlText w:val="%1."/>
      <w:lvlJc w:val="left"/>
      <w:pPr>
        <w:ind w:left="721" w:hanging="360"/>
      </w:pPr>
    </w:lvl>
    <w:lvl w:ilvl="1" w:tplc="0C0A0019" w:tentative="1">
      <w:start w:val="1"/>
      <w:numFmt w:val="lowerLetter"/>
      <w:lvlText w:val="%2."/>
      <w:lvlJc w:val="left"/>
      <w:pPr>
        <w:ind w:left="1441" w:hanging="360"/>
      </w:pPr>
    </w:lvl>
    <w:lvl w:ilvl="2" w:tplc="0C0A001B" w:tentative="1">
      <w:start w:val="1"/>
      <w:numFmt w:val="lowerRoman"/>
      <w:lvlText w:val="%3."/>
      <w:lvlJc w:val="right"/>
      <w:pPr>
        <w:ind w:left="2161" w:hanging="180"/>
      </w:pPr>
    </w:lvl>
    <w:lvl w:ilvl="3" w:tplc="0C0A000F" w:tentative="1">
      <w:start w:val="1"/>
      <w:numFmt w:val="decimal"/>
      <w:lvlText w:val="%4."/>
      <w:lvlJc w:val="left"/>
      <w:pPr>
        <w:ind w:left="2881" w:hanging="360"/>
      </w:pPr>
    </w:lvl>
    <w:lvl w:ilvl="4" w:tplc="0C0A0019" w:tentative="1">
      <w:start w:val="1"/>
      <w:numFmt w:val="lowerLetter"/>
      <w:lvlText w:val="%5."/>
      <w:lvlJc w:val="left"/>
      <w:pPr>
        <w:ind w:left="3601" w:hanging="360"/>
      </w:pPr>
    </w:lvl>
    <w:lvl w:ilvl="5" w:tplc="0C0A001B" w:tentative="1">
      <w:start w:val="1"/>
      <w:numFmt w:val="lowerRoman"/>
      <w:lvlText w:val="%6."/>
      <w:lvlJc w:val="right"/>
      <w:pPr>
        <w:ind w:left="4321" w:hanging="180"/>
      </w:pPr>
    </w:lvl>
    <w:lvl w:ilvl="6" w:tplc="0C0A000F" w:tentative="1">
      <w:start w:val="1"/>
      <w:numFmt w:val="decimal"/>
      <w:lvlText w:val="%7."/>
      <w:lvlJc w:val="left"/>
      <w:pPr>
        <w:ind w:left="5041" w:hanging="360"/>
      </w:pPr>
    </w:lvl>
    <w:lvl w:ilvl="7" w:tplc="0C0A0019" w:tentative="1">
      <w:start w:val="1"/>
      <w:numFmt w:val="lowerLetter"/>
      <w:lvlText w:val="%8."/>
      <w:lvlJc w:val="left"/>
      <w:pPr>
        <w:ind w:left="5761" w:hanging="360"/>
      </w:pPr>
    </w:lvl>
    <w:lvl w:ilvl="8" w:tplc="0C0A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07F56769"/>
    <w:multiLevelType w:val="hybridMultilevel"/>
    <w:tmpl w:val="D5EC7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14849"/>
    <w:multiLevelType w:val="hybridMultilevel"/>
    <w:tmpl w:val="A4B66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93EDA"/>
    <w:multiLevelType w:val="hybridMultilevel"/>
    <w:tmpl w:val="D31C8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704D6"/>
    <w:multiLevelType w:val="hybridMultilevel"/>
    <w:tmpl w:val="495E1AAA"/>
    <w:lvl w:ilvl="0" w:tplc="4AB4729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E0901"/>
    <w:multiLevelType w:val="hybridMultilevel"/>
    <w:tmpl w:val="9FD2B610"/>
    <w:lvl w:ilvl="0" w:tplc="E10C1328">
      <w:start w:val="1"/>
      <w:numFmt w:val="bullet"/>
      <w:lvlText w:val="-"/>
      <w:lvlJc w:val="left"/>
      <w:pPr>
        <w:tabs>
          <w:tab w:val="num" w:pos="947"/>
        </w:tabs>
        <w:ind w:left="94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0E4C2C75"/>
    <w:multiLevelType w:val="hybridMultilevel"/>
    <w:tmpl w:val="79AE70B2"/>
    <w:lvl w:ilvl="0" w:tplc="3874486A">
      <w:start w:val="1"/>
      <w:numFmt w:val="bullet"/>
      <w:lvlText w:val=""/>
      <w:lvlJc w:val="left"/>
      <w:pPr>
        <w:tabs>
          <w:tab w:val="num" w:pos="1068"/>
        </w:tabs>
        <w:ind w:left="1068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E3B8F"/>
    <w:multiLevelType w:val="hybridMultilevel"/>
    <w:tmpl w:val="518A7E9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697F8F"/>
    <w:multiLevelType w:val="hybridMultilevel"/>
    <w:tmpl w:val="59FEB802"/>
    <w:lvl w:ilvl="0" w:tplc="A5123362">
      <w:start w:val="1"/>
      <w:numFmt w:val="lowerLetter"/>
      <w:lvlText w:val="%1)"/>
      <w:lvlJc w:val="left"/>
      <w:pPr>
        <w:ind w:left="1125" w:hanging="360"/>
      </w:pPr>
      <w:rPr>
        <w:rFonts w:ascii="Arial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15A647FA"/>
    <w:multiLevelType w:val="hybridMultilevel"/>
    <w:tmpl w:val="0FDE3B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F2842"/>
    <w:multiLevelType w:val="hybridMultilevel"/>
    <w:tmpl w:val="D9F87C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625E5"/>
    <w:multiLevelType w:val="hybridMultilevel"/>
    <w:tmpl w:val="DC6A6A7A"/>
    <w:lvl w:ilvl="0" w:tplc="0C0A000F">
      <w:start w:val="1"/>
      <w:numFmt w:val="decimal"/>
      <w:lvlText w:val="%1."/>
      <w:lvlJc w:val="left"/>
      <w:pPr>
        <w:ind w:left="342" w:hanging="360"/>
      </w:pPr>
    </w:lvl>
    <w:lvl w:ilvl="1" w:tplc="0C0A0019" w:tentative="1">
      <w:start w:val="1"/>
      <w:numFmt w:val="lowerLetter"/>
      <w:lvlText w:val="%2."/>
      <w:lvlJc w:val="left"/>
      <w:pPr>
        <w:ind w:left="1062" w:hanging="360"/>
      </w:pPr>
    </w:lvl>
    <w:lvl w:ilvl="2" w:tplc="0C0A001B" w:tentative="1">
      <w:start w:val="1"/>
      <w:numFmt w:val="lowerRoman"/>
      <w:lvlText w:val="%3."/>
      <w:lvlJc w:val="right"/>
      <w:pPr>
        <w:ind w:left="1782" w:hanging="180"/>
      </w:pPr>
    </w:lvl>
    <w:lvl w:ilvl="3" w:tplc="0C0A000F" w:tentative="1">
      <w:start w:val="1"/>
      <w:numFmt w:val="decimal"/>
      <w:lvlText w:val="%4."/>
      <w:lvlJc w:val="left"/>
      <w:pPr>
        <w:ind w:left="2502" w:hanging="360"/>
      </w:pPr>
    </w:lvl>
    <w:lvl w:ilvl="4" w:tplc="0C0A0019" w:tentative="1">
      <w:start w:val="1"/>
      <w:numFmt w:val="lowerLetter"/>
      <w:lvlText w:val="%5."/>
      <w:lvlJc w:val="left"/>
      <w:pPr>
        <w:ind w:left="3222" w:hanging="360"/>
      </w:pPr>
    </w:lvl>
    <w:lvl w:ilvl="5" w:tplc="0C0A001B" w:tentative="1">
      <w:start w:val="1"/>
      <w:numFmt w:val="lowerRoman"/>
      <w:lvlText w:val="%6."/>
      <w:lvlJc w:val="right"/>
      <w:pPr>
        <w:ind w:left="3942" w:hanging="180"/>
      </w:pPr>
    </w:lvl>
    <w:lvl w:ilvl="6" w:tplc="0C0A000F" w:tentative="1">
      <w:start w:val="1"/>
      <w:numFmt w:val="decimal"/>
      <w:lvlText w:val="%7."/>
      <w:lvlJc w:val="left"/>
      <w:pPr>
        <w:ind w:left="4662" w:hanging="360"/>
      </w:pPr>
    </w:lvl>
    <w:lvl w:ilvl="7" w:tplc="0C0A0019" w:tentative="1">
      <w:start w:val="1"/>
      <w:numFmt w:val="lowerLetter"/>
      <w:lvlText w:val="%8."/>
      <w:lvlJc w:val="left"/>
      <w:pPr>
        <w:ind w:left="5382" w:hanging="360"/>
      </w:pPr>
    </w:lvl>
    <w:lvl w:ilvl="8" w:tplc="0C0A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 w15:restartNumberingAfterBreak="0">
    <w:nsid w:val="222C17A8"/>
    <w:multiLevelType w:val="hybridMultilevel"/>
    <w:tmpl w:val="77020378"/>
    <w:lvl w:ilvl="0" w:tplc="ED4C267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444BCF"/>
    <w:multiLevelType w:val="hybridMultilevel"/>
    <w:tmpl w:val="A5E4B0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55C2C"/>
    <w:multiLevelType w:val="hybridMultilevel"/>
    <w:tmpl w:val="A0880B64"/>
    <w:lvl w:ilvl="0" w:tplc="0409000F">
      <w:start w:val="1"/>
      <w:numFmt w:val="decimal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6" w15:restartNumberingAfterBreak="0">
    <w:nsid w:val="2852052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FF77E9"/>
    <w:multiLevelType w:val="hybridMultilevel"/>
    <w:tmpl w:val="D0A250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761652"/>
    <w:multiLevelType w:val="hybridMultilevel"/>
    <w:tmpl w:val="9FA40838"/>
    <w:lvl w:ilvl="0" w:tplc="11009FE4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9722C1"/>
    <w:multiLevelType w:val="hybridMultilevel"/>
    <w:tmpl w:val="1E3AFE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732817"/>
    <w:multiLevelType w:val="multilevel"/>
    <w:tmpl w:val="682E0A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FBD3379"/>
    <w:multiLevelType w:val="hybridMultilevel"/>
    <w:tmpl w:val="6B506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DB14B2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410E0E"/>
    <w:multiLevelType w:val="hybridMultilevel"/>
    <w:tmpl w:val="76A2A8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B1626"/>
    <w:multiLevelType w:val="hybridMultilevel"/>
    <w:tmpl w:val="E11EFA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9E7234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5145EC"/>
    <w:multiLevelType w:val="hybridMultilevel"/>
    <w:tmpl w:val="50203F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5B653E"/>
    <w:multiLevelType w:val="hybridMultilevel"/>
    <w:tmpl w:val="78968D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4538BB"/>
    <w:multiLevelType w:val="hybridMultilevel"/>
    <w:tmpl w:val="52D8AD9E"/>
    <w:lvl w:ilvl="0" w:tplc="370057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441D0"/>
    <w:multiLevelType w:val="hybridMultilevel"/>
    <w:tmpl w:val="21BA2A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83E9B"/>
    <w:multiLevelType w:val="multilevel"/>
    <w:tmpl w:val="E62CE97E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D1F5687"/>
    <w:multiLevelType w:val="hybridMultilevel"/>
    <w:tmpl w:val="9CC6FA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F5435"/>
    <w:multiLevelType w:val="hybridMultilevel"/>
    <w:tmpl w:val="7616ACC2"/>
    <w:lvl w:ilvl="0" w:tplc="04090017">
      <w:start w:val="1"/>
      <w:numFmt w:val="lowerLetter"/>
      <w:lvlText w:val="%1)"/>
      <w:lvlJc w:val="left"/>
      <w:pPr>
        <w:ind w:left="1879" w:hanging="360"/>
      </w:pPr>
    </w:lvl>
    <w:lvl w:ilvl="1" w:tplc="04090019" w:tentative="1">
      <w:start w:val="1"/>
      <w:numFmt w:val="lowerLetter"/>
      <w:lvlText w:val="%2."/>
      <w:lvlJc w:val="left"/>
      <w:pPr>
        <w:ind w:left="2599" w:hanging="360"/>
      </w:pPr>
    </w:lvl>
    <w:lvl w:ilvl="2" w:tplc="0409001B" w:tentative="1">
      <w:start w:val="1"/>
      <w:numFmt w:val="lowerRoman"/>
      <w:lvlText w:val="%3."/>
      <w:lvlJc w:val="right"/>
      <w:pPr>
        <w:ind w:left="3319" w:hanging="180"/>
      </w:pPr>
    </w:lvl>
    <w:lvl w:ilvl="3" w:tplc="0409000F" w:tentative="1">
      <w:start w:val="1"/>
      <w:numFmt w:val="decimal"/>
      <w:lvlText w:val="%4."/>
      <w:lvlJc w:val="left"/>
      <w:pPr>
        <w:ind w:left="4039" w:hanging="360"/>
      </w:pPr>
    </w:lvl>
    <w:lvl w:ilvl="4" w:tplc="04090019" w:tentative="1">
      <w:start w:val="1"/>
      <w:numFmt w:val="lowerLetter"/>
      <w:lvlText w:val="%5."/>
      <w:lvlJc w:val="left"/>
      <w:pPr>
        <w:ind w:left="4759" w:hanging="360"/>
      </w:pPr>
    </w:lvl>
    <w:lvl w:ilvl="5" w:tplc="0409001B" w:tentative="1">
      <w:start w:val="1"/>
      <w:numFmt w:val="lowerRoman"/>
      <w:lvlText w:val="%6."/>
      <w:lvlJc w:val="right"/>
      <w:pPr>
        <w:ind w:left="5479" w:hanging="180"/>
      </w:pPr>
    </w:lvl>
    <w:lvl w:ilvl="6" w:tplc="0409000F" w:tentative="1">
      <w:start w:val="1"/>
      <w:numFmt w:val="decimal"/>
      <w:lvlText w:val="%7."/>
      <w:lvlJc w:val="left"/>
      <w:pPr>
        <w:ind w:left="6199" w:hanging="360"/>
      </w:pPr>
    </w:lvl>
    <w:lvl w:ilvl="7" w:tplc="04090019" w:tentative="1">
      <w:start w:val="1"/>
      <w:numFmt w:val="lowerLetter"/>
      <w:lvlText w:val="%8."/>
      <w:lvlJc w:val="left"/>
      <w:pPr>
        <w:ind w:left="6919" w:hanging="360"/>
      </w:pPr>
    </w:lvl>
    <w:lvl w:ilvl="8" w:tplc="0409001B" w:tentative="1">
      <w:start w:val="1"/>
      <w:numFmt w:val="lowerRoman"/>
      <w:lvlText w:val="%9."/>
      <w:lvlJc w:val="right"/>
      <w:pPr>
        <w:ind w:left="7639" w:hanging="180"/>
      </w:pPr>
    </w:lvl>
  </w:abstractNum>
  <w:abstractNum w:abstractNumId="33" w15:restartNumberingAfterBreak="0">
    <w:nsid w:val="514B695D"/>
    <w:multiLevelType w:val="hybridMultilevel"/>
    <w:tmpl w:val="A1CA62C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0617B2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E59F0"/>
    <w:multiLevelType w:val="hybridMultilevel"/>
    <w:tmpl w:val="211CB84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5314584"/>
    <w:multiLevelType w:val="hybridMultilevel"/>
    <w:tmpl w:val="46242EF8"/>
    <w:lvl w:ilvl="0" w:tplc="0409000D">
      <w:start w:val="1"/>
      <w:numFmt w:val="bullet"/>
      <w:lvlText w:val=""/>
      <w:lvlJc w:val="left"/>
      <w:pPr>
        <w:ind w:left="9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654966E1"/>
    <w:multiLevelType w:val="hybridMultilevel"/>
    <w:tmpl w:val="D6A2C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420E0E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D3E6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E26A99"/>
    <w:multiLevelType w:val="hybridMultilevel"/>
    <w:tmpl w:val="84808B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5E4675"/>
    <w:multiLevelType w:val="hybridMultilevel"/>
    <w:tmpl w:val="745C78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C1368"/>
    <w:multiLevelType w:val="hybridMultilevel"/>
    <w:tmpl w:val="527E2C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581CAA"/>
    <w:multiLevelType w:val="hybridMultilevel"/>
    <w:tmpl w:val="A21EE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85107EC"/>
    <w:multiLevelType w:val="hybridMultilevel"/>
    <w:tmpl w:val="FED00852"/>
    <w:lvl w:ilvl="0" w:tplc="04090017">
      <w:start w:val="1"/>
      <w:numFmt w:val="lowerLetter"/>
      <w:lvlText w:val="%1)"/>
      <w:lvlJc w:val="left"/>
      <w:pPr>
        <w:ind w:left="744" w:hanging="360"/>
      </w:p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5" w15:restartNumberingAfterBreak="0">
    <w:nsid w:val="786644E3"/>
    <w:multiLevelType w:val="hybridMultilevel"/>
    <w:tmpl w:val="D2C453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A27AEC"/>
    <w:multiLevelType w:val="hybridMultilevel"/>
    <w:tmpl w:val="4894D26C"/>
    <w:lvl w:ilvl="0" w:tplc="A45621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AE60B59"/>
    <w:multiLevelType w:val="hybridMultilevel"/>
    <w:tmpl w:val="124AF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567732">
    <w:abstractNumId w:val="7"/>
  </w:num>
  <w:num w:numId="2" w16cid:durableId="2058041795">
    <w:abstractNumId w:val="43"/>
  </w:num>
  <w:num w:numId="3" w16cid:durableId="319963872">
    <w:abstractNumId w:val="18"/>
  </w:num>
  <w:num w:numId="4" w16cid:durableId="912084783">
    <w:abstractNumId w:val="6"/>
  </w:num>
  <w:num w:numId="5" w16cid:durableId="1124158162">
    <w:abstractNumId w:val="46"/>
  </w:num>
  <w:num w:numId="6" w16cid:durableId="1839029462">
    <w:abstractNumId w:val="3"/>
  </w:num>
  <w:num w:numId="7" w16cid:durableId="192888388">
    <w:abstractNumId w:val="28"/>
  </w:num>
  <w:num w:numId="8" w16cid:durableId="1920018361">
    <w:abstractNumId w:val="0"/>
  </w:num>
  <w:num w:numId="9" w16cid:durableId="1753549718">
    <w:abstractNumId w:val="31"/>
  </w:num>
  <w:num w:numId="10" w16cid:durableId="1277178467">
    <w:abstractNumId w:val="20"/>
  </w:num>
  <w:num w:numId="11" w16cid:durableId="483856478">
    <w:abstractNumId w:val="37"/>
  </w:num>
  <w:num w:numId="12" w16cid:durableId="2086610144">
    <w:abstractNumId w:val="2"/>
  </w:num>
  <w:num w:numId="13" w16cid:durableId="2039818235">
    <w:abstractNumId w:val="47"/>
  </w:num>
  <w:num w:numId="14" w16cid:durableId="838892093">
    <w:abstractNumId w:val="39"/>
  </w:num>
  <w:num w:numId="15" w16cid:durableId="859706807">
    <w:abstractNumId w:val="30"/>
  </w:num>
  <w:num w:numId="16" w16cid:durableId="1193764196">
    <w:abstractNumId w:val="34"/>
  </w:num>
  <w:num w:numId="17" w16cid:durableId="670838953">
    <w:abstractNumId w:val="12"/>
  </w:num>
  <w:num w:numId="18" w16cid:durableId="1103844119">
    <w:abstractNumId w:val="38"/>
  </w:num>
  <w:num w:numId="19" w16cid:durableId="370230140">
    <w:abstractNumId w:val="16"/>
  </w:num>
  <w:num w:numId="20" w16cid:durableId="1401755464">
    <w:abstractNumId w:val="8"/>
  </w:num>
  <w:num w:numId="21" w16cid:durableId="124009287">
    <w:abstractNumId w:val="22"/>
  </w:num>
  <w:num w:numId="22" w16cid:durableId="578029217">
    <w:abstractNumId w:val="13"/>
  </w:num>
  <w:num w:numId="23" w16cid:durableId="533225668">
    <w:abstractNumId w:val="25"/>
  </w:num>
  <w:num w:numId="24" w16cid:durableId="2075813708">
    <w:abstractNumId w:val="41"/>
  </w:num>
  <w:num w:numId="25" w16cid:durableId="119956889">
    <w:abstractNumId w:val="4"/>
  </w:num>
  <w:num w:numId="26" w16cid:durableId="2136559161">
    <w:abstractNumId w:val="5"/>
  </w:num>
  <w:num w:numId="27" w16cid:durableId="423454879">
    <w:abstractNumId w:val="9"/>
  </w:num>
  <w:num w:numId="28" w16cid:durableId="1268998967">
    <w:abstractNumId w:val="1"/>
  </w:num>
  <w:num w:numId="29" w16cid:durableId="2117825679">
    <w:abstractNumId w:val="15"/>
  </w:num>
  <w:num w:numId="30" w16cid:durableId="1144666453">
    <w:abstractNumId w:val="45"/>
  </w:num>
  <w:num w:numId="31" w16cid:durableId="485315950">
    <w:abstractNumId w:val="32"/>
  </w:num>
  <w:num w:numId="32" w16cid:durableId="1275288414">
    <w:abstractNumId w:val="44"/>
  </w:num>
  <w:num w:numId="33" w16cid:durableId="1135870550">
    <w:abstractNumId w:val="36"/>
  </w:num>
  <w:num w:numId="34" w16cid:durableId="2146310628">
    <w:abstractNumId w:val="21"/>
  </w:num>
  <w:num w:numId="35" w16cid:durableId="1784617877">
    <w:abstractNumId w:val="29"/>
  </w:num>
  <w:num w:numId="36" w16cid:durableId="1568884715">
    <w:abstractNumId w:val="35"/>
  </w:num>
  <w:num w:numId="37" w16cid:durableId="1149907235">
    <w:abstractNumId w:val="33"/>
  </w:num>
  <w:num w:numId="38" w16cid:durableId="1656715629">
    <w:abstractNumId w:val="17"/>
  </w:num>
  <w:num w:numId="39" w16cid:durableId="514534974">
    <w:abstractNumId w:val="26"/>
  </w:num>
  <w:num w:numId="40" w16cid:durableId="755833345">
    <w:abstractNumId w:val="11"/>
  </w:num>
  <w:num w:numId="41" w16cid:durableId="1450396781">
    <w:abstractNumId w:val="19"/>
  </w:num>
  <w:num w:numId="42" w16cid:durableId="712121080">
    <w:abstractNumId w:val="14"/>
  </w:num>
  <w:num w:numId="43" w16cid:durableId="1722821716">
    <w:abstractNumId w:val="42"/>
  </w:num>
  <w:num w:numId="44" w16cid:durableId="1216550903">
    <w:abstractNumId w:val="23"/>
  </w:num>
  <w:num w:numId="45" w16cid:durableId="247083635">
    <w:abstractNumId w:val="10"/>
  </w:num>
  <w:num w:numId="46" w16cid:durableId="213664219">
    <w:abstractNumId w:val="27"/>
  </w:num>
  <w:num w:numId="47" w16cid:durableId="1188908420">
    <w:abstractNumId w:val="24"/>
  </w:num>
  <w:num w:numId="48" w16cid:durableId="174988862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6E"/>
    <w:rsid w:val="000020ED"/>
    <w:rsid w:val="000024E6"/>
    <w:rsid w:val="000040ED"/>
    <w:rsid w:val="0000467E"/>
    <w:rsid w:val="00006D1F"/>
    <w:rsid w:val="000143F7"/>
    <w:rsid w:val="00021BD4"/>
    <w:rsid w:val="000277ED"/>
    <w:rsid w:val="00031848"/>
    <w:rsid w:val="00041497"/>
    <w:rsid w:val="00043073"/>
    <w:rsid w:val="0005021D"/>
    <w:rsid w:val="000550A7"/>
    <w:rsid w:val="0006601B"/>
    <w:rsid w:val="000675B5"/>
    <w:rsid w:val="0007092F"/>
    <w:rsid w:val="000738E8"/>
    <w:rsid w:val="00074277"/>
    <w:rsid w:val="00080B75"/>
    <w:rsid w:val="000831FB"/>
    <w:rsid w:val="00085B3A"/>
    <w:rsid w:val="0008679B"/>
    <w:rsid w:val="00087846"/>
    <w:rsid w:val="00090197"/>
    <w:rsid w:val="000A3907"/>
    <w:rsid w:val="000A7007"/>
    <w:rsid w:val="000C49A7"/>
    <w:rsid w:val="000C7710"/>
    <w:rsid w:val="000D367E"/>
    <w:rsid w:val="000D6033"/>
    <w:rsid w:val="000E02BE"/>
    <w:rsid w:val="000E5C60"/>
    <w:rsid w:val="000E63BB"/>
    <w:rsid w:val="000F098A"/>
    <w:rsid w:val="00102ADA"/>
    <w:rsid w:val="00120382"/>
    <w:rsid w:val="00121F56"/>
    <w:rsid w:val="00122D2F"/>
    <w:rsid w:val="001252FE"/>
    <w:rsid w:val="0012675C"/>
    <w:rsid w:val="0013350E"/>
    <w:rsid w:val="00133651"/>
    <w:rsid w:val="00136CCE"/>
    <w:rsid w:val="001477E8"/>
    <w:rsid w:val="0015523D"/>
    <w:rsid w:val="00162591"/>
    <w:rsid w:val="001708F2"/>
    <w:rsid w:val="00173A4B"/>
    <w:rsid w:val="00173F6B"/>
    <w:rsid w:val="0018042C"/>
    <w:rsid w:val="0018598A"/>
    <w:rsid w:val="00191706"/>
    <w:rsid w:val="001964B1"/>
    <w:rsid w:val="001A06A1"/>
    <w:rsid w:val="001A246C"/>
    <w:rsid w:val="001A77FF"/>
    <w:rsid w:val="001B194E"/>
    <w:rsid w:val="001B2494"/>
    <w:rsid w:val="001C2270"/>
    <w:rsid w:val="001C4BB7"/>
    <w:rsid w:val="001C620A"/>
    <w:rsid w:val="001D397F"/>
    <w:rsid w:val="001E3695"/>
    <w:rsid w:val="001E4186"/>
    <w:rsid w:val="001E43F5"/>
    <w:rsid w:val="001E717F"/>
    <w:rsid w:val="001F00F6"/>
    <w:rsid w:val="00214A76"/>
    <w:rsid w:val="00216AA4"/>
    <w:rsid w:val="002172A3"/>
    <w:rsid w:val="0025075C"/>
    <w:rsid w:val="00252C1E"/>
    <w:rsid w:val="002532F9"/>
    <w:rsid w:val="0025356A"/>
    <w:rsid w:val="0025493F"/>
    <w:rsid w:val="00257EE7"/>
    <w:rsid w:val="00261C9B"/>
    <w:rsid w:val="00270586"/>
    <w:rsid w:val="00272CE2"/>
    <w:rsid w:val="00282681"/>
    <w:rsid w:val="00291516"/>
    <w:rsid w:val="00291AD9"/>
    <w:rsid w:val="00294BD8"/>
    <w:rsid w:val="002A15D0"/>
    <w:rsid w:val="002B32B6"/>
    <w:rsid w:val="002B3A03"/>
    <w:rsid w:val="002B6506"/>
    <w:rsid w:val="002C0178"/>
    <w:rsid w:val="002C2966"/>
    <w:rsid w:val="002C3D9D"/>
    <w:rsid w:val="002C7033"/>
    <w:rsid w:val="002D3338"/>
    <w:rsid w:val="002D46D2"/>
    <w:rsid w:val="002E5A57"/>
    <w:rsid w:val="002E7946"/>
    <w:rsid w:val="002F3AB4"/>
    <w:rsid w:val="002F492E"/>
    <w:rsid w:val="0030234F"/>
    <w:rsid w:val="00302555"/>
    <w:rsid w:val="00305FA1"/>
    <w:rsid w:val="00320F1D"/>
    <w:rsid w:val="00321F39"/>
    <w:rsid w:val="00326C51"/>
    <w:rsid w:val="0033451E"/>
    <w:rsid w:val="003431BE"/>
    <w:rsid w:val="003435A4"/>
    <w:rsid w:val="00344CE6"/>
    <w:rsid w:val="003472B7"/>
    <w:rsid w:val="00356CB8"/>
    <w:rsid w:val="00357F69"/>
    <w:rsid w:val="00365CDD"/>
    <w:rsid w:val="00374FAA"/>
    <w:rsid w:val="0037798D"/>
    <w:rsid w:val="00385F49"/>
    <w:rsid w:val="00386971"/>
    <w:rsid w:val="003911A2"/>
    <w:rsid w:val="00396265"/>
    <w:rsid w:val="003A08EF"/>
    <w:rsid w:val="003A40C4"/>
    <w:rsid w:val="003A53EC"/>
    <w:rsid w:val="003A7278"/>
    <w:rsid w:val="003B26CF"/>
    <w:rsid w:val="003B2B96"/>
    <w:rsid w:val="003B35FB"/>
    <w:rsid w:val="003B790B"/>
    <w:rsid w:val="003C24D7"/>
    <w:rsid w:val="003E6059"/>
    <w:rsid w:val="003F1AAC"/>
    <w:rsid w:val="003F350B"/>
    <w:rsid w:val="003F3DBA"/>
    <w:rsid w:val="00402413"/>
    <w:rsid w:val="004054A4"/>
    <w:rsid w:val="00407FB7"/>
    <w:rsid w:val="004152FA"/>
    <w:rsid w:val="004248AE"/>
    <w:rsid w:val="0043158E"/>
    <w:rsid w:val="00435287"/>
    <w:rsid w:val="00436FB3"/>
    <w:rsid w:val="0044513F"/>
    <w:rsid w:val="00447467"/>
    <w:rsid w:val="004502BD"/>
    <w:rsid w:val="00452E82"/>
    <w:rsid w:val="00453CC9"/>
    <w:rsid w:val="00453FE2"/>
    <w:rsid w:val="00466F7B"/>
    <w:rsid w:val="004725D2"/>
    <w:rsid w:val="00477ACB"/>
    <w:rsid w:val="00483B56"/>
    <w:rsid w:val="0049385C"/>
    <w:rsid w:val="00495A39"/>
    <w:rsid w:val="004A7203"/>
    <w:rsid w:val="004A74B1"/>
    <w:rsid w:val="004E1665"/>
    <w:rsid w:val="004E3705"/>
    <w:rsid w:val="004F18F5"/>
    <w:rsid w:val="00503531"/>
    <w:rsid w:val="005234CF"/>
    <w:rsid w:val="0052515A"/>
    <w:rsid w:val="005419E6"/>
    <w:rsid w:val="0054513C"/>
    <w:rsid w:val="005466A4"/>
    <w:rsid w:val="005468E0"/>
    <w:rsid w:val="00550905"/>
    <w:rsid w:val="00555A34"/>
    <w:rsid w:val="00565FBF"/>
    <w:rsid w:val="00566C8B"/>
    <w:rsid w:val="00570D95"/>
    <w:rsid w:val="0057197D"/>
    <w:rsid w:val="005855C2"/>
    <w:rsid w:val="00586FE5"/>
    <w:rsid w:val="00587A9F"/>
    <w:rsid w:val="00587E41"/>
    <w:rsid w:val="005B6BEA"/>
    <w:rsid w:val="005D0942"/>
    <w:rsid w:val="005D0C8F"/>
    <w:rsid w:val="005D358F"/>
    <w:rsid w:val="005E7951"/>
    <w:rsid w:val="005F41BF"/>
    <w:rsid w:val="005F7585"/>
    <w:rsid w:val="006106C2"/>
    <w:rsid w:val="00614632"/>
    <w:rsid w:val="00617C7F"/>
    <w:rsid w:val="006275E2"/>
    <w:rsid w:val="00632C5C"/>
    <w:rsid w:val="00634E02"/>
    <w:rsid w:val="006462B7"/>
    <w:rsid w:val="0064645E"/>
    <w:rsid w:val="00651ABC"/>
    <w:rsid w:val="00652399"/>
    <w:rsid w:val="0065326E"/>
    <w:rsid w:val="00655B38"/>
    <w:rsid w:val="00655EF4"/>
    <w:rsid w:val="0065709E"/>
    <w:rsid w:val="00657904"/>
    <w:rsid w:val="00662088"/>
    <w:rsid w:val="006650A9"/>
    <w:rsid w:val="00666C12"/>
    <w:rsid w:val="00670B7D"/>
    <w:rsid w:val="00670EC0"/>
    <w:rsid w:val="006730E9"/>
    <w:rsid w:val="006802AF"/>
    <w:rsid w:val="00681F73"/>
    <w:rsid w:val="006907B6"/>
    <w:rsid w:val="00696696"/>
    <w:rsid w:val="006A2369"/>
    <w:rsid w:val="006B1FAD"/>
    <w:rsid w:val="006C1F04"/>
    <w:rsid w:val="006E0FB8"/>
    <w:rsid w:val="006E2C0D"/>
    <w:rsid w:val="006F3B78"/>
    <w:rsid w:val="007029A2"/>
    <w:rsid w:val="00702E4B"/>
    <w:rsid w:val="00704A79"/>
    <w:rsid w:val="00711FE8"/>
    <w:rsid w:val="0071467B"/>
    <w:rsid w:val="00716AB7"/>
    <w:rsid w:val="00730DF3"/>
    <w:rsid w:val="007318FD"/>
    <w:rsid w:val="0073763F"/>
    <w:rsid w:val="00750F6D"/>
    <w:rsid w:val="007539D1"/>
    <w:rsid w:val="007618FE"/>
    <w:rsid w:val="0076198D"/>
    <w:rsid w:val="00773662"/>
    <w:rsid w:val="007760CC"/>
    <w:rsid w:val="007817E4"/>
    <w:rsid w:val="00785728"/>
    <w:rsid w:val="007961E2"/>
    <w:rsid w:val="007A3D80"/>
    <w:rsid w:val="007A4B31"/>
    <w:rsid w:val="007A586E"/>
    <w:rsid w:val="007A70D9"/>
    <w:rsid w:val="007C0242"/>
    <w:rsid w:val="007C1364"/>
    <w:rsid w:val="007C2BD2"/>
    <w:rsid w:val="007C366B"/>
    <w:rsid w:val="007E52F7"/>
    <w:rsid w:val="008008B5"/>
    <w:rsid w:val="00803835"/>
    <w:rsid w:val="00815F1C"/>
    <w:rsid w:val="00816AE0"/>
    <w:rsid w:val="00817A88"/>
    <w:rsid w:val="0082430A"/>
    <w:rsid w:val="00826096"/>
    <w:rsid w:val="00831BE8"/>
    <w:rsid w:val="00840112"/>
    <w:rsid w:val="00842165"/>
    <w:rsid w:val="0084558A"/>
    <w:rsid w:val="0084697A"/>
    <w:rsid w:val="008472D1"/>
    <w:rsid w:val="00850E8B"/>
    <w:rsid w:val="0087312E"/>
    <w:rsid w:val="0087501F"/>
    <w:rsid w:val="008758D3"/>
    <w:rsid w:val="008807C4"/>
    <w:rsid w:val="008B3A73"/>
    <w:rsid w:val="008C1383"/>
    <w:rsid w:val="008C163D"/>
    <w:rsid w:val="008C23BD"/>
    <w:rsid w:val="008C2B8E"/>
    <w:rsid w:val="008C474A"/>
    <w:rsid w:val="008C6C50"/>
    <w:rsid w:val="008D0C77"/>
    <w:rsid w:val="008D4AC5"/>
    <w:rsid w:val="00910E00"/>
    <w:rsid w:val="009165DB"/>
    <w:rsid w:val="0092543C"/>
    <w:rsid w:val="0092655C"/>
    <w:rsid w:val="009268EE"/>
    <w:rsid w:val="00927D52"/>
    <w:rsid w:val="00932937"/>
    <w:rsid w:val="009358C0"/>
    <w:rsid w:val="009445AE"/>
    <w:rsid w:val="00951F50"/>
    <w:rsid w:val="00956F06"/>
    <w:rsid w:val="009577D6"/>
    <w:rsid w:val="00961917"/>
    <w:rsid w:val="0096454E"/>
    <w:rsid w:val="00971E8A"/>
    <w:rsid w:val="00986E49"/>
    <w:rsid w:val="0099526A"/>
    <w:rsid w:val="009A1DC5"/>
    <w:rsid w:val="009B267F"/>
    <w:rsid w:val="009B3789"/>
    <w:rsid w:val="009B5D2F"/>
    <w:rsid w:val="009C64C4"/>
    <w:rsid w:val="009D70BD"/>
    <w:rsid w:val="009D720A"/>
    <w:rsid w:val="00A027C5"/>
    <w:rsid w:val="00A1313F"/>
    <w:rsid w:val="00A15BF0"/>
    <w:rsid w:val="00A22086"/>
    <w:rsid w:val="00A22538"/>
    <w:rsid w:val="00A23BC7"/>
    <w:rsid w:val="00A326BC"/>
    <w:rsid w:val="00A33A73"/>
    <w:rsid w:val="00A41B24"/>
    <w:rsid w:val="00A5514A"/>
    <w:rsid w:val="00A6025A"/>
    <w:rsid w:val="00A7322C"/>
    <w:rsid w:val="00A77513"/>
    <w:rsid w:val="00A8674D"/>
    <w:rsid w:val="00A86D9C"/>
    <w:rsid w:val="00A87E38"/>
    <w:rsid w:val="00AA0712"/>
    <w:rsid w:val="00AA07DD"/>
    <w:rsid w:val="00AA1A76"/>
    <w:rsid w:val="00AA2D60"/>
    <w:rsid w:val="00AB0778"/>
    <w:rsid w:val="00AB0959"/>
    <w:rsid w:val="00AB4FAB"/>
    <w:rsid w:val="00AC091B"/>
    <w:rsid w:val="00AC2EBA"/>
    <w:rsid w:val="00AC4847"/>
    <w:rsid w:val="00AC5EF5"/>
    <w:rsid w:val="00AC718C"/>
    <w:rsid w:val="00AD1E85"/>
    <w:rsid w:val="00AD2FAF"/>
    <w:rsid w:val="00AD6475"/>
    <w:rsid w:val="00AE16F1"/>
    <w:rsid w:val="00AE2CA2"/>
    <w:rsid w:val="00AF0EED"/>
    <w:rsid w:val="00AF646B"/>
    <w:rsid w:val="00AF6CA0"/>
    <w:rsid w:val="00B00854"/>
    <w:rsid w:val="00B03D99"/>
    <w:rsid w:val="00B05FBB"/>
    <w:rsid w:val="00B153F2"/>
    <w:rsid w:val="00B35F83"/>
    <w:rsid w:val="00B46735"/>
    <w:rsid w:val="00B531F1"/>
    <w:rsid w:val="00B536BD"/>
    <w:rsid w:val="00B5562C"/>
    <w:rsid w:val="00B56807"/>
    <w:rsid w:val="00B646C9"/>
    <w:rsid w:val="00B92E7D"/>
    <w:rsid w:val="00B967E0"/>
    <w:rsid w:val="00B96C0F"/>
    <w:rsid w:val="00BB6EF3"/>
    <w:rsid w:val="00BC6EE4"/>
    <w:rsid w:val="00BD6500"/>
    <w:rsid w:val="00BF0CD5"/>
    <w:rsid w:val="00BF1709"/>
    <w:rsid w:val="00BF3874"/>
    <w:rsid w:val="00BF7107"/>
    <w:rsid w:val="00C03B79"/>
    <w:rsid w:val="00C10ACF"/>
    <w:rsid w:val="00C13918"/>
    <w:rsid w:val="00C145F8"/>
    <w:rsid w:val="00C2303E"/>
    <w:rsid w:val="00C232AA"/>
    <w:rsid w:val="00C412EF"/>
    <w:rsid w:val="00C43C41"/>
    <w:rsid w:val="00C508A4"/>
    <w:rsid w:val="00C52447"/>
    <w:rsid w:val="00C52E12"/>
    <w:rsid w:val="00C533ED"/>
    <w:rsid w:val="00C6171F"/>
    <w:rsid w:val="00C708F2"/>
    <w:rsid w:val="00C774FE"/>
    <w:rsid w:val="00C77777"/>
    <w:rsid w:val="00C80A19"/>
    <w:rsid w:val="00C8670E"/>
    <w:rsid w:val="00C86C0C"/>
    <w:rsid w:val="00C87376"/>
    <w:rsid w:val="00C918AA"/>
    <w:rsid w:val="00C936F8"/>
    <w:rsid w:val="00C94740"/>
    <w:rsid w:val="00C96EF0"/>
    <w:rsid w:val="00C977E1"/>
    <w:rsid w:val="00C97E87"/>
    <w:rsid w:val="00CA03CC"/>
    <w:rsid w:val="00CA7B37"/>
    <w:rsid w:val="00CB0728"/>
    <w:rsid w:val="00CB5ED5"/>
    <w:rsid w:val="00CC22DE"/>
    <w:rsid w:val="00CC4F6E"/>
    <w:rsid w:val="00CE308B"/>
    <w:rsid w:val="00D03617"/>
    <w:rsid w:val="00D0374C"/>
    <w:rsid w:val="00D17B0C"/>
    <w:rsid w:val="00D17D1C"/>
    <w:rsid w:val="00D24AF7"/>
    <w:rsid w:val="00D24BF3"/>
    <w:rsid w:val="00D30FFD"/>
    <w:rsid w:val="00D33FF9"/>
    <w:rsid w:val="00D378FD"/>
    <w:rsid w:val="00D41DF1"/>
    <w:rsid w:val="00D45484"/>
    <w:rsid w:val="00D46951"/>
    <w:rsid w:val="00D55FD9"/>
    <w:rsid w:val="00D56D54"/>
    <w:rsid w:val="00D572E7"/>
    <w:rsid w:val="00D624A2"/>
    <w:rsid w:val="00D7455C"/>
    <w:rsid w:val="00D75AB2"/>
    <w:rsid w:val="00D7730D"/>
    <w:rsid w:val="00D86914"/>
    <w:rsid w:val="00D874AB"/>
    <w:rsid w:val="00D917D5"/>
    <w:rsid w:val="00D94EFA"/>
    <w:rsid w:val="00DA01F6"/>
    <w:rsid w:val="00DB26B7"/>
    <w:rsid w:val="00DC3DF8"/>
    <w:rsid w:val="00DD148B"/>
    <w:rsid w:val="00DD3CA8"/>
    <w:rsid w:val="00DD67F0"/>
    <w:rsid w:val="00DD754F"/>
    <w:rsid w:val="00DE35D0"/>
    <w:rsid w:val="00DE5670"/>
    <w:rsid w:val="00DE781C"/>
    <w:rsid w:val="00DF333C"/>
    <w:rsid w:val="00DF3DBF"/>
    <w:rsid w:val="00DF6B7B"/>
    <w:rsid w:val="00E05477"/>
    <w:rsid w:val="00E1317D"/>
    <w:rsid w:val="00E17857"/>
    <w:rsid w:val="00E27D01"/>
    <w:rsid w:val="00E37998"/>
    <w:rsid w:val="00E44D66"/>
    <w:rsid w:val="00E50038"/>
    <w:rsid w:val="00E51073"/>
    <w:rsid w:val="00E57D33"/>
    <w:rsid w:val="00E6251A"/>
    <w:rsid w:val="00E73B33"/>
    <w:rsid w:val="00E750D6"/>
    <w:rsid w:val="00E76132"/>
    <w:rsid w:val="00E77042"/>
    <w:rsid w:val="00E8443D"/>
    <w:rsid w:val="00E86981"/>
    <w:rsid w:val="00EA31A6"/>
    <w:rsid w:val="00EB2B28"/>
    <w:rsid w:val="00EB4392"/>
    <w:rsid w:val="00EB43B7"/>
    <w:rsid w:val="00EC0B8B"/>
    <w:rsid w:val="00EC587F"/>
    <w:rsid w:val="00ED0ABB"/>
    <w:rsid w:val="00ED4F31"/>
    <w:rsid w:val="00ED5C7F"/>
    <w:rsid w:val="00ED656D"/>
    <w:rsid w:val="00EE3EA3"/>
    <w:rsid w:val="00EE6CD2"/>
    <w:rsid w:val="00EF3429"/>
    <w:rsid w:val="00EF673F"/>
    <w:rsid w:val="00EF772D"/>
    <w:rsid w:val="00F02AC7"/>
    <w:rsid w:val="00F02C4D"/>
    <w:rsid w:val="00F02F4E"/>
    <w:rsid w:val="00F14FD6"/>
    <w:rsid w:val="00F201BB"/>
    <w:rsid w:val="00F22A6F"/>
    <w:rsid w:val="00F27432"/>
    <w:rsid w:val="00F33336"/>
    <w:rsid w:val="00F4401C"/>
    <w:rsid w:val="00F454EA"/>
    <w:rsid w:val="00F468CB"/>
    <w:rsid w:val="00F51F89"/>
    <w:rsid w:val="00F61DD8"/>
    <w:rsid w:val="00F673AF"/>
    <w:rsid w:val="00FB7140"/>
    <w:rsid w:val="00FC4488"/>
    <w:rsid w:val="00FC59E6"/>
    <w:rsid w:val="00FD03A3"/>
    <w:rsid w:val="00FD168B"/>
    <w:rsid w:val="00FD1993"/>
    <w:rsid w:val="00FE0F4F"/>
    <w:rsid w:val="00FE2336"/>
    <w:rsid w:val="00FF0729"/>
    <w:rsid w:val="00FF14E2"/>
    <w:rsid w:val="00FF1553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F55C1"/>
  <w15:chartTrackingRefBased/>
  <w15:docId w15:val="{BC0DACF5-7DDD-4963-8232-6D34C77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34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3763F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178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785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7857"/>
    <w:rPr>
      <w:rFonts w:ascii="Arial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78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7857"/>
    <w:rPr>
      <w:rFonts w:ascii="Arial" w:hAnsi="Arial"/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78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7857"/>
    <w:rPr>
      <w:rFonts w:ascii="Segoe UI" w:hAnsi="Segoe UI" w:cs="Segoe UI"/>
      <w:sz w:val="18"/>
      <w:szCs w:val="18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E56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C3794-4946-4B77-9DC5-58FE0CC0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1036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subject/>
  <dc:creator>Alumno Tarde</dc:creator>
  <cp:keywords/>
  <cp:lastModifiedBy>profesor</cp:lastModifiedBy>
  <cp:revision>3</cp:revision>
  <cp:lastPrinted>2013-10-29T07:53:00Z</cp:lastPrinted>
  <dcterms:created xsi:type="dcterms:W3CDTF">2022-07-21T08:37:00Z</dcterms:created>
  <dcterms:modified xsi:type="dcterms:W3CDTF">2022-07-21T08:47:00Z</dcterms:modified>
</cp:coreProperties>
</file>